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6949" w:rsidRDefault="00106949" w:rsidP="008B4714">
      <w:pPr>
        <w:spacing w:before="120" w:after="120" w:line="312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6949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119495" cy="8411497"/>
            <wp:effectExtent l="0" t="0" r="0" b="8890"/>
            <wp:docPr id="1" name="Рисунок 1" descr="C:\Users\User\Desktop\документы для выезда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окументы для выезда\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411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6949" w:rsidRDefault="00106949" w:rsidP="008B4714">
      <w:pPr>
        <w:spacing w:before="120" w:after="120" w:line="312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06949" w:rsidRDefault="00106949" w:rsidP="008B4714">
      <w:pPr>
        <w:spacing w:before="120" w:after="120" w:line="312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B4714" w:rsidRPr="00D302B9" w:rsidRDefault="008B4714" w:rsidP="008B4714">
      <w:pPr>
        <w:spacing w:before="120" w:after="120" w:line="312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lastRenderedPageBreak/>
        <w:t>Информационная карта образовательной программы</w:t>
      </w:r>
    </w:p>
    <w:tbl>
      <w:tblPr>
        <w:tblW w:w="10305" w:type="dxa"/>
        <w:tblInd w:w="-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2925"/>
        <w:gridCol w:w="6804"/>
      </w:tblGrid>
      <w:tr w:rsidR="008B4714" w:rsidRPr="00D302B9" w:rsidTr="00004916">
        <w:tc>
          <w:tcPr>
            <w:tcW w:w="576" w:type="dxa"/>
          </w:tcPr>
          <w:p w:rsidR="008B4714" w:rsidRPr="00D302B9" w:rsidRDefault="008B4714" w:rsidP="0078581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2925" w:type="dxa"/>
          </w:tcPr>
          <w:p w:rsidR="008B4714" w:rsidRPr="00D302B9" w:rsidRDefault="008B4714" w:rsidP="007858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6804" w:type="dxa"/>
          </w:tcPr>
          <w:p w:rsidR="008B4714" w:rsidRPr="00D302B9" w:rsidRDefault="008B4714" w:rsidP="007858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образовательное учреждение дополнительного образования детей «Центр дополнительного образования детей Тетюшского муниципального района Республики Татарстан»</w:t>
            </w:r>
          </w:p>
        </w:tc>
      </w:tr>
      <w:tr w:rsidR="008B4714" w:rsidRPr="00D302B9" w:rsidTr="00004916">
        <w:tc>
          <w:tcPr>
            <w:tcW w:w="576" w:type="dxa"/>
          </w:tcPr>
          <w:p w:rsidR="008B4714" w:rsidRPr="00D302B9" w:rsidRDefault="008B4714" w:rsidP="0078581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2925" w:type="dxa"/>
          </w:tcPr>
          <w:p w:rsidR="008B4714" w:rsidRPr="00D302B9" w:rsidRDefault="008B4714" w:rsidP="007858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6804" w:type="dxa"/>
          </w:tcPr>
          <w:p w:rsidR="008B4714" w:rsidRPr="00D302B9" w:rsidRDefault="008B4714" w:rsidP="007858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 общеразвивающая программа «Юные спасатели»</w:t>
            </w:r>
          </w:p>
        </w:tc>
      </w:tr>
      <w:tr w:rsidR="008B4714" w:rsidRPr="00D302B9" w:rsidTr="00004916">
        <w:tc>
          <w:tcPr>
            <w:tcW w:w="576" w:type="dxa"/>
          </w:tcPr>
          <w:p w:rsidR="008B4714" w:rsidRPr="00D302B9" w:rsidRDefault="008B4714" w:rsidP="0078581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2925" w:type="dxa"/>
          </w:tcPr>
          <w:p w:rsidR="008B4714" w:rsidRPr="00D302B9" w:rsidRDefault="008B4714" w:rsidP="007858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6804" w:type="dxa"/>
          </w:tcPr>
          <w:p w:rsidR="008B4714" w:rsidRPr="00D302B9" w:rsidRDefault="008B4714" w:rsidP="0078581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Туристско-краеведческая </w:t>
            </w:r>
          </w:p>
        </w:tc>
      </w:tr>
      <w:tr w:rsidR="008B4714" w:rsidRPr="00D302B9" w:rsidTr="00004916">
        <w:trPr>
          <w:trHeight w:val="754"/>
        </w:trPr>
        <w:tc>
          <w:tcPr>
            <w:tcW w:w="576" w:type="dxa"/>
          </w:tcPr>
          <w:p w:rsidR="008B4714" w:rsidRPr="00D302B9" w:rsidRDefault="008B4714" w:rsidP="0078581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2925" w:type="dxa"/>
          </w:tcPr>
          <w:p w:rsidR="008B4714" w:rsidRPr="00D302B9" w:rsidRDefault="008B4714" w:rsidP="007858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6804" w:type="dxa"/>
          </w:tcPr>
          <w:p w:rsidR="008B4714" w:rsidRPr="00D302B9" w:rsidRDefault="008B4714" w:rsidP="007858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4714" w:rsidRPr="00D302B9" w:rsidTr="00004916">
        <w:tc>
          <w:tcPr>
            <w:tcW w:w="576" w:type="dxa"/>
          </w:tcPr>
          <w:p w:rsidR="008B4714" w:rsidRPr="00D302B9" w:rsidRDefault="008B4714" w:rsidP="007858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2925" w:type="dxa"/>
          </w:tcPr>
          <w:p w:rsidR="008B4714" w:rsidRPr="00D302B9" w:rsidRDefault="008B4714" w:rsidP="007858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ФИО, должность</w:t>
            </w:r>
          </w:p>
        </w:tc>
        <w:tc>
          <w:tcPr>
            <w:tcW w:w="6804" w:type="dxa"/>
          </w:tcPr>
          <w:p w:rsidR="008B4714" w:rsidRPr="00D302B9" w:rsidRDefault="00653CF2" w:rsidP="007858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Бажайкина</w:t>
            </w:r>
            <w:r w:rsidR="009766AD">
              <w:rPr>
                <w:rFonts w:ascii="Times New Roman" w:hAnsi="Times New Roman" w:cs="Times New Roman"/>
                <w:sz w:val="24"/>
                <w:szCs w:val="24"/>
              </w:rPr>
              <w:t xml:space="preserve"> Ирина Игоревна</w:t>
            </w:r>
            <w:r w:rsidR="008B4714" w:rsidRPr="00D302B9">
              <w:rPr>
                <w:rFonts w:ascii="Times New Roman" w:hAnsi="Times New Roman" w:cs="Times New Roman"/>
                <w:sz w:val="24"/>
                <w:szCs w:val="24"/>
              </w:rPr>
              <w:t>, педагог дополнительного образования</w:t>
            </w:r>
          </w:p>
        </w:tc>
      </w:tr>
      <w:tr w:rsidR="008B4714" w:rsidRPr="00D302B9" w:rsidTr="00004916">
        <w:tc>
          <w:tcPr>
            <w:tcW w:w="576" w:type="dxa"/>
          </w:tcPr>
          <w:p w:rsidR="008B4714" w:rsidRPr="00D302B9" w:rsidRDefault="008B4714" w:rsidP="0078581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2925" w:type="dxa"/>
          </w:tcPr>
          <w:p w:rsidR="008B4714" w:rsidRPr="00D302B9" w:rsidRDefault="008B4714" w:rsidP="007858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 о программе:</w:t>
            </w:r>
          </w:p>
        </w:tc>
        <w:tc>
          <w:tcPr>
            <w:tcW w:w="6804" w:type="dxa"/>
          </w:tcPr>
          <w:p w:rsidR="008B4714" w:rsidRPr="00D302B9" w:rsidRDefault="008B4714" w:rsidP="0078581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B4714" w:rsidRPr="00D302B9" w:rsidTr="00004916">
        <w:tc>
          <w:tcPr>
            <w:tcW w:w="576" w:type="dxa"/>
          </w:tcPr>
          <w:p w:rsidR="008B4714" w:rsidRPr="00D302B9" w:rsidRDefault="008B4714" w:rsidP="007858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2925" w:type="dxa"/>
          </w:tcPr>
          <w:p w:rsidR="008B4714" w:rsidRPr="00D302B9" w:rsidRDefault="008B4714" w:rsidP="007858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6804" w:type="dxa"/>
          </w:tcPr>
          <w:p w:rsidR="008B4714" w:rsidRPr="00D302B9" w:rsidRDefault="00573A73" w:rsidP="007858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766AD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="00653CF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8B4714"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B4714" w:rsidRPr="00D302B9" w:rsidTr="00004916">
        <w:tc>
          <w:tcPr>
            <w:tcW w:w="576" w:type="dxa"/>
          </w:tcPr>
          <w:p w:rsidR="008B4714" w:rsidRPr="00D302B9" w:rsidRDefault="008B4714" w:rsidP="007858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2925" w:type="dxa"/>
          </w:tcPr>
          <w:p w:rsidR="008B4714" w:rsidRPr="00D302B9" w:rsidRDefault="008B4714" w:rsidP="007858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Возраст обучающихся</w:t>
            </w:r>
          </w:p>
        </w:tc>
        <w:tc>
          <w:tcPr>
            <w:tcW w:w="6804" w:type="dxa"/>
          </w:tcPr>
          <w:p w:rsidR="008B4714" w:rsidRPr="00D302B9" w:rsidRDefault="00CE0DD9" w:rsidP="007858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92859">
              <w:rPr>
                <w:rFonts w:ascii="Times New Roman" w:hAnsi="Times New Roman" w:cs="Times New Roman"/>
                <w:sz w:val="24"/>
                <w:szCs w:val="24"/>
              </w:rPr>
              <w:t>-11</w:t>
            </w:r>
            <w:r w:rsidR="009766AD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8B4714" w:rsidRPr="00D302B9" w:rsidTr="005F3020">
        <w:trPr>
          <w:trHeight w:val="641"/>
        </w:trPr>
        <w:tc>
          <w:tcPr>
            <w:tcW w:w="576" w:type="dxa"/>
            <w:vMerge w:val="restart"/>
          </w:tcPr>
          <w:p w:rsidR="008B4714" w:rsidRPr="00D302B9" w:rsidRDefault="008B4714" w:rsidP="007858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2925" w:type="dxa"/>
          </w:tcPr>
          <w:p w:rsidR="008B4714" w:rsidRPr="00D302B9" w:rsidRDefault="008B4714" w:rsidP="007858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Характеристика программы:</w:t>
            </w:r>
          </w:p>
        </w:tc>
        <w:tc>
          <w:tcPr>
            <w:tcW w:w="6804" w:type="dxa"/>
          </w:tcPr>
          <w:p w:rsidR="008B4714" w:rsidRPr="00D302B9" w:rsidRDefault="008B4714" w:rsidP="007858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4714" w:rsidRPr="00D302B9" w:rsidTr="00004916">
        <w:trPr>
          <w:trHeight w:val="537"/>
        </w:trPr>
        <w:tc>
          <w:tcPr>
            <w:tcW w:w="576" w:type="dxa"/>
            <w:vMerge/>
          </w:tcPr>
          <w:p w:rsidR="008B4714" w:rsidRPr="00D302B9" w:rsidRDefault="008B4714" w:rsidP="007858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5" w:type="dxa"/>
          </w:tcPr>
          <w:p w:rsidR="008B4714" w:rsidRPr="00D302B9" w:rsidRDefault="008B4714" w:rsidP="007858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- тип программы</w:t>
            </w:r>
          </w:p>
        </w:tc>
        <w:tc>
          <w:tcPr>
            <w:tcW w:w="6804" w:type="dxa"/>
          </w:tcPr>
          <w:p w:rsidR="008B4714" w:rsidRPr="00D302B9" w:rsidRDefault="008B4714" w:rsidP="007858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</w:t>
            </w:r>
          </w:p>
        </w:tc>
      </w:tr>
      <w:tr w:rsidR="008B4714" w:rsidRPr="00D302B9" w:rsidTr="00004916">
        <w:trPr>
          <w:trHeight w:val="559"/>
        </w:trPr>
        <w:tc>
          <w:tcPr>
            <w:tcW w:w="576" w:type="dxa"/>
            <w:vMerge/>
          </w:tcPr>
          <w:p w:rsidR="008B4714" w:rsidRPr="00D302B9" w:rsidRDefault="008B4714" w:rsidP="007858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5" w:type="dxa"/>
          </w:tcPr>
          <w:p w:rsidR="008B4714" w:rsidRPr="00D302B9" w:rsidRDefault="008B4714" w:rsidP="007858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- вид программы</w:t>
            </w:r>
          </w:p>
        </w:tc>
        <w:tc>
          <w:tcPr>
            <w:tcW w:w="6804" w:type="dxa"/>
          </w:tcPr>
          <w:p w:rsidR="008B4714" w:rsidRPr="00D302B9" w:rsidRDefault="008B4714" w:rsidP="007858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Общеразвивающая </w:t>
            </w:r>
          </w:p>
        </w:tc>
      </w:tr>
      <w:tr w:rsidR="00004916" w:rsidRPr="00D302B9" w:rsidTr="00004916">
        <w:trPr>
          <w:trHeight w:val="930"/>
        </w:trPr>
        <w:tc>
          <w:tcPr>
            <w:tcW w:w="576" w:type="dxa"/>
            <w:vMerge/>
          </w:tcPr>
          <w:p w:rsidR="00004916" w:rsidRPr="00D302B9" w:rsidRDefault="00004916" w:rsidP="007858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5" w:type="dxa"/>
          </w:tcPr>
          <w:p w:rsidR="00004916" w:rsidRPr="00D302B9" w:rsidRDefault="00004916" w:rsidP="007858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принцип проектирования программы</w:t>
            </w:r>
          </w:p>
        </w:tc>
        <w:tc>
          <w:tcPr>
            <w:tcW w:w="6804" w:type="dxa"/>
          </w:tcPr>
          <w:p w:rsidR="00004916" w:rsidRPr="00D302B9" w:rsidRDefault="00004916" w:rsidP="007858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4714" w:rsidRPr="00D302B9" w:rsidTr="00004916">
        <w:trPr>
          <w:trHeight w:val="1074"/>
        </w:trPr>
        <w:tc>
          <w:tcPr>
            <w:tcW w:w="576" w:type="dxa"/>
            <w:vMerge/>
          </w:tcPr>
          <w:p w:rsidR="008B4714" w:rsidRPr="00D302B9" w:rsidRDefault="008B4714" w:rsidP="007858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5" w:type="dxa"/>
          </w:tcPr>
          <w:p w:rsidR="008B4714" w:rsidRPr="00D302B9" w:rsidRDefault="008B4714" w:rsidP="007858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- форма организации содержания и учебного процесса</w:t>
            </w:r>
          </w:p>
        </w:tc>
        <w:tc>
          <w:tcPr>
            <w:tcW w:w="6804" w:type="dxa"/>
          </w:tcPr>
          <w:p w:rsidR="008B4714" w:rsidRPr="00D302B9" w:rsidRDefault="008B4714" w:rsidP="007858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Основная форма организации содержания и учебного процесса – </w:t>
            </w:r>
            <w:r w:rsidR="009766AD" w:rsidRPr="009766A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учебно-тренировочные и теоретические занятия</w:t>
            </w:r>
            <w:r w:rsidR="003366C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 комплексы упражнений</w:t>
            </w:r>
          </w:p>
        </w:tc>
      </w:tr>
      <w:tr w:rsidR="008B4714" w:rsidRPr="00D302B9" w:rsidTr="00004916">
        <w:tc>
          <w:tcPr>
            <w:tcW w:w="576" w:type="dxa"/>
          </w:tcPr>
          <w:p w:rsidR="008B4714" w:rsidRPr="00D302B9" w:rsidRDefault="008B4714" w:rsidP="007858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2925" w:type="dxa"/>
          </w:tcPr>
          <w:p w:rsidR="008B4714" w:rsidRPr="00D302B9" w:rsidRDefault="008B4714" w:rsidP="007858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6804" w:type="dxa"/>
          </w:tcPr>
          <w:p w:rsidR="008B4714" w:rsidRPr="00D302B9" w:rsidRDefault="00CC00F6" w:rsidP="007858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</w:t>
            </w:r>
            <w:r w:rsidR="008B4714" w:rsidRPr="00D302B9">
              <w:rPr>
                <w:rFonts w:ascii="Times New Roman" w:hAnsi="Times New Roman" w:cs="Times New Roman"/>
                <w:sz w:val="24"/>
                <w:szCs w:val="24"/>
              </w:rPr>
              <w:t>личности ребенка средствами туризма и краеведения, формирование  туристических  умений и навыков и навыков   по действиям в экстремальных  ситуациях  различного характера.</w:t>
            </w:r>
          </w:p>
        </w:tc>
      </w:tr>
      <w:tr w:rsidR="008B4714" w:rsidRPr="00D302B9" w:rsidTr="005F3020">
        <w:trPr>
          <w:trHeight w:val="3109"/>
        </w:trPr>
        <w:tc>
          <w:tcPr>
            <w:tcW w:w="576" w:type="dxa"/>
          </w:tcPr>
          <w:p w:rsidR="008B4714" w:rsidRPr="00D302B9" w:rsidRDefault="008B4714" w:rsidP="0078581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2925" w:type="dxa"/>
          </w:tcPr>
          <w:p w:rsidR="008B4714" w:rsidRPr="00D302B9" w:rsidRDefault="008B4714" w:rsidP="007858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6804" w:type="dxa"/>
          </w:tcPr>
          <w:p w:rsidR="008B4714" w:rsidRPr="00D302B9" w:rsidRDefault="008B4714" w:rsidP="007858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 xml:space="preserve">Формы образовательной деятельности: индивидуальная, групповая. </w:t>
            </w:r>
          </w:p>
          <w:p w:rsidR="008B4714" w:rsidRPr="00D302B9" w:rsidRDefault="008B4714" w:rsidP="00785813">
            <w:pPr>
              <w:spacing w:after="0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 w:rsidRPr="00D302B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 xml:space="preserve">Используемые методы: </w:t>
            </w:r>
          </w:p>
          <w:p w:rsidR="008B4714" w:rsidRPr="00D302B9" w:rsidRDefault="008B4714" w:rsidP="00785813">
            <w:pPr>
              <w:spacing w:after="0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 w:rsidRPr="00D302B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•</w:t>
            </w:r>
            <w:r w:rsidRPr="00D302B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ab/>
              <w:t>метод самореализации, самоуправление через участие в походах, соревнованиях, экскурсиях;</w:t>
            </w:r>
          </w:p>
          <w:p w:rsidR="008B4714" w:rsidRPr="00D302B9" w:rsidRDefault="008B4714" w:rsidP="00785813">
            <w:pPr>
              <w:spacing w:after="0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</w:pPr>
            <w:r w:rsidRPr="00D302B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•</w:t>
            </w:r>
            <w:r w:rsidRPr="00D302B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ab/>
              <w:t>поисково-исследовательский метод – самостоятельная туристско-краеведческая работа обучающихся с выполнением конкретных заданий в походах, экскурсиях;</w:t>
            </w:r>
          </w:p>
          <w:p w:rsidR="008B4714" w:rsidRPr="00D302B9" w:rsidRDefault="008B4714" w:rsidP="007858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•</w:t>
            </w:r>
            <w:r w:rsidRPr="00D302B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ab/>
              <w:t>метод контроля: спортивный рост, качество усвоения программы.</w:t>
            </w:r>
          </w:p>
        </w:tc>
      </w:tr>
      <w:tr w:rsidR="008B4714" w:rsidRPr="00D302B9" w:rsidTr="005F3020">
        <w:trPr>
          <w:trHeight w:val="8272"/>
        </w:trPr>
        <w:tc>
          <w:tcPr>
            <w:tcW w:w="576" w:type="dxa"/>
          </w:tcPr>
          <w:p w:rsidR="008B4714" w:rsidRPr="00D302B9" w:rsidRDefault="008B4714" w:rsidP="0078581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7.</w:t>
            </w:r>
          </w:p>
        </w:tc>
        <w:tc>
          <w:tcPr>
            <w:tcW w:w="2925" w:type="dxa"/>
          </w:tcPr>
          <w:p w:rsidR="008B4714" w:rsidRPr="00D302B9" w:rsidRDefault="008B4714" w:rsidP="007858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6804" w:type="dxa"/>
          </w:tcPr>
          <w:p w:rsidR="008B4714" w:rsidRPr="00004916" w:rsidRDefault="008B4714" w:rsidP="00785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4916">
              <w:rPr>
                <w:rFonts w:ascii="Times New Roman" w:hAnsi="Times New Roman" w:cs="Times New Roman"/>
                <w:sz w:val="24"/>
                <w:szCs w:val="24"/>
              </w:rPr>
              <w:t>Первичная диагностика проходит перед зачислением ребенка в объединение с целью выявления первоначального уровня знаний и умений, возможности детей.</w:t>
            </w:r>
          </w:p>
          <w:p w:rsidR="008B4714" w:rsidRPr="00004916" w:rsidRDefault="008B4714" w:rsidP="00785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4916">
              <w:rPr>
                <w:rFonts w:ascii="Times New Roman" w:hAnsi="Times New Roman" w:cs="Times New Roman"/>
                <w:sz w:val="24"/>
                <w:szCs w:val="24"/>
              </w:rPr>
              <w:t xml:space="preserve">Формы: </w:t>
            </w:r>
          </w:p>
          <w:p w:rsidR="008B4714" w:rsidRPr="00004916" w:rsidRDefault="008B4714" w:rsidP="00785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4916">
              <w:rPr>
                <w:rFonts w:ascii="Times New Roman" w:hAnsi="Times New Roman" w:cs="Times New Roman"/>
                <w:sz w:val="24"/>
                <w:szCs w:val="24"/>
              </w:rPr>
              <w:t>- устный опрос;</w:t>
            </w:r>
          </w:p>
          <w:p w:rsidR="008B4714" w:rsidRPr="00004916" w:rsidRDefault="008B4714" w:rsidP="00785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4916">
              <w:rPr>
                <w:rFonts w:ascii="Times New Roman" w:hAnsi="Times New Roman" w:cs="Times New Roman"/>
                <w:sz w:val="24"/>
                <w:szCs w:val="24"/>
              </w:rPr>
              <w:t>Текущий контроль осуществляется на занятиях в течение всего учебного года для отслеживания уровня освоение учебного материала программы и личностных качеств учащихся.</w:t>
            </w:r>
          </w:p>
          <w:p w:rsidR="008B4714" w:rsidRPr="00004916" w:rsidRDefault="008B4714" w:rsidP="00785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4916">
              <w:rPr>
                <w:rFonts w:ascii="Times New Roman" w:hAnsi="Times New Roman" w:cs="Times New Roman"/>
                <w:sz w:val="24"/>
                <w:szCs w:val="24"/>
              </w:rPr>
              <w:t xml:space="preserve">Формы: </w:t>
            </w:r>
          </w:p>
          <w:p w:rsidR="008B4714" w:rsidRPr="00004916" w:rsidRDefault="008B4714" w:rsidP="00785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4916">
              <w:rPr>
                <w:rFonts w:ascii="Times New Roman" w:hAnsi="Times New Roman" w:cs="Times New Roman"/>
                <w:sz w:val="24"/>
                <w:szCs w:val="24"/>
              </w:rPr>
              <w:t>-педагогическое наблюдение</w:t>
            </w:r>
          </w:p>
          <w:p w:rsidR="008B4714" w:rsidRPr="00004916" w:rsidRDefault="008B4714" w:rsidP="00785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4916">
              <w:rPr>
                <w:rFonts w:ascii="Times New Roman" w:hAnsi="Times New Roman" w:cs="Times New Roman"/>
                <w:sz w:val="24"/>
                <w:szCs w:val="24"/>
              </w:rPr>
              <w:t>-выполнение практических заданий</w:t>
            </w:r>
          </w:p>
          <w:p w:rsidR="008B4714" w:rsidRPr="00004916" w:rsidRDefault="008B4714" w:rsidP="00785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4916">
              <w:rPr>
                <w:rFonts w:ascii="Times New Roman" w:hAnsi="Times New Roman" w:cs="Times New Roman"/>
                <w:sz w:val="24"/>
                <w:szCs w:val="24"/>
              </w:rPr>
              <w:t>-устный и письменный опрос</w:t>
            </w:r>
          </w:p>
          <w:p w:rsidR="008B4714" w:rsidRPr="00004916" w:rsidRDefault="008B4714" w:rsidP="00785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4916">
              <w:rPr>
                <w:rFonts w:ascii="Times New Roman" w:hAnsi="Times New Roman" w:cs="Times New Roman"/>
                <w:sz w:val="24"/>
                <w:szCs w:val="24"/>
              </w:rPr>
              <w:t>Срезовая диагностика проводится 2 раза в год – декабрь, май с целью выявления уровня усвоения программы учащимися.</w:t>
            </w:r>
          </w:p>
          <w:p w:rsidR="008B4714" w:rsidRPr="00004916" w:rsidRDefault="008B4714" w:rsidP="00785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4916">
              <w:rPr>
                <w:rFonts w:ascii="Times New Roman" w:hAnsi="Times New Roman" w:cs="Times New Roman"/>
                <w:sz w:val="24"/>
                <w:szCs w:val="24"/>
              </w:rPr>
              <w:t>Формы</w:t>
            </w:r>
            <w:r w:rsidR="00D352C8" w:rsidRPr="0000491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8B4714" w:rsidRPr="00004916" w:rsidRDefault="008B4714" w:rsidP="00785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4916">
              <w:rPr>
                <w:rFonts w:ascii="Times New Roman" w:hAnsi="Times New Roman" w:cs="Times New Roman"/>
                <w:sz w:val="24"/>
                <w:szCs w:val="24"/>
              </w:rPr>
              <w:t>- устный и письменный опрос</w:t>
            </w:r>
          </w:p>
          <w:p w:rsidR="008B4714" w:rsidRPr="00004916" w:rsidRDefault="008B4714" w:rsidP="00785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4916">
              <w:rPr>
                <w:rFonts w:ascii="Times New Roman" w:hAnsi="Times New Roman" w:cs="Times New Roman"/>
                <w:sz w:val="24"/>
                <w:szCs w:val="24"/>
              </w:rPr>
              <w:t>- выполнение тестовых заданий</w:t>
            </w:r>
          </w:p>
          <w:p w:rsidR="008B4714" w:rsidRPr="00004916" w:rsidRDefault="008B4714" w:rsidP="00785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4916">
              <w:rPr>
                <w:rFonts w:ascii="Times New Roman" w:hAnsi="Times New Roman" w:cs="Times New Roman"/>
                <w:sz w:val="24"/>
                <w:szCs w:val="24"/>
              </w:rPr>
              <w:t>- игровые формы</w:t>
            </w:r>
          </w:p>
          <w:p w:rsidR="008B4714" w:rsidRPr="00004916" w:rsidRDefault="008B4714" w:rsidP="00785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4916">
              <w:rPr>
                <w:rFonts w:ascii="Times New Roman" w:hAnsi="Times New Roman" w:cs="Times New Roman"/>
                <w:sz w:val="24"/>
                <w:szCs w:val="24"/>
              </w:rPr>
              <w:t>- сдача нормативов</w:t>
            </w:r>
          </w:p>
          <w:p w:rsidR="008B4714" w:rsidRPr="00D302B9" w:rsidRDefault="008B4714" w:rsidP="007858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4916">
              <w:rPr>
                <w:rFonts w:ascii="Times New Roman" w:hAnsi="Times New Roman" w:cs="Times New Roman"/>
                <w:sz w:val="24"/>
                <w:szCs w:val="24"/>
              </w:rPr>
              <w:t xml:space="preserve">- участие в контрольном выезде туристских групп  </w:t>
            </w:r>
          </w:p>
        </w:tc>
      </w:tr>
      <w:tr w:rsidR="008B4714" w:rsidRPr="00D302B9" w:rsidTr="00004916">
        <w:tc>
          <w:tcPr>
            <w:tcW w:w="576" w:type="dxa"/>
          </w:tcPr>
          <w:p w:rsidR="008B4714" w:rsidRPr="00D302B9" w:rsidRDefault="008B4714" w:rsidP="0078581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2925" w:type="dxa"/>
          </w:tcPr>
          <w:p w:rsidR="008B4714" w:rsidRPr="00D302B9" w:rsidRDefault="008B4714" w:rsidP="007858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6804" w:type="dxa"/>
          </w:tcPr>
          <w:p w:rsidR="008B4714" w:rsidRPr="00D302B9" w:rsidRDefault="008B4714" w:rsidP="007858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Участие в соревнованиях, участие в контрольном выезде туристских групп.</w:t>
            </w:r>
          </w:p>
        </w:tc>
      </w:tr>
      <w:tr w:rsidR="008B4714" w:rsidRPr="00D302B9" w:rsidTr="00004916">
        <w:tc>
          <w:tcPr>
            <w:tcW w:w="576" w:type="dxa"/>
          </w:tcPr>
          <w:p w:rsidR="008B4714" w:rsidRPr="00D302B9" w:rsidRDefault="008B4714" w:rsidP="0078581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2925" w:type="dxa"/>
          </w:tcPr>
          <w:p w:rsidR="008B4714" w:rsidRPr="00D302B9" w:rsidRDefault="008B4714" w:rsidP="007858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6804" w:type="dxa"/>
          </w:tcPr>
          <w:p w:rsidR="008B4714" w:rsidRPr="00D302B9" w:rsidRDefault="008B4714" w:rsidP="007858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F30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</w:t>
            </w:r>
            <w:r w:rsidRPr="005F3020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 w:rsidR="00653CF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B4714" w:rsidRPr="00D302B9" w:rsidTr="00004916">
        <w:tc>
          <w:tcPr>
            <w:tcW w:w="576" w:type="dxa"/>
          </w:tcPr>
          <w:p w:rsidR="008B4714" w:rsidRPr="00D302B9" w:rsidRDefault="008B4714" w:rsidP="0078581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2925" w:type="dxa"/>
          </w:tcPr>
          <w:p w:rsidR="008B4714" w:rsidRPr="00D302B9" w:rsidRDefault="008B4714" w:rsidP="0078581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Рецензенты </w:t>
            </w:r>
          </w:p>
        </w:tc>
        <w:tc>
          <w:tcPr>
            <w:tcW w:w="6804" w:type="dxa"/>
          </w:tcPr>
          <w:p w:rsidR="008B4714" w:rsidRPr="00D302B9" w:rsidRDefault="008B4714" w:rsidP="0078581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4916" w:rsidRDefault="00004916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785813" w:rsidRPr="00785813" w:rsidRDefault="00785813" w:rsidP="00785813">
      <w:pPr>
        <w:suppressAutoHyphens/>
        <w:spacing w:after="0" w:line="240" w:lineRule="auto"/>
        <w:ind w:right="-62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785813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lastRenderedPageBreak/>
        <w:t xml:space="preserve">ОГЛАВЛЕНИЕ </w:t>
      </w:r>
    </w:p>
    <w:p w:rsidR="00785813" w:rsidRPr="00785813" w:rsidRDefault="00785813" w:rsidP="00785813">
      <w:pPr>
        <w:numPr>
          <w:ilvl w:val="0"/>
          <w:numId w:val="35"/>
        </w:numPr>
        <w:suppressAutoHyphens/>
        <w:spacing w:after="0" w:line="240" w:lineRule="auto"/>
        <w:ind w:left="0" w:right="-625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85813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Пояснительная записка </w:t>
      </w:r>
    </w:p>
    <w:p w:rsidR="00785813" w:rsidRPr="00785813" w:rsidRDefault="00785813" w:rsidP="00785813">
      <w:pPr>
        <w:numPr>
          <w:ilvl w:val="0"/>
          <w:numId w:val="35"/>
        </w:numPr>
        <w:suppressAutoHyphens/>
        <w:spacing w:after="0" w:line="240" w:lineRule="auto"/>
        <w:ind w:left="0" w:right="-625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85813">
        <w:rPr>
          <w:rFonts w:ascii="Times New Roman" w:eastAsia="Times New Roman" w:hAnsi="Times New Roman" w:cs="Times New Roman"/>
          <w:sz w:val="24"/>
          <w:szCs w:val="24"/>
          <w:lang w:eastAsia="zh-CN"/>
        </w:rPr>
        <w:t>Учебный план первого год обучения</w:t>
      </w:r>
    </w:p>
    <w:p w:rsidR="00785813" w:rsidRPr="00785813" w:rsidRDefault="00785813" w:rsidP="00785813">
      <w:pPr>
        <w:numPr>
          <w:ilvl w:val="0"/>
          <w:numId w:val="35"/>
        </w:numPr>
        <w:suppressAutoHyphens/>
        <w:spacing w:after="0" w:line="240" w:lineRule="auto"/>
        <w:ind w:left="0" w:right="-625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85813">
        <w:rPr>
          <w:rFonts w:ascii="Times New Roman" w:eastAsia="Times New Roman" w:hAnsi="Times New Roman" w:cs="Times New Roman"/>
          <w:sz w:val="24"/>
          <w:szCs w:val="24"/>
          <w:lang w:eastAsia="zh-CN"/>
        </w:rPr>
        <w:t>Учебный план второго год обучения</w:t>
      </w:r>
    </w:p>
    <w:p w:rsidR="00785813" w:rsidRPr="00785813" w:rsidRDefault="00785813" w:rsidP="00785813">
      <w:pPr>
        <w:numPr>
          <w:ilvl w:val="0"/>
          <w:numId w:val="35"/>
        </w:numPr>
        <w:suppressAutoHyphens/>
        <w:spacing w:after="0" w:line="240" w:lineRule="auto"/>
        <w:ind w:left="0" w:right="-625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85813">
        <w:rPr>
          <w:rFonts w:ascii="Times New Roman" w:eastAsia="Times New Roman" w:hAnsi="Times New Roman" w:cs="Times New Roman"/>
          <w:sz w:val="24"/>
          <w:szCs w:val="24"/>
          <w:lang w:eastAsia="zh-CN"/>
        </w:rPr>
        <w:t>Учебный план третьего год обучения</w:t>
      </w:r>
    </w:p>
    <w:p w:rsidR="00785813" w:rsidRPr="00785813" w:rsidRDefault="00785813" w:rsidP="00785813">
      <w:pPr>
        <w:numPr>
          <w:ilvl w:val="0"/>
          <w:numId w:val="35"/>
        </w:numPr>
        <w:suppressAutoHyphens/>
        <w:spacing w:after="0" w:line="240" w:lineRule="auto"/>
        <w:ind w:left="0" w:right="-625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85813">
        <w:rPr>
          <w:rFonts w:ascii="Times New Roman" w:eastAsia="Times New Roman" w:hAnsi="Times New Roman" w:cs="Times New Roman"/>
          <w:sz w:val="24"/>
          <w:szCs w:val="24"/>
          <w:lang w:eastAsia="zh-CN"/>
        </w:rPr>
        <w:t>Содержание программы первого года обучения</w:t>
      </w:r>
    </w:p>
    <w:p w:rsidR="00785813" w:rsidRPr="00785813" w:rsidRDefault="00785813" w:rsidP="00785813">
      <w:pPr>
        <w:numPr>
          <w:ilvl w:val="0"/>
          <w:numId w:val="35"/>
        </w:numPr>
        <w:suppressAutoHyphens/>
        <w:spacing w:after="0" w:line="240" w:lineRule="auto"/>
        <w:ind w:left="0" w:right="-625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85813">
        <w:rPr>
          <w:rFonts w:ascii="Times New Roman" w:eastAsia="Times New Roman" w:hAnsi="Times New Roman" w:cs="Times New Roman"/>
          <w:sz w:val="24"/>
          <w:szCs w:val="24"/>
          <w:lang w:eastAsia="zh-CN"/>
        </w:rPr>
        <w:t>Содержание программы второго года обучения</w:t>
      </w:r>
    </w:p>
    <w:p w:rsidR="00785813" w:rsidRPr="00785813" w:rsidRDefault="00785813" w:rsidP="00785813">
      <w:pPr>
        <w:numPr>
          <w:ilvl w:val="0"/>
          <w:numId w:val="35"/>
        </w:numPr>
        <w:suppressAutoHyphens/>
        <w:spacing w:after="0" w:line="240" w:lineRule="auto"/>
        <w:ind w:left="0" w:right="-625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85813">
        <w:rPr>
          <w:rFonts w:ascii="Times New Roman" w:eastAsia="Times New Roman" w:hAnsi="Times New Roman" w:cs="Times New Roman"/>
          <w:sz w:val="24"/>
          <w:szCs w:val="24"/>
          <w:lang w:eastAsia="zh-CN"/>
        </w:rPr>
        <w:t>Содержание программы третьего года обучения</w:t>
      </w:r>
    </w:p>
    <w:p w:rsidR="00785813" w:rsidRPr="00785813" w:rsidRDefault="00785813" w:rsidP="00785813">
      <w:pPr>
        <w:numPr>
          <w:ilvl w:val="0"/>
          <w:numId w:val="35"/>
        </w:numPr>
        <w:suppressAutoHyphens/>
        <w:spacing w:after="0" w:line="240" w:lineRule="auto"/>
        <w:ind w:left="0" w:right="-625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85813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Планируемые результаты </w:t>
      </w:r>
    </w:p>
    <w:p w:rsidR="00785813" w:rsidRPr="00785813" w:rsidRDefault="00785813" w:rsidP="00785813">
      <w:pPr>
        <w:numPr>
          <w:ilvl w:val="0"/>
          <w:numId w:val="35"/>
        </w:numPr>
        <w:suppressAutoHyphens/>
        <w:spacing w:after="0" w:line="240" w:lineRule="auto"/>
        <w:ind w:left="0" w:right="-625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85813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Организационно-педагогические условия реализации программы </w:t>
      </w:r>
    </w:p>
    <w:p w:rsidR="00785813" w:rsidRPr="00785813" w:rsidRDefault="00785813" w:rsidP="00785813">
      <w:pPr>
        <w:numPr>
          <w:ilvl w:val="0"/>
          <w:numId w:val="35"/>
        </w:numPr>
        <w:suppressAutoHyphens/>
        <w:spacing w:after="0" w:line="240" w:lineRule="auto"/>
        <w:ind w:left="0" w:right="-625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85813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Формы аттестации / контроля и оценочные материалы </w:t>
      </w:r>
    </w:p>
    <w:p w:rsidR="00785813" w:rsidRPr="00785813" w:rsidRDefault="00785813" w:rsidP="00785813">
      <w:pPr>
        <w:numPr>
          <w:ilvl w:val="0"/>
          <w:numId w:val="35"/>
        </w:numPr>
        <w:suppressAutoHyphens/>
        <w:spacing w:after="0" w:line="240" w:lineRule="auto"/>
        <w:ind w:left="0" w:right="-625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85813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Список литературы </w:t>
      </w:r>
    </w:p>
    <w:p w:rsidR="00785813" w:rsidRPr="00785813" w:rsidRDefault="00785813" w:rsidP="00785813">
      <w:pPr>
        <w:numPr>
          <w:ilvl w:val="0"/>
          <w:numId w:val="35"/>
        </w:numPr>
        <w:suppressAutoHyphens/>
        <w:spacing w:after="0" w:line="240" w:lineRule="auto"/>
        <w:ind w:left="0" w:right="-625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85813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Приложения </w:t>
      </w:r>
    </w:p>
    <w:p w:rsidR="00785813" w:rsidRPr="00785813" w:rsidRDefault="00785813" w:rsidP="00785813">
      <w:pPr>
        <w:suppressAutoHyphens/>
        <w:spacing w:after="0" w:line="240" w:lineRule="auto"/>
        <w:ind w:right="-62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F3020" w:rsidRDefault="005F3020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785813" w:rsidRDefault="00785813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785813" w:rsidRDefault="00785813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785813" w:rsidRDefault="00785813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785813" w:rsidRDefault="00785813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785813" w:rsidRDefault="00785813" w:rsidP="00004916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8B4714" w:rsidRDefault="008B4714" w:rsidP="00D302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302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Пояснительная записка</w:t>
      </w:r>
    </w:p>
    <w:p w:rsidR="005F3020" w:rsidRPr="00D302B9" w:rsidRDefault="005F3020" w:rsidP="005F30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746E79" w:rsidRDefault="00746E79" w:rsidP="00D302B9">
      <w:pPr>
        <w:spacing w:after="0" w:line="240" w:lineRule="auto"/>
        <w:ind w:firstLine="750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Туризм обеспечивает решение многих педагогических задач, которые невозможно выполнить при помощи других видов упражнений. В первую очередь – это высокий оздоровительный эффект; формирование сугубо прикладных, жизненно необходимых умений и навыков; развитие умения ориентироваться в экстремальных ситуациях; формирование смелости и психологической устойчивости; выявление творческого потенциала занимающихся. </w:t>
      </w:r>
      <w:r w:rsidRPr="00D302B9">
        <w:rPr>
          <w:rFonts w:ascii="Times New Roman" w:hAnsi="Times New Roman" w:cs="Times New Roman"/>
          <w:sz w:val="24"/>
          <w:szCs w:val="24"/>
        </w:rPr>
        <w:t>Знания, умения и навыки, приобретенные на занятиях по туризму, помогают детям легче адаптироваться в коллективе и обществе, преодолеть барьер отчужденности, дают им возможность почувствовать себя нужным для общества.</w:t>
      </w:r>
    </w:p>
    <w:p w:rsidR="008B4714" w:rsidRPr="00D302B9" w:rsidRDefault="00E47160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При разработке учитывались следующие документы и материалы: </w:t>
      </w:r>
    </w:p>
    <w:p w:rsidR="00785813" w:rsidRPr="00785813" w:rsidRDefault="00785813" w:rsidP="0078581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785813">
        <w:rPr>
          <w:rFonts w:ascii="Times New Roman" w:hAnsi="Times New Roman" w:cs="Times New Roman"/>
          <w:color w:val="000000"/>
          <w:sz w:val="24"/>
          <w:szCs w:val="24"/>
        </w:rPr>
        <w:t xml:space="preserve">. Федеральный закон об образовании в Российской Федерации от 29.12.2012 №273-ФЗ (с изменениями и дополнениями) </w:t>
      </w:r>
    </w:p>
    <w:p w:rsidR="00785813" w:rsidRPr="00785813" w:rsidRDefault="00785813" w:rsidP="0078581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785813">
        <w:rPr>
          <w:rFonts w:ascii="Times New Roman" w:hAnsi="Times New Roman" w:cs="Times New Roman"/>
          <w:color w:val="000000"/>
          <w:sz w:val="24"/>
          <w:szCs w:val="24"/>
        </w:rPr>
        <w:t xml:space="preserve">.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</w:t>
      </w:r>
    </w:p>
    <w:p w:rsidR="00785813" w:rsidRPr="00785813" w:rsidRDefault="00785813" w:rsidP="0078581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785813">
        <w:rPr>
          <w:rFonts w:ascii="Times New Roman" w:hAnsi="Times New Roman" w:cs="Times New Roman"/>
          <w:color w:val="000000"/>
          <w:sz w:val="24"/>
          <w:szCs w:val="24"/>
        </w:rPr>
        <w:t xml:space="preserve">. Концепция развития дополнительного образования детей до 2030 года, утвержденная Распоряжением Правительства РФ от 31 марта 2022 г. №678-р </w:t>
      </w:r>
    </w:p>
    <w:p w:rsidR="00785813" w:rsidRPr="00785813" w:rsidRDefault="00785813" w:rsidP="0078581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785813">
        <w:rPr>
          <w:rFonts w:ascii="Times New Roman" w:hAnsi="Times New Roman" w:cs="Times New Roman"/>
          <w:color w:val="000000"/>
          <w:sz w:val="24"/>
          <w:szCs w:val="24"/>
        </w:rPr>
        <w:t xml:space="preserve">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785813" w:rsidRPr="00785813" w:rsidRDefault="00785813" w:rsidP="0078581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785813">
        <w:rPr>
          <w:rFonts w:ascii="Times New Roman" w:hAnsi="Times New Roman" w:cs="Times New Roman"/>
          <w:color w:val="000000"/>
          <w:sz w:val="24"/>
          <w:szCs w:val="24"/>
        </w:rPr>
        <w:t xml:space="preserve">. 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 </w:t>
      </w:r>
    </w:p>
    <w:p w:rsidR="00785813" w:rsidRPr="00785813" w:rsidRDefault="00785813" w:rsidP="0078581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785813">
        <w:rPr>
          <w:rFonts w:ascii="Times New Roman" w:hAnsi="Times New Roman" w:cs="Times New Roman"/>
          <w:color w:val="000000"/>
          <w:sz w:val="24"/>
          <w:szCs w:val="24"/>
        </w:rPr>
        <w:t xml:space="preserve">. 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 </w:t>
      </w:r>
    </w:p>
    <w:p w:rsidR="00785813" w:rsidRPr="00785813" w:rsidRDefault="00785813" w:rsidP="0078581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785813">
        <w:rPr>
          <w:rFonts w:ascii="Times New Roman" w:hAnsi="Times New Roman" w:cs="Times New Roman"/>
          <w:color w:val="000000"/>
          <w:sz w:val="24"/>
          <w:szCs w:val="24"/>
        </w:rPr>
        <w:t xml:space="preserve">. Приказ Министерства просвещения Российской Федерации от 27 июля 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785813" w:rsidRPr="00785813" w:rsidRDefault="00785813" w:rsidP="0078581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785813">
        <w:rPr>
          <w:rFonts w:ascii="Times New Roman" w:hAnsi="Times New Roman" w:cs="Times New Roman"/>
          <w:color w:val="000000"/>
          <w:sz w:val="24"/>
          <w:szCs w:val="24"/>
        </w:rPr>
        <w:t>. Профессиональный стандарт «Педагог дополнительного образования детей и взрослых» (утвержден приказом Министерства труда и социальной защиты РФ от 5 мая 2018 года №298н).</w:t>
      </w:r>
    </w:p>
    <w:p w:rsidR="00785813" w:rsidRPr="00785813" w:rsidRDefault="00785813" w:rsidP="0078581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785813">
        <w:rPr>
          <w:rFonts w:ascii="Times New Roman" w:hAnsi="Times New Roman" w:cs="Times New Roman"/>
          <w:color w:val="000000"/>
          <w:sz w:val="24"/>
          <w:szCs w:val="24"/>
        </w:rPr>
        <w:t xml:space="preserve">. 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785813" w:rsidRPr="00785813" w:rsidRDefault="00785813" w:rsidP="0078581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85813">
        <w:rPr>
          <w:rFonts w:ascii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785813">
        <w:rPr>
          <w:rFonts w:ascii="Times New Roman" w:hAnsi="Times New Roman" w:cs="Times New Roman"/>
          <w:color w:val="000000"/>
          <w:sz w:val="24"/>
          <w:szCs w:val="24"/>
        </w:rPr>
        <w:t xml:space="preserve">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785813" w:rsidRPr="00785813" w:rsidRDefault="00785813" w:rsidP="0078581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85813">
        <w:rPr>
          <w:rFonts w:ascii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785813">
        <w:rPr>
          <w:rFonts w:ascii="Times New Roman" w:hAnsi="Times New Roman" w:cs="Times New Roman"/>
          <w:color w:val="000000"/>
          <w:sz w:val="24"/>
          <w:szCs w:val="24"/>
        </w:rPr>
        <w:t>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</w:t>
      </w:r>
    </w:p>
    <w:p w:rsidR="00785813" w:rsidRPr="00785813" w:rsidRDefault="00785813" w:rsidP="0078581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85813">
        <w:rPr>
          <w:rFonts w:ascii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785813">
        <w:rPr>
          <w:rFonts w:ascii="Times New Roman" w:hAnsi="Times New Roman" w:cs="Times New Roman"/>
          <w:color w:val="000000"/>
          <w:sz w:val="24"/>
          <w:szCs w:val="24"/>
        </w:rPr>
        <w:t>. Методические рекомендации по проектированию и реализации дополнительных общеобразовательных программ (в том числе адаптированных) в новой редакции / Сост. А.М.Зиновьев, Ю.Ю.Владимирова, Э.Г.Демина - Казань: РЦВР, 2023</w:t>
      </w:r>
    </w:p>
    <w:p w:rsidR="00785813" w:rsidRDefault="00785813" w:rsidP="0078581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85813">
        <w:rPr>
          <w:rFonts w:ascii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785813">
        <w:rPr>
          <w:rFonts w:ascii="Times New Roman" w:hAnsi="Times New Roman" w:cs="Times New Roman"/>
          <w:color w:val="000000"/>
          <w:sz w:val="24"/>
          <w:szCs w:val="24"/>
        </w:rPr>
        <w:t>. Ус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тав образовательной организации </w:t>
      </w:r>
      <w:r w:rsidRPr="00785813">
        <w:rPr>
          <w:rFonts w:ascii="Times New Roman" w:hAnsi="Times New Roman" w:cs="Times New Roman"/>
          <w:color w:val="000000"/>
          <w:sz w:val="24"/>
          <w:szCs w:val="24"/>
        </w:rPr>
        <w:t>и иных нормативных правовых документов.</w:t>
      </w:r>
    </w:p>
    <w:p w:rsidR="00746E79" w:rsidRPr="00785813" w:rsidRDefault="00746E79" w:rsidP="0078581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Дополнительная общеобразова</w:t>
      </w:r>
      <w:r w:rsidR="00004916">
        <w:rPr>
          <w:rFonts w:ascii="Times New Roman" w:hAnsi="Times New Roman" w:cs="Times New Roman"/>
          <w:sz w:val="24"/>
          <w:szCs w:val="24"/>
        </w:rPr>
        <w:t>тельная программа « Юные</w:t>
      </w:r>
      <w:r w:rsidRPr="00D302B9">
        <w:rPr>
          <w:rFonts w:ascii="Times New Roman" w:hAnsi="Times New Roman" w:cs="Times New Roman"/>
          <w:sz w:val="24"/>
          <w:szCs w:val="24"/>
        </w:rPr>
        <w:t xml:space="preserve"> – спасатели» ориентирована  на средних и старших подростков и призвана за </w:t>
      </w:r>
      <w:r w:rsidR="00004916">
        <w:rPr>
          <w:rFonts w:ascii="Times New Roman" w:hAnsi="Times New Roman" w:cs="Times New Roman"/>
          <w:sz w:val="24"/>
          <w:szCs w:val="24"/>
        </w:rPr>
        <w:t>го</w:t>
      </w:r>
      <w:r w:rsidR="00CC52D6">
        <w:rPr>
          <w:rFonts w:ascii="Times New Roman" w:hAnsi="Times New Roman" w:cs="Times New Roman"/>
          <w:sz w:val="24"/>
          <w:szCs w:val="24"/>
        </w:rPr>
        <w:t>д</w:t>
      </w:r>
      <w:r w:rsidR="00004916">
        <w:rPr>
          <w:rFonts w:ascii="Times New Roman" w:hAnsi="Times New Roman" w:cs="Times New Roman"/>
          <w:sz w:val="24"/>
          <w:szCs w:val="24"/>
        </w:rPr>
        <w:t>овой</w:t>
      </w:r>
      <w:r w:rsidRPr="00D302B9">
        <w:rPr>
          <w:rFonts w:ascii="Times New Roman" w:hAnsi="Times New Roman" w:cs="Times New Roman"/>
          <w:sz w:val="24"/>
          <w:szCs w:val="24"/>
        </w:rPr>
        <w:t xml:space="preserve"> срок обучения сформировать у учащихся  стойкую мотивацию к зан</w:t>
      </w:r>
      <w:r w:rsidR="00043FFC" w:rsidRPr="00D302B9">
        <w:rPr>
          <w:rFonts w:ascii="Times New Roman" w:hAnsi="Times New Roman" w:cs="Times New Roman"/>
          <w:sz w:val="24"/>
          <w:szCs w:val="24"/>
        </w:rPr>
        <w:t xml:space="preserve">ятиям туризмом на основе знаний, </w:t>
      </w:r>
      <w:r w:rsidRPr="00D302B9">
        <w:rPr>
          <w:rFonts w:ascii="Times New Roman" w:hAnsi="Times New Roman" w:cs="Times New Roman"/>
          <w:sz w:val="24"/>
          <w:szCs w:val="24"/>
        </w:rPr>
        <w:t xml:space="preserve">умений и </w:t>
      </w:r>
      <w:r w:rsidR="00FD038D" w:rsidRPr="00D302B9">
        <w:rPr>
          <w:rFonts w:ascii="Times New Roman" w:hAnsi="Times New Roman" w:cs="Times New Roman"/>
          <w:sz w:val="24"/>
          <w:szCs w:val="24"/>
        </w:rPr>
        <w:t>навыков,</w:t>
      </w:r>
      <w:r w:rsidRPr="00D302B9">
        <w:rPr>
          <w:rFonts w:ascii="Times New Roman" w:hAnsi="Times New Roman" w:cs="Times New Roman"/>
          <w:sz w:val="24"/>
          <w:szCs w:val="24"/>
        </w:rPr>
        <w:t xml:space="preserve"> приобретенных на занятиях.</w:t>
      </w:r>
    </w:p>
    <w:p w:rsidR="006909B3" w:rsidRDefault="006909B3" w:rsidP="00D302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lastRenderedPageBreak/>
        <w:t>Данная программа может использоваться как в учреждениях дополнительного образования, так и во внеурочной деятельности общеобразовательных школ.</w:t>
      </w:r>
    </w:p>
    <w:p w:rsidR="00004916" w:rsidRPr="00D302B9" w:rsidRDefault="00004916" w:rsidP="00D302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46E79" w:rsidRPr="00D302B9" w:rsidRDefault="00746E79" w:rsidP="00D302B9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>Направленность  программы</w:t>
      </w:r>
    </w:p>
    <w:p w:rsidR="004477BF" w:rsidRPr="00004916" w:rsidRDefault="00F62DE9" w:rsidP="0000491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62DE9">
        <w:rPr>
          <w:rFonts w:ascii="Times New Roman" w:hAnsi="Times New Roman" w:cs="Times New Roman"/>
          <w:sz w:val="24"/>
          <w:szCs w:val="24"/>
        </w:rPr>
        <w:t>Направленность (профиль) программы – туристско-кр</w:t>
      </w:r>
      <w:r>
        <w:rPr>
          <w:rFonts w:ascii="Times New Roman" w:hAnsi="Times New Roman" w:cs="Times New Roman"/>
          <w:sz w:val="24"/>
          <w:szCs w:val="24"/>
        </w:rPr>
        <w:t xml:space="preserve">аеведческая (п.11 Приказа №629). </w:t>
      </w:r>
      <w:r w:rsidR="00746E79" w:rsidRPr="00004916">
        <w:rPr>
          <w:rFonts w:ascii="Times New Roman" w:hAnsi="Times New Roman" w:cs="Times New Roman"/>
          <w:sz w:val="24"/>
          <w:szCs w:val="24"/>
        </w:rPr>
        <w:t xml:space="preserve">Программа </w:t>
      </w:r>
      <w:r w:rsidR="003366C5" w:rsidRPr="00004916">
        <w:rPr>
          <w:rFonts w:ascii="Times New Roman" w:hAnsi="Times New Roman" w:cs="Times New Roman"/>
          <w:sz w:val="24"/>
          <w:szCs w:val="24"/>
        </w:rPr>
        <w:t xml:space="preserve">« Юные – </w:t>
      </w:r>
      <w:r w:rsidR="00652114" w:rsidRPr="00004916">
        <w:rPr>
          <w:rFonts w:ascii="Times New Roman" w:hAnsi="Times New Roman" w:cs="Times New Roman"/>
          <w:sz w:val="24"/>
          <w:szCs w:val="24"/>
        </w:rPr>
        <w:t xml:space="preserve">спасатели» по содержанию является туристско-краеведческой, и </w:t>
      </w:r>
      <w:r w:rsidR="00746E79" w:rsidRPr="00004916">
        <w:rPr>
          <w:rFonts w:ascii="Times New Roman" w:hAnsi="Times New Roman" w:cs="Times New Roman"/>
          <w:sz w:val="24"/>
          <w:szCs w:val="24"/>
        </w:rPr>
        <w:t xml:space="preserve">направлена на создание условий для социального, культурного и профессионального самоопределения личности ребенка;   профилактику асоциального поведения; укрепление психического и физического здоровья;  формирование допрофессиональных </w:t>
      </w:r>
      <w:r w:rsidR="003366C5" w:rsidRPr="00004916">
        <w:rPr>
          <w:rFonts w:ascii="Times New Roman" w:hAnsi="Times New Roman" w:cs="Times New Roman"/>
          <w:sz w:val="24"/>
          <w:szCs w:val="24"/>
        </w:rPr>
        <w:t xml:space="preserve">спасательных </w:t>
      </w:r>
      <w:r w:rsidR="00746E79" w:rsidRPr="00004916">
        <w:rPr>
          <w:rFonts w:ascii="Times New Roman" w:hAnsi="Times New Roman" w:cs="Times New Roman"/>
          <w:sz w:val="24"/>
          <w:szCs w:val="24"/>
        </w:rPr>
        <w:t>знаний, умений и навыков, социализацию и  профессиональное самоопределение учащихся.</w:t>
      </w:r>
      <w:r w:rsidR="00371FCF" w:rsidRPr="00004916">
        <w:rPr>
          <w:rFonts w:ascii="Times New Roman" w:hAnsi="Times New Roman" w:cs="Times New Roman"/>
          <w:sz w:val="24"/>
          <w:szCs w:val="24"/>
        </w:rPr>
        <w:t xml:space="preserve"> По времени реализации программа длительной подготовки.</w:t>
      </w:r>
    </w:p>
    <w:p w:rsidR="00004916" w:rsidRPr="00004916" w:rsidRDefault="00004916" w:rsidP="00004916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A3B37" w:rsidRPr="00D302B9" w:rsidRDefault="000030D0" w:rsidP="00D302B9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А</w:t>
      </w:r>
      <w:r w:rsidR="00746E79" w:rsidRPr="00D302B9">
        <w:rPr>
          <w:rFonts w:ascii="Times New Roman" w:hAnsi="Times New Roman" w:cs="Times New Roman"/>
          <w:b/>
          <w:i/>
          <w:sz w:val="24"/>
          <w:szCs w:val="24"/>
        </w:rPr>
        <w:t>ктуальность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программы:</w:t>
      </w:r>
      <w:r w:rsidR="00746E79"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</w:p>
    <w:p w:rsidR="005F5BFF" w:rsidRPr="003366C5" w:rsidRDefault="004A3B37" w:rsidP="00D302B9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     </w:t>
      </w:r>
      <w:r w:rsidR="005F5BFF" w:rsidRPr="003366C5">
        <w:rPr>
          <w:rFonts w:ascii="Times New Roman" w:hAnsi="Times New Roman" w:cs="Times New Roman"/>
          <w:sz w:val="24"/>
          <w:szCs w:val="24"/>
        </w:rPr>
        <w:t>На настоящий момент   существует значительное количество сложившихся систем спасатель</w:t>
      </w:r>
      <w:r w:rsidR="003366C5">
        <w:rPr>
          <w:rFonts w:ascii="Times New Roman" w:hAnsi="Times New Roman" w:cs="Times New Roman"/>
          <w:sz w:val="24"/>
          <w:szCs w:val="24"/>
        </w:rPr>
        <w:t>ной</w:t>
      </w:r>
      <w:r w:rsidR="005F5BFF" w:rsidRPr="003366C5">
        <w:rPr>
          <w:rFonts w:ascii="Times New Roman" w:hAnsi="Times New Roman" w:cs="Times New Roman"/>
          <w:sz w:val="24"/>
          <w:szCs w:val="24"/>
        </w:rPr>
        <w:t xml:space="preserve"> подготовки детей и подростков.  </w:t>
      </w:r>
      <w:r w:rsidR="0088550F" w:rsidRPr="003366C5">
        <w:rPr>
          <w:rFonts w:ascii="Times New Roman" w:hAnsi="Times New Roman" w:cs="Times New Roman"/>
          <w:sz w:val="24"/>
          <w:szCs w:val="24"/>
        </w:rPr>
        <w:t>Дополнительная общеобразовательная программа «Юные -</w:t>
      </w:r>
      <w:r w:rsidR="003366C5" w:rsidRPr="003366C5">
        <w:rPr>
          <w:rFonts w:ascii="Times New Roman" w:hAnsi="Times New Roman" w:cs="Times New Roman"/>
          <w:sz w:val="24"/>
          <w:szCs w:val="24"/>
        </w:rPr>
        <w:t xml:space="preserve"> </w:t>
      </w:r>
      <w:r w:rsidR="0088550F" w:rsidRPr="003366C5">
        <w:rPr>
          <w:rFonts w:ascii="Times New Roman" w:hAnsi="Times New Roman" w:cs="Times New Roman"/>
          <w:sz w:val="24"/>
          <w:szCs w:val="24"/>
        </w:rPr>
        <w:t>спасатели» составлена на основании существующих типовых программ «</w:t>
      </w:r>
      <w:r w:rsidR="003366C5">
        <w:rPr>
          <w:rFonts w:ascii="Times New Roman" w:hAnsi="Times New Roman" w:cs="Times New Roman"/>
          <w:sz w:val="24"/>
          <w:szCs w:val="24"/>
        </w:rPr>
        <w:t>Школа безопасности</w:t>
      </w:r>
      <w:r w:rsidR="0088550F" w:rsidRPr="003366C5">
        <w:rPr>
          <w:rFonts w:ascii="Times New Roman" w:hAnsi="Times New Roman" w:cs="Times New Roman"/>
          <w:sz w:val="24"/>
          <w:szCs w:val="24"/>
        </w:rPr>
        <w:t xml:space="preserve">», </w:t>
      </w:r>
      <w:r w:rsidR="0088550F" w:rsidRPr="00024EEB">
        <w:rPr>
          <w:rFonts w:ascii="Times New Roman" w:hAnsi="Times New Roman" w:cs="Times New Roman"/>
          <w:sz w:val="24"/>
          <w:szCs w:val="24"/>
        </w:rPr>
        <w:t xml:space="preserve">«Юные туристы», «Юные туристы-спасатели». </w:t>
      </w:r>
      <w:r w:rsidR="005F5BFF" w:rsidRPr="003366C5">
        <w:rPr>
          <w:rFonts w:ascii="Times New Roman" w:hAnsi="Times New Roman" w:cs="Times New Roman"/>
          <w:sz w:val="24"/>
          <w:szCs w:val="24"/>
        </w:rPr>
        <w:t xml:space="preserve">Данный опыт представлен в  дополнительных общеобразовательных программах:  Э. Баланюк, Н. Бугаев;  Е. Евтушенко, И. Стороженко; И. Ю. Протащук и  других. Но ни одна из программ не может быть использована в конкретных условиях системы дополнительного образования Тетюшского муниципального района. </w:t>
      </w:r>
    </w:p>
    <w:p w:rsidR="00DB1BA5" w:rsidRPr="00D302B9" w:rsidRDefault="00DB1BA5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366C5">
        <w:rPr>
          <w:rFonts w:ascii="Times New Roman" w:hAnsi="Times New Roman" w:cs="Times New Roman"/>
          <w:sz w:val="24"/>
          <w:szCs w:val="24"/>
        </w:rPr>
        <w:t>Предлагаемая программа есть попытка собрать воедино несколько видов туризма и предложить их для системы дополнительного образования.</w:t>
      </w:r>
    </w:p>
    <w:p w:rsidR="001407FF" w:rsidRPr="00D302B9" w:rsidRDefault="001407FF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07FF" w:rsidRPr="00D302B9" w:rsidRDefault="004A3B3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030D0">
        <w:rPr>
          <w:rFonts w:ascii="Times New Roman" w:hAnsi="Times New Roman" w:cs="Times New Roman"/>
          <w:sz w:val="24"/>
          <w:szCs w:val="24"/>
        </w:rPr>
        <w:t xml:space="preserve">     </w:t>
      </w:r>
      <w:r w:rsidR="005F5BFF" w:rsidRPr="000030D0">
        <w:rPr>
          <w:rFonts w:ascii="Times New Roman" w:hAnsi="Times New Roman" w:cs="Times New Roman"/>
          <w:sz w:val="24"/>
          <w:szCs w:val="24"/>
        </w:rPr>
        <w:t>Новизна</w:t>
      </w:r>
      <w:r w:rsidR="003366C5">
        <w:rPr>
          <w:rFonts w:ascii="Times New Roman" w:hAnsi="Times New Roman" w:cs="Times New Roman"/>
          <w:sz w:val="24"/>
          <w:szCs w:val="24"/>
        </w:rPr>
        <w:t xml:space="preserve"> программы «Юные - </w:t>
      </w:r>
      <w:r w:rsidR="005F5BFF" w:rsidRPr="00D302B9">
        <w:rPr>
          <w:rFonts w:ascii="Times New Roman" w:hAnsi="Times New Roman" w:cs="Times New Roman"/>
          <w:sz w:val="24"/>
          <w:szCs w:val="24"/>
        </w:rPr>
        <w:t xml:space="preserve">спасатели» заключается во </w:t>
      </w:r>
      <w:r w:rsidR="005F5BFF" w:rsidRPr="00D302B9">
        <w:rPr>
          <w:rFonts w:ascii="Times New Roman" w:hAnsi="Times New Roman" w:cs="Times New Roman"/>
          <w:i/>
          <w:sz w:val="24"/>
          <w:szCs w:val="24"/>
        </w:rPr>
        <w:t>в</w:t>
      </w:r>
      <w:r w:rsidR="00746E79" w:rsidRPr="00D302B9">
        <w:rPr>
          <w:rFonts w:ascii="Times New Roman" w:hAnsi="Times New Roman" w:cs="Times New Roman"/>
          <w:i/>
          <w:sz w:val="24"/>
          <w:szCs w:val="24"/>
        </w:rPr>
        <w:t>ключени</w:t>
      </w:r>
      <w:r w:rsidR="005F5BFF" w:rsidRPr="00D302B9">
        <w:rPr>
          <w:rFonts w:ascii="Times New Roman" w:hAnsi="Times New Roman" w:cs="Times New Roman"/>
          <w:i/>
          <w:sz w:val="24"/>
          <w:szCs w:val="24"/>
        </w:rPr>
        <w:t>и</w:t>
      </w:r>
      <w:r w:rsidR="00746E79" w:rsidRPr="00D302B9">
        <w:rPr>
          <w:rFonts w:ascii="Times New Roman" w:hAnsi="Times New Roman" w:cs="Times New Roman"/>
          <w:i/>
          <w:sz w:val="24"/>
          <w:szCs w:val="24"/>
        </w:rPr>
        <w:t xml:space="preserve"> элементов </w:t>
      </w:r>
      <w:r w:rsidR="003366C5">
        <w:rPr>
          <w:rFonts w:ascii="Times New Roman" w:hAnsi="Times New Roman" w:cs="Times New Roman"/>
          <w:i/>
          <w:sz w:val="24"/>
          <w:szCs w:val="24"/>
        </w:rPr>
        <w:t>спасательной</w:t>
      </w:r>
      <w:r w:rsidR="00746E79" w:rsidRPr="00D302B9">
        <w:rPr>
          <w:rFonts w:ascii="Times New Roman" w:hAnsi="Times New Roman" w:cs="Times New Roman"/>
          <w:i/>
          <w:sz w:val="24"/>
          <w:szCs w:val="24"/>
        </w:rPr>
        <w:t xml:space="preserve"> подготовки </w:t>
      </w:r>
      <w:r w:rsidR="00746E79" w:rsidRPr="00D302B9">
        <w:rPr>
          <w:rFonts w:ascii="Times New Roman" w:hAnsi="Times New Roman" w:cs="Times New Roman"/>
          <w:sz w:val="24"/>
          <w:szCs w:val="24"/>
        </w:rPr>
        <w:t xml:space="preserve">  в систему общей </w:t>
      </w:r>
      <w:r w:rsidR="003366C5">
        <w:rPr>
          <w:rFonts w:ascii="Times New Roman" w:hAnsi="Times New Roman" w:cs="Times New Roman"/>
          <w:sz w:val="24"/>
          <w:szCs w:val="24"/>
        </w:rPr>
        <w:t xml:space="preserve">спасательной </w:t>
      </w:r>
      <w:r w:rsidR="00746E79" w:rsidRPr="00D302B9">
        <w:rPr>
          <w:rFonts w:ascii="Times New Roman" w:hAnsi="Times New Roman" w:cs="Times New Roman"/>
          <w:sz w:val="24"/>
          <w:szCs w:val="24"/>
        </w:rPr>
        <w:t xml:space="preserve"> подготовки  школьников, </w:t>
      </w:r>
      <w:r w:rsidR="005F5BFF" w:rsidRPr="00D302B9">
        <w:rPr>
          <w:rFonts w:ascii="Times New Roman" w:hAnsi="Times New Roman" w:cs="Times New Roman"/>
          <w:sz w:val="24"/>
          <w:szCs w:val="24"/>
        </w:rPr>
        <w:t xml:space="preserve">и </w:t>
      </w:r>
      <w:r w:rsidR="00746E79" w:rsidRPr="00D302B9">
        <w:rPr>
          <w:rFonts w:ascii="Times New Roman" w:hAnsi="Times New Roman" w:cs="Times New Roman"/>
          <w:sz w:val="24"/>
          <w:szCs w:val="24"/>
        </w:rPr>
        <w:t xml:space="preserve">позволяет </w:t>
      </w:r>
      <w:r w:rsidR="00924A08" w:rsidRPr="00D302B9">
        <w:rPr>
          <w:rFonts w:ascii="Times New Roman" w:hAnsi="Times New Roman" w:cs="Times New Roman"/>
          <w:i/>
          <w:sz w:val="24"/>
          <w:szCs w:val="24"/>
        </w:rPr>
        <w:t xml:space="preserve">более расширено </w:t>
      </w:r>
      <w:r w:rsidR="00746E79" w:rsidRPr="00D302B9">
        <w:rPr>
          <w:rFonts w:ascii="Times New Roman" w:hAnsi="Times New Roman" w:cs="Times New Roman"/>
          <w:i/>
          <w:sz w:val="24"/>
          <w:szCs w:val="24"/>
        </w:rPr>
        <w:t xml:space="preserve">использовать возможности </w:t>
      </w:r>
      <w:r w:rsidR="00746E79" w:rsidRPr="00004916">
        <w:rPr>
          <w:rFonts w:ascii="Times New Roman" w:hAnsi="Times New Roman" w:cs="Times New Roman"/>
          <w:sz w:val="24"/>
          <w:szCs w:val="24"/>
        </w:rPr>
        <w:t>туризма</w:t>
      </w:r>
      <w:r w:rsidR="00746E79" w:rsidRPr="00D302B9">
        <w:rPr>
          <w:rFonts w:ascii="Times New Roman" w:hAnsi="Times New Roman" w:cs="Times New Roman"/>
          <w:sz w:val="24"/>
          <w:szCs w:val="24"/>
        </w:rPr>
        <w:t xml:space="preserve"> для подготовки занимающихся к действиям в условиях экстремальных ситуаций. </w:t>
      </w:r>
    </w:p>
    <w:p w:rsidR="005F5BFF" w:rsidRPr="00D302B9" w:rsidRDefault="00746E7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6E79" w:rsidRPr="00D302B9" w:rsidRDefault="004A3B3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924A08" w:rsidRPr="00D302B9">
        <w:rPr>
          <w:rFonts w:ascii="Times New Roman" w:hAnsi="Times New Roman" w:cs="Times New Roman"/>
          <w:b/>
          <w:sz w:val="24"/>
          <w:szCs w:val="24"/>
        </w:rPr>
        <w:t>Актуальность</w:t>
      </w:r>
      <w:r w:rsidR="00924A08" w:rsidRPr="00D302B9">
        <w:rPr>
          <w:rFonts w:ascii="Times New Roman" w:hAnsi="Times New Roman" w:cs="Times New Roman"/>
          <w:sz w:val="24"/>
          <w:szCs w:val="24"/>
        </w:rPr>
        <w:t xml:space="preserve"> программы обусловлена тем, что в настоящее время важное значение имеет </w:t>
      </w:r>
      <w:r w:rsidR="00924A08" w:rsidRPr="00D302B9">
        <w:rPr>
          <w:rFonts w:ascii="Times New Roman" w:hAnsi="Times New Roman" w:cs="Times New Roman"/>
          <w:i/>
          <w:sz w:val="24"/>
          <w:szCs w:val="24"/>
        </w:rPr>
        <w:t>укрепление физического здоровья детей</w:t>
      </w:r>
      <w:r w:rsidR="00924A08" w:rsidRPr="00D302B9">
        <w:rPr>
          <w:rFonts w:ascii="Times New Roman" w:hAnsi="Times New Roman" w:cs="Times New Roman"/>
          <w:sz w:val="24"/>
          <w:szCs w:val="24"/>
        </w:rPr>
        <w:t xml:space="preserve">, а также </w:t>
      </w:r>
      <w:r w:rsidR="00924A08" w:rsidRPr="00D302B9">
        <w:rPr>
          <w:rFonts w:ascii="Times New Roman" w:hAnsi="Times New Roman" w:cs="Times New Roman"/>
          <w:i/>
          <w:sz w:val="24"/>
          <w:szCs w:val="24"/>
        </w:rPr>
        <w:t>со</w:t>
      </w:r>
      <w:r w:rsidR="00371FCF" w:rsidRPr="00D302B9">
        <w:rPr>
          <w:rFonts w:ascii="Times New Roman" w:hAnsi="Times New Roman" w:cs="Times New Roman"/>
          <w:i/>
          <w:sz w:val="24"/>
          <w:szCs w:val="24"/>
        </w:rPr>
        <w:t>здание условий</w:t>
      </w:r>
      <w:r w:rsidR="00371FCF" w:rsidRPr="00D302B9">
        <w:rPr>
          <w:rFonts w:ascii="Times New Roman" w:hAnsi="Times New Roman" w:cs="Times New Roman"/>
          <w:sz w:val="24"/>
          <w:szCs w:val="24"/>
        </w:rPr>
        <w:t xml:space="preserve"> для будущего профессионального самоопределения</w:t>
      </w:r>
      <w:r w:rsidR="00924A08" w:rsidRPr="00D302B9">
        <w:rPr>
          <w:rFonts w:ascii="Times New Roman" w:hAnsi="Times New Roman" w:cs="Times New Roman"/>
          <w:sz w:val="24"/>
          <w:szCs w:val="24"/>
        </w:rPr>
        <w:t>.</w:t>
      </w:r>
    </w:p>
    <w:p w:rsidR="00024EEB" w:rsidRDefault="00937A94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Актуальность программы </w:t>
      </w:r>
      <w:r w:rsidR="00024EEB" w:rsidRPr="00024EEB">
        <w:rPr>
          <w:rFonts w:ascii="Times New Roman" w:hAnsi="Times New Roman" w:cs="Times New Roman"/>
          <w:sz w:val="24"/>
          <w:szCs w:val="24"/>
        </w:rPr>
        <w:t xml:space="preserve"> в том, что ее социально</w:t>
      </w:r>
      <w:r w:rsidR="00024EEB">
        <w:rPr>
          <w:rFonts w:ascii="Times New Roman" w:hAnsi="Times New Roman" w:cs="Times New Roman"/>
          <w:sz w:val="24"/>
          <w:szCs w:val="24"/>
        </w:rPr>
        <w:t>-</w:t>
      </w:r>
      <w:r w:rsidR="000030D0">
        <w:rPr>
          <w:rFonts w:ascii="Times New Roman" w:hAnsi="Times New Roman" w:cs="Times New Roman"/>
          <w:sz w:val="24"/>
          <w:szCs w:val="24"/>
        </w:rPr>
        <w:t>педагогическая</w:t>
      </w:r>
      <w:r w:rsidR="00024EEB" w:rsidRPr="00024EEB">
        <w:rPr>
          <w:rFonts w:ascii="Times New Roman" w:hAnsi="Times New Roman" w:cs="Times New Roman"/>
          <w:sz w:val="24"/>
          <w:szCs w:val="24"/>
        </w:rPr>
        <w:t xml:space="preserve"> направленность ориентирована на воспитание гражданина «безопасного» типа, знающего основы защиты человека и общества от современного комплекса опасных факторов и умеющего применить эти знания на практике.</w:t>
      </w:r>
    </w:p>
    <w:p w:rsidR="00924A08" w:rsidRDefault="00937A94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При реализации данной образовательной программы возможна вариативность распределения часов между очной и дистанционной формами обучения в соответствии с возникающими потребностями обучающихся и педагога.</w:t>
      </w:r>
    </w:p>
    <w:p w:rsidR="000030D0" w:rsidRPr="00D302B9" w:rsidRDefault="000030D0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030D0" w:rsidRPr="00D302B9" w:rsidRDefault="000030D0" w:rsidP="000030D0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 xml:space="preserve">Отличительные особенности данной программы: </w:t>
      </w:r>
    </w:p>
    <w:p w:rsidR="000030D0" w:rsidRPr="00D302B9" w:rsidRDefault="000030D0" w:rsidP="000030D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i/>
          <w:sz w:val="24"/>
          <w:szCs w:val="24"/>
        </w:rPr>
        <w:t xml:space="preserve">- </w:t>
      </w:r>
      <w:r w:rsidRPr="00D302B9">
        <w:rPr>
          <w:rFonts w:ascii="Times New Roman" w:hAnsi="Times New Roman" w:cs="Times New Roman"/>
          <w:sz w:val="24"/>
          <w:szCs w:val="24"/>
        </w:rPr>
        <w:t xml:space="preserve">в содержание программы включены разделы профессиональной подготовки спасателей МЧС России и адаптированы к </w:t>
      </w:r>
      <w:r w:rsidRPr="00D302B9">
        <w:rPr>
          <w:rFonts w:ascii="Times New Roman" w:hAnsi="Times New Roman" w:cs="Times New Roman"/>
          <w:color w:val="000000"/>
          <w:sz w:val="24"/>
          <w:szCs w:val="24"/>
        </w:rPr>
        <w:t xml:space="preserve"> местным историческим, экологическим, географическим аспектами. </w:t>
      </w:r>
      <w:r w:rsidRPr="00D302B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6E79" w:rsidRPr="00D302B9" w:rsidRDefault="00746E7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46E79" w:rsidRPr="00B92859" w:rsidRDefault="00746E7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      </w:t>
      </w:r>
      <w:r w:rsidRPr="00D302B9">
        <w:rPr>
          <w:rFonts w:ascii="Times New Roman" w:hAnsi="Times New Roman" w:cs="Times New Roman"/>
          <w:b/>
          <w:i/>
          <w:sz w:val="24"/>
          <w:szCs w:val="24"/>
        </w:rPr>
        <w:t>Цель программы –</w:t>
      </w:r>
      <w:r w:rsidR="003366C5" w:rsidRPr="003366C5">
        <w:rPr>
          <w:rFonts w:ascii="Times New Roman" w:hAnsi="Times New Roman" w:cs="Times New Roman"/>
          <w:color w:val="111115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="003366C5" w:rsidRPr="003366C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</w:rPr>
        <w:t>повышение уровня знаний учащихся по пожарной безопасности, подготовке  юных спасателей,</w:t>
      </w:r>
      <w:r w:rsidR="003366C5">
        <w:rPr>
          <w:color w:val="000000"/>
          <w:bdr w:val="none" w:sz="0" w:space="0" w:color="auto" w:frame="1"/>
          <w:shd w:val="clear" w:color="auto" w:fill="FFFFFF"/>
        </w:rPr>
        <w:t xml:space="preserve"> </w:t>
      </w:r>
      <w:r w:rsidR="00B92859" w:rsidRPr="00B92859">
        <w:rPr>
          <w:rFonts w:ascii="Times New Roman" w:hAnsi="Times New Roman" w:cs="Times New Roman"/>
          <w:sz w:val="24"/>
          <w:szCs w:val="24"/>
        </w:rPr>
        <w:t xml:space="preserve">навыков </w:t>
      </w:r>
      <w:r w:rsidRPr="00B92859">
        <w:rPr>
          <w:rFonts w:ascii="Times New Roman" w:hAnsi="Times New Roman" w:cs="Times New Roman"/>
          <w:sz w:val="24"/>
          <w:szCs w:val="24"/>
        </w:rPr>
        <w:t>по действиям в экстремальных  ситуациях  различного характера</w:t>
      </w:r>
      <w:r w:rsidR="001407FF" w:rsidRPr="00B92859">
        <w:rPr>
          <w:rFonts w:ascii="Times New Roman" w:hAnsi="Times New Roman" w:cs="Times New Roman"/>
          <w:sz w:val="24"/>
          <w:szCs w:val="24"/>
        </w:rPr>
        <w:t>.</w:t>
      </w:r>
    </w:p>
    <w:p w:rsidR="00746E79" w:rsidRPr="00D302B9" w:rsidRDefault="00746E79" w:rsidP="00D302B9">
      <w:pPr>
        <w:pStyle w:val="a3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>Задачи программы –</w:t>
      </w:r>
    </w:p>
    <w:p w:rsidR="00746E79" w:rsidRPr="00024EEB" w:rsidRDefault="008B4714" w:rsidP="00D302B9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24EEB">
        <w:rPr>
          <w:rFonts w:ascii="Times New Roman" w:hAnsi="Times New Roman" w:cs="Times New Roman"/>
          <w:i/>
          <w:sz w:val="24"/>
          <w:szCs w:val="24"/>
        </w:rPr>
        <w:t>Образовательные</w:t>
      </w:r>
      <w:r w:rsidR="00746E79" w:rsidRPr="00024EEB">
        <w:rPr>
          <w:rFonts w:ascii="Times New Roman" w:hAnsi="Times New Roman" w:cs="Times New Roman"/>
          <w:i/>
          <w:sz w:val="24"/>
          <w:szCs w:val="24"/>
        </w:rPr>
        <w:t>:</w:t>
      </w:r>
    </w:p>
    <w:p w:rsidR="00B92859" w:rsidRPr="00024EEB" w:rsidRDefault="00746E7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24EEB">
        <w:rPr>
          <w:rFonts w:ascii="Times New Roman" w:hAnsi="Times New Roman" w:cs="Times New Roman"/>
          <w:sz w:val="24"/>
          <w:szCs w:val="24"/>
        </w:rPr>
        <w:t xml:space="preserve">- обучение  технике </w:t>
      </w:r>
      <w:r w:rsidR="00B92859" w:rsidRPr="00024EEB">
        <w:rPr>
          <w:rFonts w:ascii="Times New Roman" w:hAnsi="Times New Roman" w:cs="Times New Roman"/>
          <w:sz w:val="24"/>
          <w:szCs w:val="24"/>
        </w:rPr>
        <w:t>спасения,</w:t>
      </w:r>
      <w:r w:rsidRPr="00024EEB">
        <w:rPr>
          <w:rFonts w:ascii="Times New Roman" w:hAnsi="Times New Roman" w:cs="Times New Roman"/>
          <w:sz w:val="24"/>
          <w:szCs w:val="24"/>
        </w:rPr>
        <w:t xml:space="preserve">  ориентированию и топографии, доврачебной медицинской помощи,</w:t>
      </w:r>
      <w:r w:rsidR="00B92859" w:rsidRPr="00024EEB">
        <w:rPr>
          <w:rFonts w:ascii="Times New Roman" w:hAnsi="Times New Roman" w:cs="Times New Roman"/>
          <w:sz w:val="24"/>
          <w:szCs w:val="24"/>
        </w:rPr>
        <w:t xml:space="preserve"> организации проведения походов;</w:t>
      </w:r>
    </w:p>
    <w:p w:rsidR="00746E79" w:rsidRPr="00024EEB" w:rsidRDefault="00746E7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24EEB">
        <w:rPr>
          <w:rFonts w:ascii="Times New Roman" w:hAnsi="Times New Roman" w:cs="Times New Roman"/>
          <w:sz w:val="24"/>
          <w:szCs w:val="24"/>
        </w:rPr>
        <w:lastRenderedPageBreak/>
        <w:t>- ознакомление учащихся  с</w:t>
      </w:r>
      <w:r w:rsidR="00B92859" w:rsidRPr="00024EEB">
        <w:rPr>
          <w:rFonts w:ascii="Times New Roman" w:hAnsi="Times New Roman" w:cs="Times New Roman"/>
          <w:sz w:val="24"/>
          <w:szCs w:val="24"/>
        </w:rPr>
        <w:t xml:space="preserve"> спасательными работами</w:t>
      </w:r>
      <w:r w:rsidRPr="00024EEB">
        <w:rPr>
          <w:rFonts w:ascii="Times New Roman" w:hAnsi="Times New Roman" w:cs="Times New Roman"/>
          <w:sz w:val="24"/>
          <w:szCs w:val="24"/>
        </w:rPr>
        <w:t xml:space="preserve">, ее ценностными аспектами, значимостью для общества, личностной и профессиональной перспективами </w:t>
      </w:r>
      <w:r w:rsidR="00B92859" w:rsidRPr="00024EEB">
        <w:rPr>
          <w:rFonts w:ascii="Times New Roman" w:hAnsi="Times New Roman" w:cs="Times New Roman"/>
          <w:sz w:val="24"/>
          <w:szCs w:val="24"/>
        </w:rPr>
        <w:t>в рамках спасательной</w:t>
      </w:r>
      <w:r w:rsidRPr="00024EEB">
        <w:rPr>
          <w:rFonts w:ascii="Times New Roman" w:hAnsi="Times New Roman" w:cs="Times New Roman"/>
          <w:sz w:val="24"/>
          <w:szCs w:val="24"/>
        </w:rPr>
        <w:t xml:space="preserve"> деятельности;</w:t>
      </w:r>
    </w:p>
    <w:p w:rsidR="00746E79" w:rsidRPr="00024EEB" w:rsidRDefault="00746E7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24EEB">
        <w:rPr>
          <w:rFonts w:ascii="Times New Roman" w:hAnsi="Times New Roman" w:cs="Times New Roman"/>
          <w:sz w:val="24"/>
          <w:szCs w:val="24"/>
        </w:rPr>
        <w:t xml:space="preserve"> - расширение и углубление знаний учащихся, дополняющих школьную программу по географии, биологии, ОБЖ, физической подготовке.</w:t>
      </w:r>
    </w:p>
    <w:p w:rsidR="00746E79" w:rsidRPr="00024EEB" w:rsidRDefault="008B4714" w:rsidP="00D302B9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24EEB">
        <w:rPr>
          <w:rFonts w:ascii="Times New Roman" w:hAnsi="Times New Roman" w:cs="Times New Roman"/>
          <w:i/>
          <w:sz w:val="24"/>
          <w:szCs w:val="24"/>
        </w:rPr>
        <w:t>Воспитательные</w:t>
      </w:r>
      <w:r w:rsidR="00746E79" w:rsidRPr="00024EEB">
        <w:rPr>
          <w:rFonts w:ascii="Times New Roman" w:hAnsi="Times New Roman" w:cs="Times New Roman"/>
          <w:i/>
          <w:sz w:val="24"/>
          <w:szCs w:val="24"/>
        </w:rPr>
        <w:t>:</w:t>
      </w:r>
    </w:p>
    <w:p w:rsidR="00746E79" w:rsidRPr="00024EEB" w:rsidRDefault="00746E7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24EEB">
        <w:rPr>
          <w:rFonts w:ascii="Times New Roman" w:hAnsi="Times New Roman" w:cs="Times New Roman"/>
          <w:sz w:val="24"/>
          <w:szCs w:val="24"/>
        </w:rPr>
        <w:t>- формирование жизненной самостоятельности и волевых качеств;</w:t>
      </w:r>
    </w:p>
    <w:p w:rsidR="00746E79" w:rsidRPr="00024EEB" w:rsidRDefault="00746E7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24EEB">
        <w:rPr>
          <w:rFonts w:ascii="Times New Roman" w:hAnsi="Times New Roman" w:cs="Times New Roman"/>
          <w:sz w:val="24"/>
          <w:szCs w:val="24"/>
        </w:rPr>
        <w:t>- воспитание б</w:t>
      </w:r>
      <w:r w:rsidR="00043FFC" w:rsidRPr="00024EEB">
        <w:rPr>
          <w:rFonts w:ascii="Times New Roman" w:hAnsi="Times New Roman" w:cs="Times New Roman"/>
          <w:sz w:val="24"/>
          <w:szCs w:val="24"/>
        </w:rPr>
        <w:t>ере</w:t>
      </w:r>
      <w:r w:rsidRPr="00024EEB">
        <w:rPr>
          <w:rFonts w:ascii="Times New Roman" w:hAnsi="Times New Roman" w:cs="Times New Roman"/>
          <w:sz w:val="24"/>
          <w:szCs w:val="24"/>
        </w:rPr>
        <w:t>жного,  гуманного отношения к</w:t>
      </w:r>
      <w:r w:rsidR="00BA7078" w:rsidRPr="00024EEB">
        <w:rPr>
          <w:rFonts w:ascii="Times New Roman" w:hAnsi="Times New Roman" w:cs="Times New Roman"/>
          <w:sz w:val="24"/>
          <w:szCs w:val="24"/>
        </w:rPr>
        <w:t xml:space="preserve"> окружающей среде, родному     краю</w:t>
      </w:r>
      <w:r w:rsidRPr="00024EEB">
        <w:rPr>
          <w:rFonts w:ascii="Times New Roman" w:hAnsi="Times New Roman" w:cs="Times New Roman"/>
          <w:sz w:val="24"/>
          <w:szCs w:val="24"/>
        </w:rPr>
        <w:t>;</w:t>
      </w:r>
    </w:p>
    <w:p w:rsidR="00746E79" w:rsidRPr="00024EEB" w:rsidRDefault="00746E7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24EEB">
        <w:rPr>
          <w:rFonts w:ascii="Times New Roman" w:hAnsi="Times New Roman" w:cs="Times New Roman"/>
          <w:sz w:val="24"/>
          <w:szCs w:val="24"/>
        </w:rPr>
        <w:t>- выработка организаторских навыков, умение вести себя в коллективе.</w:t>
      </w:r>
    </w:p>
    <w:p w:rsidR="00746E79" w:rsidRPr="00024EEB" w:rsidRDefault="00746E79" w:rsidP="00D302B9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24EEB">
        <w:rPr>
          <w:rFonts w:ascii="Times New Roman" w:hAnsi="Times New Roman" w:cs="Times New Roman"/>
          <w:i/>
          <w:sz w:val="24"/>
          <w:szCs w:val="24"/>
        </w:rPr>
        <w:t>В области физической подготовки:</w:t>
      </w:r>
    </w:p>
    <w:p w:rsidR="00746E79" w:rsidRPr="00024EEB" w:rsidRDefault="00746E7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24EEB">
        <w:rPr>
          <w:rFonts w:ascii="Times New Roman" w:hAnsi="Times New Roman" w:cs="Times New Roman"/>
          <w:sz w:val="24"/>
          <w:szCs w:val="24"/>
        </w:rPr>
        <w:t>- физическое совершенствование учащихся  – развитие силы, выносливости, координации движений в соответствии с их возрастными и физическими возможностями;</w:t>
      </w:r>
    </w:p>
    <w:p w:rsidR="00746E79" w:rsidRPr="00024EEB" w:rsidRDefault="00043FFC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24EEB">
        <w:rPr>
          <w:rFonts w:ascii="Times New Roman" w:hAnsi="Times New Roman" w:cs="Times New Roman"/>
          <w:sz w:val="24"/>
          <w:szCs w:val="24"/>
        </w:rPr>
        <w:t>- выполнение в течении</w:t>
      </w:r>
      <w:r w:rsidR="00746E79" w:rsidRPr="00024EEB">
        <w:rPr>
          <w:rFonts w:ascii="Times New Roman" w:hAnsi="Times New Roman" w:cs="Times New Roman"/>
          <w:sz w:val="24"/>
          <w:szCs w:val="24"/>
        </w:rPr>
        <w:t xml:space="preserve"> учебного года соответствующих спортивных разрядов по туризму и ориентированию, участие  в соревнованиях и походах (в том числе многодневных).</w:t>
      </w:r>
    </w:p>
    <w:p w:rsidR="00E97589" w:rsidRPr="00024EEB" w:rsidRDefault="00E9758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24EEB">
        <w:rPr>
          <w:rFonts w:ascii="Times New Roman" w:hAnsi="Times New Roman" w:cs="Times New Roman"/>
          <w:sz w:val="24"/>
          <w:szCs w:val="24"/>
        </w:rPr>
        <w:t>Программа рассчитана на возраст д</w:t>
      </w:r>
      <w:r w:rsidR="00CE0DD9">
        <w:rPr>
          <w:rFonts w:ascii="Times New Roman" w:hAnsi="Times New Roman" w:cs="Times New Roman"/>
          <w:sz w:val="24"/>
          <w:szCs w:val="24"/>
        </w:rPr>
        <w:t>етей  7</w:t>
      </w:r>
      <w:r w:rsidRPr="00024EEB">
        <w:rPr>
          <w:rFonts w:ascii="Times New Roman" w:hAnsi="Times New Roman" w:cs="Times New Roman"/>
          <w:sz w:val="24"/>
          <w:szCs w:val="24"/>
        </w:rPr>
        <w:t xml:space="preserve"> </w:t>
      </w:r>
      <w:r w:rsidR="00024EEB" w:rsidRPr="00024EEB">
        <w:rPr>
          <w:rFonts w:ascii="Times New Roman" w:hAnsi="Times New Roman" w:cs="Times New Roman"/>
          <w:sz w:val="24"/>
          <w:szCs w:val="24"/>
        </w:rPr>
        <w:t>– 11</w:t>
      </w:r>
      <w:r w:rsidRPr="00024EEB">
        <w:rPr>
          <w:rFonts w:ascii="Times New Roman" w:hAnsi="Times New Roman" w:cs="Times New Roman"/>
          <w:sz w:val="24"/>
          <w:szCs w:val="24"/>
        </w:rPr>
        <w:t xml:space="preserve"> лет и  предусматривает освоение теоретического материала, закрепление его на практических занятиях и тренировках в аудитории, спортивном зале, на местности, в походах.</w:t>
      </w:r>
    </w:p>
    <w:p w:rsidR="00FC2122" w:rsidRPr="00D302B9" w:rsidRDefault="00FC2122" w:rsidP="00D302B9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7A1B49" w:rsidRPr="00D302B9" w:rsidRDefault="007A1B4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A1B49" w:rsidRPr="00D302B9" w:rsidRDefault="007A1B49" w:rsidP="00D302B9">
      <w:p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030D0">
        <w:rPr>
          <w:rFonts w:ascii="Times New Roman" w:hAnsi="Times New Roman" w:cs="Times New Roman"/>
          <w:b/>
          <w:i/>
          <w:color w:val="000000"/>
          <w:sz w:val="24"/>
          <w:szCs w:val="24"/>
        </w:rPr>
        <w:t>Адресат программы</w:t>
      </w:r>
      <w:r w:rsidRPr="00D302B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- </w:t>
      </w:r>
      <w:r w:rsidRPr="00D302B9">
        <w:rPr>
          <w:rFonts w:ascii="Times New Roman" w:hAnsi="Times New Roman" w:cs="Times New Roman"/>
          <w:color w:val="000000"/>
          <w:sz w:val="24"/>
          <w:szCs w:val="24"/>
        </w:rPr>
        <w:t>адресована разновозрастным учащимся общеобразовательных учреждений города и учащейся</w:t>
      </w:r>
      <w:r w:rsidR="00CE0DD9">
        <w:rPr>
          <w:rFonts w:ascii="Times New Roman" w:hAnsi="Times New Roman" w:cs="Times New Roman"/>
          <w:color w:val="000000"/>
          <w:sz w:val="24"/>
          <w:szCs w:val="24"/>
        </w:rPr>
        <w:t xml:space="preserve"> молодёжи от 7</w:t>
      </w:r>
      <w:r w:rsidR="00B92859">
        <w:rPr>
          <w:rFonts w:ascii="Times New Roman" w:hAnsi="Times New Roman" w:cs="Times New Roman"/>
          <w:color w:val="000000"/>
          <w:sz w:val="24"/>
          <w:szCs w:val="24"/>
        </w:rPr>
        <w:t xml:space="preserve"> до 11</w:t>
      </w:r>
      <w:r w:rsidRPr="00D302B9">
        <w:rPr>
          <w:rFonts w:ascii="Times New Roman" w:hAnsi="Times New Roman" w:cs="Times New Roman"/>
          <w:color w:val="000000"/>
          <w:sz w:val="24"/>
          <w:szCs w:val="24"/>
        </w:rPr>
        <w:t xml:space="preserve"> лет.</w:t>
      </w:r>
    </w:p>
    <w:p w:rsidR="000030D0" w:rsidRPr="000030D0" w:rsidRDefault="000030D0" w:rsidP="00D302B9">
      <w:pPr>
        <w:tabs>
          <w:tab w:val="left" w:pos="720"/>
        </w:tabs>
        <w:spacing w:after="0" w:line="240" w:lineRule="auto"/>
        <w:jc w:val="both"/>
        <w:rPr>
          <w:rFonts w:ascii="Times New Roman" w:eastAsia="SimSun" w:hAnsi="Times New Roman" w:cs="Times New Roman"/>
          <w:b/>
          <w:bCs/>
          <w:i/>
          <w:iCs/>
          <w:color w:val="111111"/>
          <w:sz w:val="24"/>
          <w:szCs w:val="24"/>
          <w:lang w:bidi="ar"/>
        </w:rPr>
      </w:pPr>
    </w:p>
    <w:p w:rsidR="007A1B49" w:rsidRPr="00D302B9" w:rsidRDefault="007A1B49" w:rsidP="00D302B9">
      <w:pPr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030D0">
        <w:rPr>
          <w:rFonts w:ascii="Times New Roman" w:eastAsia="SimSun" w:hAnsi="Times New Roman" w:cs="Times New Roman"/>
          <w:b/>
          <w:bCs/>
          <w:i/>
          <w:iCs/>
          <w:color w:val="111111"/>
          <w:sz w:val="24"/>
          <w:szCs w:val="24"/>
          <w:lang w:bidi="ar"/>
        </w:rPr>
        <w:t>Объем программы</w:t>
      </w:r>
      <w:r w:rsidRPr="00D302B9">
        <w:rPr>
          <w:rFonts w:ascii="Times New Roman" w:eastAsia="SimSun" w:hAnsi="Times New Roman" w:cs="Times New Roman"/>
          <w:b/>
          <w:bCs/>
          <w:iCs/>
          <w:color w:val="111111"/>
          <w:sz w:val="24"/>
          <w:szCs w:val="24"/>
          <w:lang w:bidi="ar"/>
        </w:rPr>
        <w:t xml:space="preserve"> – </w:t>
      </w:r>
      <w:r w:rsidRPr="00D302B9">
        <w:rPr>
          <w:rFonts w:ascii="Times New Roman" w:hAnsi="Times New Roman" w:cs="Times New Roman"/>
          <w:sz w:val="24"/>
          <w:szCs w:val="24"/>
        </w:rPr>
        <w:t>Нас</w:t>
      </w:r>
      <w:r w:rsidR="0090173D">
        <w:rPr>
          <w:rFonts w:ascii="Times New Roman" w:hAnsi="Times New Roman" w:cs="Times New Roman"/>
          <w:sz w:val="24"/>
          <w:szCs w:val="24"/>
        </w:rPr>
        <w:t>тоящая программа рассчитана на 3</w:t>
      </w:r>
      <w:r w:rsidR="00B92859">
        <w:rPr>
          <w:rFonts w:ascii="Times New Roman" w:hAnsi="Times New Roman" w:cs="Times New Roman"/>
          <w:sz w:val="24"/>
          <w:szCs w:val="24"/>
        </w:rPr>
        <w:t xml:space="preserve"> год</w:t>
      </w:r>
      <w:r w:rsidR="0090173D">
        <w:rPr>
          <w:rFonts w:ascii="Times New Roman" w:hAnsi="Times New Roman" w:cs="Times New Roman"/>
          <w:sz w:val="24"/>
          <w:szCs w:val="24"/>
        </w:rPr>
        <w:t>а</w:t>
      </w:r>
      <w:r w:rsidR="000030D0">
        <w:rPr>
          <w:rFonts w:ascii="Times New Roman" w:hAnsi="Times New Roman" w:cs="Times New Roman"/>
          <w:sz w:val="24"/>
          <w:szCs w:val="24"/>
        </w:rPr>
        <w:t xml:space="preserve"> в объёме 144 часа в год, </w:t>
      </w:r>
      <w:r w:rsidRPr="00D302B9">
        <w:rPr>
          <w:rFonts w:ascii="Times New Roman" w:hAnsi="Times New Roman" w:cs="Times New Roman"/>
          <w:color w:val="000000"/>
          <w:sz w:val="24"/>
          <w:szCs w:val="24"/>
        </w:rPr>
        <w:t>включая теоретические и практические занятия в помещении и на местности, а также проведение учебно-тренировочных походов. Занятия проводятся 2 раза в неделю по 2 часа. В каникулярное время проходят учебно-тренировочные походы. Кроме того, занятия могут проходить как со всей группой, так и индивидуально, в зависимости от предстоящей деятельности.</w:t>
      </w:r>
    </w:p>
    <w:p w:rsidR="000030D0" w:rsidRDefault="007A1B49" w:rsidP="00D302B9">
      <w:pPr>
        <w:tabs>
          <w:tab w:val="left" w:pos="720"/>
        </w:tabs>
        <w:spacing w:after="0" w:line="240" w:lineRule="auto"/>
        <w:jc w:val="both"/>
        <w:rPr>
          <w:rFonts w:ascii="Times New Roman" w:eastAsia="SimSun" w:hAnsi="Times New Roman" w:cs="Times New Roman"/>
          <w:b/>
          <w:bCs/>
          <w:iCs/>
          <w:color w:val="111111"/>
          <w:sz w:val="24"/>
          <w:szCs w:val="24"/>
          <w:lang w:bidi="ar"/>
        </w:rPr>
      </w:pPr>
      <w:r w:rsidRPr="000030D0">
        <w:rPr>
          <w:rFonts w:ascii="Times New Roman" w:eastAsia="SimSun" w:hAnsi="Times New Roman" w:cs="Times New Roman"/>
          <w:b/>
          <w:bCs/>
          <w:i/>
          <w:iCs/>
          <w:color w:val="111111"/>
          <w:sz w:val="24"/>
          <w:szCs w:val="24"/>
          <w:lang w:bidi="ar"/>
        </w:rPr>
        <w:t>Формы организации образовательного процесса</w:t>
      </w:r>
      <w:r w:rsidR="000030D0">
        <w:rPr>
          <w:rFonts w:ascii="Times New Roman" w:eastAsia="SimSun" w:hAnsi="Times New Roman" w:cs="Times New Roman"/>
          <w:b/>
          <w:bCs/>
          <w:iCs/>
          <w:color w:val="111111"/>
          <w:sz w:val="24"/>
          <w:szCs w:val="24"/>
          <w:lang w:bidi="ar"/>
        </w:rPr>
        <w:t>:</w:t>
      </w:r>
    </w:p>
    <w:p w:rsidR="007A1B49" w:rsidRPr="00D302B9" w:rsidRDefault="007A1B49" w:rsidP="000030D0">
      <w:pPr>
        <w:tabs>
          <w:tab w:val="left" w:pos="720"/>
        </w:tabs>
        <w:spacing w:after="0" w:line="240" w:lineRule="auto"/>
        <w:jc w:val="both"/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</w:pPr>
      <w:r w:rsidRPr="00D302B9">
        <w:rPr>
          <w:rFonts w:ascii="Times New Roman" w:eastAsia="SimSun" w:hAnsi="Times New Roman" w:cs="Times New Roman"/>
          <w:b/>
          <w:bCs/>
          <w:iCs/>
          <w:color w:val="111111"/>
          <w:sz w:val="24"/>
          <w:szCs w:val="24"/>
          <w:lang w:bidi="ar"/>
        </w:rPr>
        <w:t xml:space="preserve"> </w:t>
      </w:r>
      <w:r w:rsidRPr="00D302B9"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  <w:t xml:space="preserve">Индивидуальная, групповая, фронтальная, коллективная. </w:t>
      </w:r>
    </w:p>
    <w:p w:rsidR="007A1B49" w:rsidRPr="00D302B9" w:rsidRDefault="007A1B49" w:rsidP="00D302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При использовании в процессе обучения дистанционных форм обучения применяются технологии, которые подразделяются на следующие виды:</w:t>
      </w:r>
    </w:p>
    <w:p w:rsidR="007A1B49" w:rsidRPr="00D302B9" w:rsidRDefault="007A1B49" w:rsidP="00D302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1. Асинхронные технологии (оффлайн-обучение) — средства коммуникаций, позволяющие передавать и получать данные в удобное время для каждого участника процесса, независимо друг от друга. К данному типу коммуникаций можно отнести форумы, электронную почту, и т.д. Эффективность офлайн-технологий отражается в организации текущих консультаций,</w:t>
      </w:r>
    </w:p>
    <w:p w:rsidR="007A1B49" w:rsidRPr="00D302B9" w:rsidRDefault="007A1B49" w:rsidP="00D302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текущего контроля на основе самостоятельных и контрольных работ, проверяемых</w:t>
      </w:r>
    </w:p>
    <w:p w:rsidR="007A1B49" w:rsidRPr="00D302B9" w:rsidRDefault="007A1B49" w:rsidP="00D302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педагогами вручную.</w:t>
      </w:r>
    </w:p>
    <w:p w:rsidR="007A1B49" w:rsidRPr="00D302B9" w:rsidRDefault="007A1B49" w:rsidP="00D302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2. Синхронные технологии (онлайн-обучение) — это средства коммуникации, позволяющие обмениваться информацией в режиме реального времени. Это голосовые и видеоконференции, текстовые конференции (чаты) в мессенджере WhatsApp, технологии Skype и т.д.</w:t>
      </w:r>
    </w:p>
    <w:p w:rsidR="007A1B49" w:rsidRPr="000030D0" w:rsidRDefault="000030D0" w:rsidP="00D302B9">
      <w:pPr>
        <w:tabs>
          <w:tab w:val="left" w:pos="720"/>
        </w:tabs>
        <w:spacing w:after="0" w:line="240" w:lineRule="auto"/>
        <w:jc w:val="both"/>
        <w:rPr>
          <w:rFonts w:ascii="Times New Roman" w:eastAsia="SimSun" w:hAnsi="Times New Roman" w:cs="Times New Roman"/>
          <w:b/>
          <w:bCs/>
          <w:i/>
          <w:iCs/>
          <w:color w:val="111111"/>
          <w:sz w:val="24"/>
          <w:szCs w:val="24"/>
          <w:lang w:bidi="ar"/>
        </w:rPr>
      </w:pPr>
      <w:r w:rsidRPr="000030D0">
        <w:rPr>
          <w:rFonts w:ascii="Times New Roman" w:eastAsia="SimSun" w:hAnsi="Times New Roman" w:cs="Times New Roman"/>
          <w:b/>
          <w:bCs/>
          <w:i/>
          <w:iCs/>
          <w:color w:val="111111"/>
          <w:sz w:val="24"/>
          <w:szCs w:val="24"/>
          <w:lang w:bidi="ar"/>
        </w:rPr>
        <w:t>Формы проведения занятий:</w:t>
      </w:r>
      <w:r w:rsidR="007A1B49" w:rsidRPr="000030D0">
        <w:rPr>
          <w:rFonts w:ascii="Times New Roman" w:eastAsia="SimSun" w:hAnsi="Times New Roman" w:cs="Times New Roman"/>
          <w:b/>
          <w:bCs/>
          <w:i/>
          <w:iCs/>
          <w:color w:val="111111"/>
          <w:sz w:val="24"/>
          <w:szCs w:val="24"/>
          <w:lang w:bidi="ar"/>
        </w:rPr>
        <w:t xml:space="preserve"> </w:t>
      </w:r>
    </w:p>
    <w:p w:rsidR="007A1B49" w:rsidRPr="00D302B9" w:rsidRDefault="007A1B49" w:rsidP="00D302B9">
      <w:pPr>
        <w:tabs>
          <w:tab w:val="left" w:pos="720"/>
        </w:tabs>
        <w:spacing w:after="0" w:line="240" w:lineRule="auto"/>
        <w:jc w:val="both"/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</w:pPr>
      <w:r w:rsidRPr="00D302B9"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  <w:t>Фронтальное, групповое, практическое занятие, беседы, дискуссии, соревнования, семинары, занятие-экскурсия, поход.</w:t>
      </w:r>
    </w:p>
    <w:p w:rsidR="007A1B49" w:rsidRPr="00D302B9" w:rsidRDefault="007A1B49" w:rsidP="00D302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В освоении программы при использовании дистанционного обучения применяются следующие формы и виды учебной деятельности:</w:t>
      </w:r>
    </w:p>
    <w:p w:rsidR="007A1B49" w:rsidRPr="00D302B9" w:rsidRDefault="007A1B49" w:rsidP="00D302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•</w:t>
      </w:r>
      <w:r w:rsidRPr="00D302B9">
        <w:rPr>
          <w:rFonts w:ascii="Times New Roman" w:hAnsi="Times New Roman" w:cs="Times New Roman"/>
          <w:sz w:val="24"/>
          <w:szCs w:val="24"/>
        </w:rPr>
        <w:tab/>
        <w:t>самостоятельное изучение учебного материала;</w:t>
      </w:r>
    </w:p>
    <w:p w:rsidR="007A1B49" w:rsidRPr="00D302B9" w:rsidRDefault="007A1B49" w:rsidP="00D302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•</w:t>
      </w:r>
      <w:r w:rsidRPr="00D302B9">
        <w:rPr>
          <w:rFonts w:ascii="Times New Roman" w:hAnsi="Times New Roman" w:cs="Times New Roman"/>
          <w:sz w:val="24"/>
          <w:szCs w:val="24"/>
        </w:rPr>
        <w:tab/>
        <w:t xml:space="preserve">адресные дистанционные консультации со стороны педагога; </w:t>
      </w:r>
    </w:p>
    <w:p w:rsidR="007A1B49" w:rsidRPr="00D302B9" w:rsidRDefault="007A1B49" w:rsidP="00D302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•</w:t>
      </w:r>
      <w:r w:rsidRPr="00D302B9">
        <w:rPr>
          <w:rFonts w:ascii="Times New Roman" w:hAnsi="Times New Roman" w:cs="Times New Roman"/>
          <w:sz w:val="24"/>
          <w:szCs w:val="24"/>
        </w:rPr>
        <w:tab/>
        <w:t>вебинары (как разовые тематические мероприятия и как циклы).</w:t>
      </w:r>
    </w:p>
    <w:p w:rsidR="00CE0DD9" w:rsidRPr="00D302B9" w:rsidRDefault="007A1B49" w:rsidP="00D302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Большую роль при дистанционном образовании играют личностно</w:t>
      </w:r>
      <w:r w:rsidR="007378FC">
        <w:rPr>
          <w:rFonts w:ascii="Times New Roman" w:hAnsi="Times New Roman" w:cs="Times New Roman"/>
          <w:sz w:val="24"/>
          <w:szCs w:val="24"/>
        </w:rPr>
        <w:t>-</w:t>
      </w:r>
      <w:r w:rsidRPr="00D302B9">
        <w:rPr>
          <w:rFonts w:ascii="Times New Roman" w:hAnsi="Times New Roman" w:cs="Times New Roman"/>
          <w:sz w:val="24"/>
          <w:szCs w:val="24"/>
        </w:rPr>
        <w:t>ориентированные технологии, предполагающие создание системы психолого</w:t>
      </w:r>
      <w:r w:rsidR="007378FC">
        <w:rPr>
          <w:rFonts w:ascii="Times New Roman" w:hAnsi="Times New Roman" w:cs="Times New Roman"/>
          <w:sz w:val="24"/>
          <w:szCs w:val="24"/>
        </w:rPr>
        <w:t>-</w:t>
      </w:r>
      <w:r w:rsidRPr="00D302B9">
        <w:rPr>
          <w:rFonts w:ascii="Times New Roman" w:hAnsi="Times New Roman" w:cs="Times New Roman"/>
          <w:sz w:val="24"/>
          <w:szCs w:val="24"/>
        </w:rPr>
        <w:t>педагогических условий, которые позволят работать со всеми детьми с учетом их индивидуальных особенностей.</w:t>
      </w:r>
    </w:p>
    <w:p w:rsidR="007A1B49" w:rsidRPr="00D302B9" w:rsidRDefault="007A1B49" w:rsidP="00D302B9">
      <w:pPr>
        <w:tabs>
          <w:tab w:val="left" w:pos="720"/>
        </w:tabs>
        <w:spacing w:after="0" w:line="240" w:lineRule="auto"/>
        <w:jc w:val="both"/>
        <w:rPr>
          <w:rFonts w:ascii="Times New Roman" w:eastAsia="SimSun" w:hAnsi="Times New Roman" w:cs="Times New Roman"/>
          <w:b/>
          <w:bCs/>
          <w:iCs/>
          <w:color w:val="111111"/>
          <w:sz w:val="24"/>
          <w:szCs w:val="24"/>
          <w:lang w:bidi="ar"/>
        </w:rPr>
      </w:pPr>
      <w:r w:rsidRPr="000030D0">
        <w:rPr>
          <w:rFonts w:ascii="Times New Roman" w:eastAsia="SimSun" w:hAnsi="Times New Roman" w:cs="Times New Roman"/>
          <w:b/>
          <w:bCs/>
          <w:i/>
          <w:iCs/>
          <w:color w:val="111111"/>
          <w:sz w:val="24"/>
          <w:szCs w:val="24"/>
          <w:lang w:bidi="ar"/>
        </w:rPr>
        <w:lastRenderedPageBreak/>
        <w:t>Срок освоения программы</w:t>
      </w:r>
      <w:r w:rsidR="000030D0">
        <w:rPr>
          <w:rFonts w:ascii="Times New Roman" w:eastAsia="SimSun" w:hAnsi="Times New Roman" w:cs="Times New Roman"/>
          <w:b/>
          <w:bCs/>
          <w:iCs/>
          <w:color w:val="111111"/>
          <w:sz w:val="24"/>
          <w:szCs w:val="24"/>
          <w:lang w:bidi="ar"/>
        </w:rPr>
        <w:t>:</w:t>
      </w:r>
      <w:r w:rsidRPr="00D302B9"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  <w:t xml:space="preserve"> </w:t>
      </w:r>
      <w:r w:rsidR="0090173D"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  <w:t>3</w:t>
      </w:r>
      <w:r w:rsidR="00024EEB"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  <w:t xml:space="preserve"> год</w:t>
      </w:r>
      <w:r w:rsidR="0090173D"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  <w:t>а</w:t>
      </w:r>
      <w:r w:rsidRPr="00D302B9"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  <w:t xml:space="preserve">. </w:t>
      </w:r>
    </w:p>
    <w:p w:rsidR="00617062" w:rsidRPr="00D302B9" w:rsidRDefault="000030D0" w:rsidP="00D302B9">
      <w:pPr>
        <w:tabs>
          <w:tab w:val="left" w:pos="720"/>
        </w:tabs>
        <w:spacing w:after="0" w:line="240" w:lineRule="auto"/>
        <w:jc w:val="both"/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</w:pPr>
      <w:r w:rsidRPr="000030D0">
        <w:rPr>
          <w:rFonts w:ascii="Times New Roman" w:eastAsia="SimSun" w:hAnsi="Times New Roman" w:cs="Times New Roman"/>
          <w:b/>
          <w:bCs/>
          <w:i/>
          <w:iCs/>
          <w:color w:val="111111"/>
          <w:sz w:val="24"/>
          <w:szCs w:val="24"/>
          <w:lang w:bidi="ar"/>
        </w:rPr>
        <w:t>Режим занятий</w:t>
      </w:r>
      <w:r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  <w:t xml:space="preserve">: </w:t>
      </w:r>
      <w:r w:rsidR="007A1B49" w:rsidRPr="00D302B9"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  <w:t xml:space="preserve">1-й год обучения – 4 часа в неделю, </w:t>
      </w:r>
      <w:r w:rsidR="00653CF2"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  <w:t>всего 144 часов в год, 2-й год обучения – 4 часа</w:t>
      </w:r>
      <w:r w:rsidR="0090173D">
        <w:rPr>
          <w:rFonts w:ascii="Times New Roman" w:eastAsia="SimSun" w:hAnsi="Times New Roman" w:cs="Times New Roman"/>
          <w:bCs/>
          <w:iCs/>
          <w:color w:val="111111"/>
          <w:sz w:val="24"/>
          <w:szCs w:val="24"/>
          <w:lang w:bidi="ar"/>
        </w:rPr>
        <w:t xml:space="preserve"> в неделю, всего 144 часа в год, 3-й год обучения – 4 часа в неделю, всего 144 часа в год.</w:t>
      </w:r>
      <w:r w:rsidR="00746E79" w:rsidRPr="00D302B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6E79" w:rsidRPr="00024EEB" w:rsidRDefault="000030D0" w:rsidP="00D302B9">
      <w:pPr>
        <w:pStyle w:val="a3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Планируемые результаты:</w:t>
      </w:r>
    </w:p>
    <w:p w:rsidR="00746E79" w:rsidRPr="00024EEB" w:rsidRDefault="00746E79" w:rsidP="00D302B9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4EEB">
        <w:rPr>
          <w:rFonts w:ascii="Times New Roman" w:hAnsi="Times New Roman" w:cs="Times New Roman"/>
          <w:i/>
          <w:sz w:val="24"/>
          <w:szCs w:val="24"/>
        </w:rPr>
        <w:t>Прямыми критериями оценки результатов обучения</w:t>
      </w:r>
      <w:r w:rsidRPr="00024EEB">
        <w:rPr>
          <w:rFonts w:ascii="Times New Roman" w:hAnsi="Times New Roman" w:cs="Times New Roman"/>
          <w:sz w:val="24"/>
          <w:szCs w:val="24"/>
        </w:rPr>
        <w:t xml:space="preserve"> служит успешное </w:t>
      </w:r>
      <w:r w:rsidRPr="00024EEB">
        <w:rPr>
          <w:rFonts w:ascii="Times New Roman" w:hAnsi="Times New Roman" w:cs="Times New Roman"/>
          <w:sz w:val="24"/>
          <w:szCs w:val="24"/>
        </w:rPr>
        <w:br/>
        <w:t>усвоение программы по годам обучения, прирост спортивных достижений, участие в походах, соревнованиях, краеведческих конференциях при наличии положительных результатов.</w:t>
      </w:r>
    </w:p>
    <w:p w:rsidR="00746E79" w:rsidRPr="00D302B9" w:rsidRDefault="00746E79" w:rsidP="00D302B9">
      <w:pPr>
        <w:pStyle w:val="a3"/>
        <w:ind w:firstLine="567"/>
        <w:jc w:val="both"/>
        <w:rPr>
          <w:rFonts w:ascii="Times New Roman" w:hAnsi="Times New Roman" w:cs="Times New Roman"/>
          <w:i/>
          <w:iCs/>
          <w:w w:val="194"/>
          <w:sz w:val="24"/>
          <w:szCs w:val="24"/>
        </w:rPr>
      </w:pPr>
      <w:r w:rsidRPr="00024EEB">
        <w:rPr>
          <w:rFonts w:ascii="Times New Roman" w:hAnsi="Times New Roman" w:cs="Times New Roman"/>
          <w:sz w:val="24"/>
          <w:szCs w:val="24"/>
        </w:rPr>
        <w:tab/>
      </w:r>
      <w:r w:rsidRPr="00024EEB">
        <w:rPr>
          <w:rFonts w:ascii="Times New Roman" w:hAnsi="Times New Roman" w:cs="Times New Roman"/>
          <w:i/>
          <w:sz w:val="24"/>
          <w:szCs w:val="24"/>
        </w:rPr>
        <w:t>Косвенными критериями служат:</w:t>
      </w:r>
      <w:r w:rsidRPr="00024EEB">
        <w:rPr>
          <w:rFonts w:ascii="Times New Roman" w:hAnsi="Times New Roman" w:cs="Times New Roman"/>
          <w:sz w:val="24"/>
          <w:szCs w:val="24"/>
        </w:rPr>
        <w:t xml:space="preserve"> создание стабильного коллектива объединения (группы), заинтересованность участников в выбранном виде </w:t>
      </w:r>
      <w:r w:rsidRPr="00024EEB">
        <w:rPr>
          <w:rFonts w:ascii="Times New Roman" w:hAnsi="Times New Roman" w:cs="Times New Roman"/>
          <w:sz w:val="24"/>
          <w:szCs w:val="24"/>
        </w:rPr>
        <w:br/>
        <w:t xml:space="preserve">деятельности, развитие чувства ответственности и товарищества, а в </w:t>
      </w:r>
      <w:r w:rsidRPr="00024EEB">
        <w:rPr>
          <w:rFonts w:ascii="Times New Roman" w:hAnsi="Times New Roman" w:cs="Times New Roman"/>
          <w:sz w:val="24"/>
          <w:szCs w:val="24"/>
        </w:rPr>
        <w:br/>
        <w:t xml:space="preserve">конечном итоге - воспитание физически здоровых, сознательных патриотов </w:t>
      </w:r>
      <w:r w:rsidRPr="00024EEB">
        <w:rPr>
          <w:rFonts w:ascii="Times New Roman" w:hAnsi="Times New Roman" w:cs="Times New Roman"/>
          <w:sz w:val="24"/>
          <w:szCs w:val="24"/>
        </w:rPr>
        <w:br/>
        <w:t>своей родины.</w:t>
      </w:r>
      <w:r w:rsidRPr="00D302B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6E79" w:rsidRPr="00D302B9" w:rsidRDefault="00746E79" w:rsidP="00D302B9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В процессе обучения предусматриваются </w:t>
      </w:r>
      <w:r w:rsidR="00252B02" w:rsidRPr="00D302B9">
        <w:rPr>
          <w:rFonts w:ascii="Times New Roman" w:hAnsi="Times New Roman" w:cs="Times New Roman"/>
          <w:sz w:val="24"/>
          <w:szCs w:val="24"/>
        </w:rPr>
        <w:t xml:space="preserve">теоретические зачеты, зачетные </w:t>
      </w:r>
      <w:r w:rsidRPr="00D302B9">
        <w:rPr>
          <w:rFonts w:ascii="Times New Roman" w:hAnsi="Times New Roman" w:cs="Times New Roman"/>
          <w:sz w:val="24"/>
          <w:szCs w:val="24"/>
        </w:rPr>
        <w:t xml:space="preserve">соревнования, однодневные походы как процесс обучения и многодневные походы в конце года как процесс проверки знаний, умений, навыков. </w:t>
      </w:r>
    </w:p>
    <w:p w:rsidR="00746E79" w:rsidRPr="00D302B9" w:rsidRDefault="00252B02" w:rsidP="00D302B9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Осваивая разделы, </w:t>
      </w:r>
      <w:r w:rsidR="00746E79" w:rsidRPr="00D302B9">
        <w:rPr>
          <w:rFonts w:ascii="Times New Roman" w:hAnsi="Times New Roman" w:cs="Times New Roman"/>
          <w:sz w:val="24"/>
          <w:szCs w:val="24"/>
        </w:rPr>
        <w:t>включенные в программу, во время теоретичес</w:t>
      </w:r>
      <w:r w:rsidRPr="00D302B9">
        <w:rPr>
          <w:rFonts w:ascii="Times New Roman" w:hAnsi="Times New Roman" w:cs="Times New Roman"/>
          <w:sz w:val="24"/>
          <w:szCs w:val="24"/>
        </w:rPr>
        <w:t xml:space="preserve">ких и практических занятий, на </w:t>
      </w:r>
      <w:r w:rsidR="00746E79" w:rsidRPr="00D302B9">
        <w:rPr>
          <w:rFonts w:ascii="Times New Roman" w:hAnsi="Times New Roman" w:cs="Times New Roman"/>
          <w:sz w:val="24"/>
          <w:szCs w:val="24"/>
        </w:rPr>
        <w:t>соревнованиях, в походах, в конце обуч</w:t>
      </w:r>
      <w:r w:rsidRPr="00D302B9">
        <w:rPr>
          <w:rFonts w:ascii="Times New Roman" w:hAnsi="Times New Roman" w:cs="Times New Roman"/>
          <w:sz w:val="24"/>
          <w:szCs w:val="24"/>
        </w:rPr>
        <w:t xml:space="preserve">ения ребенок сможет осознанно  </w:t>
      </w:r>
      <w:r w:rsidR="00746E79" w:rsidRPr="00D302B9">
        <w:rPr>
          <w:rFonts w:ascii="Times New Roman" w:hAnsi="Times New Roman" w:cs="Times New Roman"/>
          <w:sz w:val="24"/>
          <w:szCs w:val="24"/>
        </w:rPr>
        <w:t>выбрать подходящую специализацию</w:t>
      </w:r>
      <w:r w:rsidRPr="00D302B9">
        <w:rPr>
          <w:rFonts w:ascii="Times New Roman" w:hAnsi="Times New Roman" w:cs="Times New Roman"/>
          <w:sz w:val="24"/>
          <w:szCs w:val="24"/>
        </w:rPr>
        <w:t xml:space="preserve"> и, используя широкий комплекс </w:t>
      </w:r>
      <w:r w:rsidR="00746E79" w:rsidRPr="00D302B9">
        <w:rPr>
          <w:rFonts w:ascii="Times New Roman" w:hAnsi="Times New Roman" w:cs="Times New Roman"/>
          <w:sz w:val="24"/>
          <w:szCs w:val="24"/>
        </w:rPr>
        <w:t>полученных знаний и навыков, продолжить свое развитие в одном из специализированных объединений.</w:t>
      </w:r>
    </w:p>
    <w:p w:rsidR="00994F78" w:rsidRPr="00D302B9" w:rsidRDefault="00994F78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46E79" w:rsidRPr="00D302B9" w:rsidRDefault="00746E79" w:rsidP="00D302B9">
      <w:pPr>
        <w:pStyle w:val="a3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По завершении </w:t>
      </w:r>
      <w:r w:rsidR="007A1B49" w:rsidRPr="00D302B9">
        <w:rPr>
          <w:rFonts w:ascii="Times New Roman" w:hAnsi="Times New Roman" w:cs="Times New Roman"/>
          <w:b/>
          <w:i/>
          <w:iCs/>
          <w:sz w:val="24"/>
          <w:szCs w:val="24"/>
        </w:rPr>
        <w:t>1 года обучения</w:t>
      </w: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="00176B4A" w:rsidRPr="00D302B9">
        <w:rPr>
          <w:rFonts w:ascii="Times New Roman" w:hAnsi="Times New Roman" w:cs="Times New Roman"/>
          <w:b/>
          <w:i/>
          <w:iCs/>
          <w:sz w:val="24"/>
          <w:szCs w:val="24"/>
        </w:rPr>
        <w:t>воспитанники</w:t>
      </w:r>
      <w:r w:rsidR="00B9285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буду</w:t>
      </w:r>
      <w:r w:rsidR="00AD4833"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т </w:t>
      </w: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>знать</w:t>
      </w:r>
      <w:r w:rsidR="00CE04D6"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и уметь</w:t>
      </w: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: </w:t>
      </w:r>
    </w:p>
    <w:p w:rsidR="00746E79" w:rsidRPr="00D302B9" w:rsidRDefault="00746E7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</w:t>
      </w:r>
      <w:r w:rsidR="004C2700">
        <w:rPr>
          <w:rFonts w:ascii="Times New Roman" w:hAnsi="Times New Roman" w:cs="Times New Roman"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 xml:space="preserve">порядок организации и проведения </w:t>
      </w:r>
      <w:r w:rsidR="00B92859">
        <w:rPr>
          <w:rFonts w:ascii="Times New Roman" w:hAnsi="Times New Roman" w:cs="Times New Roman"/>
          <w:sz w:val="24"/>
          <w:szCs w:val="24"/>
        </w:rPr>
        <w:t>первой доврачебной помощи</w:t>
      </w:r>
      <w:r w:rsidRPr="00D302B9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746E79" w:rsidRDefault="00746E7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</w:t>
      </w:r>
      <w:r w:rsidR="004C2700">
        <w:rPr>
          <w:rFonts w:ascii="Times New Roman" w:hAnsi="Times New Roman" w:cs="Times New Roman"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>правила поведения</w:t>
      </w:r>
      <w:r w:rsidR="00B92859">
        <w:rPr>
          <w:rFonts w:ascii="Times New Roman" w:hAnsi="Times New Roman" w:cs="Times New Roman"/>
          <w:sz w:val="24"/>
          <w:szCs w:val="24"/>
        </w:rPr>
        <w:t xml:space="preserve"> при чрезвычайных ситуациях различного характера</w:t>
      </w:r>
      <w:r w:rsidRPr="00D302B9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6E1775" w:rsidRPr="00D302B9" w:rsidRDefault="006E1775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технику вязания спасательных и пожарных узлов;</w:t>
      </w:r>
    </w:p>
    <w:p w:rsidR="00746E79" w:rsidRPr="00D302B9" w:rsidRDefault="00746E7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24EEB">
        <w:rPr>
          <w:rFonts w:ascii="Times New Roman" w:hAnsi="Times New Roman" w:cs="Times New Roman"/>
          <w:sz w:val="24"/>
          <w:szCs w:val="24"/>
        </w:rPr>
        <w:t>-</w:t>
      </w:r>
      <w:r w:rsidR="004C2700">
        <w:rPr>
          <w:rFonts w:ascii="Times New Roman" w:hAnsi="Times New Roman" w:cs="Times New Roman"/>
          <w:sz w:val="24"/>
          <w:szCs w:val="24"/>
        </w:rPr>
        <w:t xml:space="preserve"> </w:t>
      </w:r>
      <w:r w:rsidRPr="00024EEB">
        <w:rPr>
          <w:rFonts w:ascii="Times New Roman" w:hAnsi="Times New Roman" w:cs="Times New Roman"/>
          <w:sz w:val="24"/>
          <w:szCs w:val="24"/>
        </w:rPr>
        <w:t>основы туристской техники;</w:t>
      </w:r>
      <w:r w:rsidRPr="00D302B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6E79" w:rsidRDefault="00746E7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</w:t>
      </w:r>
      <w:r w:rsidR="004C2700">
        <w:rPr>
          <w:rFonts w:ascii="Times New Roman" w:hAnsi="Times New Roman" w:cs="Times New Roman"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 xml:space="preserve">основы </w:t>
      </w:r>
      <w:r w:rsidR="006558F1">
        <w:rPr>
          <w:rFonts w:ascii="Times New Roman" w:hAnsi="Times New Roman" w:cs="Times New Roman"/>
          <w:sz w:val="24"/>
          <w:szCs w:val="24"/>
        </w:rPr>
        <w:t xml:space="preserve">ориентирования; </w:t>
      </w:r>
    </w:p>
    <w:p w:rsidR="007378FC" w:rsidRDefault="007378FC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C270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опасные и ядовитые растения, растущие в окрестностях города.</w:t>
      </w:r>
    </w:p>
    <w:p w:rsidR="00653CF2" w:rsidRPr="00D302B9" w:rsidRDefault="00653CF2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653CF2" w:rsidRDefault="00746E79" w:rsidP="00653CF2">
      <w:pPr>
        <w:pStyle w:val="a3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 </w:t>
      </w:r>
      <w:r w:rsidR="00653CF2"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По завершении </w:t>
      </w:r>
      <w:r w:rsidR="00653CF2">
        <w:rPr>
          <w:rFonts w:ascii="Times New Roman" w:hAnsi="Times New Roman" w:cs="Times New Roman"/>
          <w:b/>
          <w:i/>
          <w:iCs/>
          <w:sz w:val="24"/>
          <w:szCs w:val="24"/>
        </w:rPr>
        <w:t>2</w:t>
      </w:r>
      <w:r w:rsidR="00653CF2"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года обучения воспитанники</w:t>
      </w:r>
      <w:r w:rsidR="00653CF2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буду</w:t>
      </w:r>
      <w:r w:rsidR="00653CF2"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т знать и уметь: </w:t>
      </w:r>
    </w:p>
    <w:p w:rsidR="003F6C62" w:rsidRDefault="003F6C62" w:rsidP="001E2947">
      <w:pPr>
        <w:pStyle w:val="a3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4C2700" w:rsidRDefault="001E2947" w:rsidP="001E294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основы поисково-спасательных работ;</w:t>
      </w:r>
    </w:p>
    <w:p w:rsidR="003F6C62" w:rsidRPr="00D302B9" w:rsidRDefault="003F6C62" w:rsidP="001E294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</w:t>
      </w:r>
      <w:r w:rsidR="004C2700">
        <w:rPr>
          <w:rFonts w:ascii="Times New Roman" w:hAnsi="Times New Roman" w:cs="Times New Roman"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 xml:space="preserve">порядок организации и проведения </w:t>
      </w:r>
      <w:r>
        <w:rPr>
          <w:rFonts w:ascii="Times New Roman" w:hAnsi="Times New Roman" w:cs="Times New Roman"/>
          <w:sz w:val="24"/>
          <w:szCs w:val="24"/>
        </w:rPr>
        <w:t>первой доврачебной помощи</w:t>
      </w:r>
      <w:r w:rsidRPr="00D302B9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3F6C62" w:rsidRDefault="003F6C62" w:rsidP="001E294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</w:t>
      </w:r>
      <w:r w:rsidR="004C2700">
        <w:rPr>
          <w:rFonts w:ascii="Times New Roman" w:hAnsi="Times New Roman" w:cs="Times New Roman"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>правила поведения</w:t>
      </w:r>
      <w:r>
        <w:rPr>
          <w:rFonts w:ascii="Times New Roman" w:hAnsi="Times New Roman" w:cs="Times New Roman"/>
          <w:sz w:val="24"/>
          <w:szCs w:val="24"/>
        </w:rPr>
        <w:t xml:space="preserve"> при чрезвычайных ситуациях различного характера</w:t>
      </w:r>
      <w:r w:rsidRPr="00D302B9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3F6C62" w:rsidRPr="00D302B9" w:rsidRDefault="003F6C62" w:rsidP="001E294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технику вязания спасательных и пожарных узлов;</w:t>
      </w:r>
    </w:p>
    <w:p w:rsidR="001E2947" w:rsidRDefault="001E2947" w:rsidP="001E294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302B9">
        <w:rPr>
          <w:rFonts w:ascii="Times New Roman" w:hAnsi="Times New Roman" w:cs="Times New Roman"/>
          <w:sz w:val="24"/>
          <w:szCs w:val="24"/>
        </w:rPr>
        <w:t xml:space="preserve">основы </w:t>
      </w:r>
      <w:r>
        <w:rPr>
          <w:rFonts w:ascii="Times New Roman" w:hAnsi="Times New Roman" w:cs="Times New Roman"/>
          <w:sz w:val="24"/>
          <w:szCs w:val="24"/>
        </w:rPr>
        <w:t>ориентирования;</w:t>
      </w:r>
    </w:p>
    <w:p w:rsidR="001E2947" w:rsidRDefault="001E2947" w:rsidP="001E294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24EEB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организовывать перевал.</w:t>
      </w:r>
    </w:p>
    <w:p w:rsidR="003F6C62" w:rsidRDefault="003F6C62" w:rsidP="003F6C6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90173D" w:rsidRDefault="0090173D" w:rsidP="00653CF2">
      <w:pPr>
        <w:pStyle w:val="a3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90173D" w:rsidRPr="00D302B9" w:rsidRDefault="0090173D" w:rsidP="0090173D">
      <w:pPr>
        <w:pStyle w:val="a3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F62DE9">
        <w:rPr>
          <w:rFonts w:ascii="Times New Roman" w:hAnsi="Times New Roman" w:cs="Times New Roman"/>
          <w:b/>
          <w:i/>
          <w:iCs/>
          <w:sz w:val="24"/>
          <w:szCs w:val="24"/>
        </w:rPr>
        <w:t>По завершении 3 года обучения воспитанники будут знать и уметь:</w:t>
      </w: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</w:p>
    <w:p w:rsidR="0090173D" w:rsidRPr="00D302B9" w:rsidRDefault="0090173D" w:rsidP="00653CF2">
      <w:pPr>
        <w:pStyle w:val="a3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F62DE9" w:rsidRPr="00F62DE9" w:rsidRDefault="00F62DE9" w:rsidP="00F62DE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F62DE9">
        <w:rPr>
          <w:rFonts w:ascii="Times New Roman" w:hAnsi="Times New Roman" w:cs="Times New Roman"/>
          <w:sz w:val="24"/>
          <w:szCs w:val="24"/>
        </w:rPr>
        <w:t>специфику аварий, катастроф и стихийных бедствий региона, их поражающие</w:t>
      </w:r>
    </w:p>
    <w:p w:rsidR="00F62DE9" w:rsidRPr="00F62DE9" w:rsidRDefault="00F62DE9" w:rsidP="00F62DE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62DE9">
        <w:rPr>
          <w:rFonts w:ascii="Times New Roman" w:hAnsi="Times New Roman" w:cs="Times New Roman"/>
          <w:sz w:val="24"/>
          <w:szCs w:val="24"/>
        </w:rPr>
        <w:t>факторы и последствия;</w:t>
      </w:r>
    </w:p>
    <w:p w:rsidR="00F62DE9" w:rsidRPr="00F62DE9" w:rsidRDefault="00F62DE9" w:rsidP="00F62DE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F62DE9">
        <w:rPr>
          <w:rFonts w:ascii="Times New Roman" w:hAnsi="Times New Roman" w:cs="Times New Roman"/>
          <w:sz w:val="24"/>
          <w:szCs w:val="24"/>
        </w:rPr>
        <w:t>принципы организации и порядок ведения АСР при различных ЧС;</w:t>
      </w:r>
    </w:p>
    <w:p w:rsidR="00F62DE9" w:rsidRPr="00F62DE9" w:rsidRDefault="00F008D5" w:rsidP="00F62DE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62DE9" w:rsidRPr="00F62DE9">
        <w:rPr>
          <w:rFonts w:ascii="Times New Roman" w:hAnsi="Times New Roman" w:cs="Times New Roman"/>
          <w:sz w:val="24"/>
          <w:szCs w:val="24"/>
        </w:rPr>
        <w:t>приемы и средства оказания первой медицинской помощи;</w:t>
      </w:r>
    </w:p>
    <w:p w:rsidR="00F62DE9" w:rsidRPr="00F62DE9" w:rsidRDefault="00F008D5" w:rsidP="00F62DE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62DE9" w:rsidRPr="00F62DE9">
        <w:rPr>
          <w:rFonts w:ascii="Times New Roman" w:hAnsi="Times New Roman" w:cs="Times New Roman"/>
          <w:sz w:val="24"/>
          <w:szCs w:val="24"/>
        </w:rPr>
        <w:t>особенности оказания первой медицинской помощи при переломах различной</w:t>
      </w:r>
    </w:p>
    <w:p w:rsidR="00F62DE9" w:rsidRPr="00F62DE9" w:rsidRDefault="00F62DE9" w:rsidP="00F62DE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62DE9">
        <w:rPr>
          <w:rFonts w:ascii="Times New Roman" w:hAnsi="Times New Roman" w:cs="Times New Roman"/>
          <w:sz w:val="24"/>
          <w:szCs w:val="24"/>
        </w:rPr>
        <w:t>локализации;</w:t>
      </w:r>
    </w:p>
    <w:p w:rsidR="00F62DE9" w:rsidRPr="00F62DE9" w:rsidRDefault="00F008D5" w:rsidP="00F62DE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62DE9" w:rsidRPr="00F62DE9">
        <w:rPr>
          <w:rFonts w:ascii="Times New Roman" w:hAnsi="Times New Roman" w:cs="Times New Roman"/>
          <w:sz w:val="24"/>
          <w:szCs w:val="24"/>
        </w:rPr>
        <w:t>основы выживания в различных климатических и природных условиях;</w:t>
      </w:r>
    </w:p>
    <w:p w:rsidR="00F62DE9" w:rsidRDefault="00F62DE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62DE9" w:rsidRPr="00D302B9" w:rsidRDefault="00F62DE9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A3040E" w:rsidRDefault="00A3040E" w:rsidP="00D302B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302B9" w:rsidRPr="00D302B9" w:rsidRDefault="00D302B9" w:rsidP="00D302B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E1CF6" w:rsidRPr="00D302B9" w:rsidRDefault="004B2374" w:rsidP="00F008D5">
      <w:pPr>
        <w:pStyle w:val="a3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lastRenderedPageBreak/>
        <w:t>Учебный</w:t>
      </w:r>
      <w:r w:rsidR="00835867" w:rsidRPr="00D302B9">
        <w:rPr>
          <w:rFonts w:ascii="Times New Roman" w:hAnsi="Times New Roman" w:cs="Times New Roman"/>
          <w:b/>
          <w:sz w:val="24"/>
          <w:szCs w:val="24"/>
        </w:rPr>
        <w:t xml:space="preserve"> план </w:t>
      </w:r>
      <w:r w:rsidR="00CE04D6" w:rsidRPr="00D302B9">
        <w:rPr>
          <w:rFonts w:ascii="Times New Roman" w:hAnsi="Times New Roman" w:cs="Times New Roman"/>
          <w:b/>
          <w:sz w:val="24"/>
          <w:szCs w:val="24"/>
        </w:rPr>
        <w:t>1 года обучения</w:t>
      </w:r>
    </w:p>
    <w:tbl>
      <w:tblPr>
        <w:tblStyle w:val="a4"/>
        <w:tblW w:w="9444" w:type="dxa"/>
        <w:tblLayout w:type="fixed"/>
        <w:tblLook w:val="04A0" w:firstRow="1" w:lastRow="0" w:firstColumn="1" w:lastColumn="0" w:noHBand="0" w:noVBand="1"/>
      </w:tblPr>
      <w:tblGrid>
        <w:gridCol w:w="534"/>
        <w:gridCol w:w="4252"/>
        <w:gridCol w:w="689"/>
        <w:gridCol w:w="992"/>
        <w:gridCol w:w="1276"/>
        <w:gridCol w:w="1701"/>
      </w:tblGrid>
      <w:tr w:rsidR="00176B4A" w:rsidRPr="00D302B9" w:rsidTr="007378FC">
        <w:tc>
          <w:tcPr>
            <w:tcW w:w="534" w:type="dxa"/>
            <w:vMerge w:val="restart"/>
          </w:tcPr>
          <w:p w:rsidR="00176B4A" w:rsidRPr="00D302B9" w:rsidRDefault="00176B4A" w:rsidP="00D302B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252" w:type="dxa"/>
            <w:vMerge w:val="restart"/>
          </w:tcPr>
          <w:p w:rsidR="00176B4A" w:rsidRPr="00D302B9" w:rsidRDefault="00176B4A" w:rsidP="00D302B9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темы</w:t>
            </w:r>
          </w:p>
        </w:tc>
        <w:tc>
          <w:tcPr>
            <w:tcW w:w="2957" w:type="dxa"/>
            <w:gridSpan w:val="3"/>
          </w:tcPr>
          <w:p w:rsidR="00176B4A" w:rsidRPr="00D302B9" w:rsidRDefault="00176B4A" w:rsidP="00D302B9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176B4A" w:rsidRPr="00D302B9" w:rsidRDefault="00176B4A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Форма </w:t>
            </w:r>
            <w:r w:rsidR="00933C27"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контроля</w:t>
            </w:r>
          </w:p>
        </w:tc>
      </w:tr>
      <w:tr w:rsidR="00176B4A" w:rsidRPr="00D302B9" w:rsidTr="007378FC">
        <w:tc>
          <w:tcPr>
            <w:tcW w:w="534" w:type="dxa"/>
            <w:vMerge/>
          </w:tcPr>
          <w:p w:rsidR="00176B4A" w:rsidRPr="00D302B9" w:rsidRDefault="00176B4A" w:rsidP="00D302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vMerge/>
          </w:tcPr>
          <w:p w:rsidR="00176B4A" w:rsidRPr="00D302B9" w:rsidRDefault="00176B4A" w:rsidP="00D302B9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</w:tcPr>
          <w:p w:rsidR="00176B4A" w:rsidRPr="00D302B9" w:rsidRDefault="00176B4A" w:rsidP="00D302B9">
            <w:pPr>
              <w:pStyle w:val="a3"/>
              <w:ind w:hanging="9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176B4A" w:rsidRPr="00D302B9" w:rsidRDefault="00176B4A" w:rsidP="00D302B9">
            <w:pPr>
              <w:pStyle w:val="a3"/>
              <w:ind w:hanging="4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76B4A" w:rsidRPr="00D302B9" w:rsidRDefault="00176B4A" w:rsidP="00D302B9">
            <w:pPr>
              <w:pStyle w:val="a3"/>
              <w:ind w:hanging="6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70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6B4A" w:rsidRPr="00D302B9" w:rsidRDefault="00176B4A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6B4A" w:rsidRPr="00D302B9" w:rsidTr="007378FC">
        <w:trPr>
          <w:trHeight w:val="285"/>
        </w:trPr>
        <w:tc>
          <w:tcPr>
            <w:tcW w:w="534" w:type="dxa"/>
            <w:tcBorders>
              <w:bottom w:val="single" w:sz="4" w:space="0" w:color="auto"/>
            </w:tcBorders>
          </w:tcPr>
          <w:p w:rsidR="0030501E" w:rsidRPr="00D302B9" w:rsidRDefault="0030501E" w:rsidP="00D302B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:rsidR="0030501E" w:rsidRPr="00D302B9" w:rsidRDefault="0030501E" w:rsidP="00D302B9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Вводное занятие. Инструктаж по технике безопасности.</w:t>
            </w:r>
          </w:p>
        </w:tc>
        <w:tc>
          <w:tcPr>
            <w:tcW w:w="689" w:type="dxa"/>
            <w:tcBorders>
              <w:bottom w:val="single" w:sz="4" w:space="0" w:color="auto"/>
            </w:tcBorders>
          </w:tcPr>
          <w:p w:rsidR="0030501E" w:rsidRPr="00D302B9" w:rsidRDefault="0030501E" w:rsidP="00D302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0501E" w:rsidRPr="00D302B9" w:rsidRDefault="0030501E" w:rsidP="00D302B9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30501E" w:rsidRPr="00D302B9" w:rsidRDefault="0030501E" w:rsidP="00D302B9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6B4A" w:rsidRPr="00D302B9" w:rsidRDefault="00921BB7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На занятиях</w:t>
            </w:r>
          </w:p>
        </w:tc>
      </w:tr>
      <w:tr w:rsidR="00176B4A" w:rsidRPr="00D302B9" w:rsidTr="007378FC">
        <w:trPr>
          <w:trHeight w:val="566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30501E" w:rsidP="00D302B9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30501E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  <w:r w:rsidR="006558F1">
              <w:rPr>
                <w:rFonts w:ascii="Times New Roman" w:hAnsi="Times New Roman" w:cs="Times New Roman"/>
                <w:sz w:val="24"/>
                <w:szCs w:val="24"/>
              </w:rPr>
              <w:t>появления</w:t>
            </w: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58F1">
              <w:rPr>
                <w:rFonts w:ascii="Times New Roman" w:hAnsi="Times New Roman" w:cs="Times New Roman"/>
                <w:sz w:val="24"/>
                <w:szCs w:val="24"/>
              </w:rPr>
              <w:t>профессии спасатель. Виды специализации</w:t>
            </w: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0501E" w:rsidRPr="00D302B9" w:rsidRDefault="0030501E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CB0C13" w:rsidP="00D302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30501E" w:rsidRPr="00D302B9" w:rsidRDefault="0030501E" w:rsidP="00D302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CB0C13" w:rsidP="00D302B9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30501E" w:rsidRPr="00D302B9" w:rsidRDefault="0030501E" w:rsidP="00D302B9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30501E" w:rsidP="00D302B9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501E" w:rsidRPr="00D302B9" w:rsidRDefault="0030501E" w:rsidP="00D302B9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6B4A" w:rsidRPr="00D302B9" w:rsidRDefault="00921BB7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 подготовке к походу, на занятиях </w:t>
            </w:r>
          </w:p>
        </w:tc>
      </w:tr>
      <w:tr w:rsidR="00176B4A" w:rsidRPr="00D302B9" w:rsidTr="007378FC">
        <w:trPr>
          <w:trHeight w:val="263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30501E" w:rsidP="00D302B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30501E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пешего похода.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CB0C13" w:rsidP="00D302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E80E73" w:rsidP="00D302B9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E80E73" w:rsidP="00D302B9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6B4A" w:rsidRPr="00D302B9" w:rsidRDefault="003E29A4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При подготовке к походу и в самом походе</w:t>
            </w:r>
          </w:p>
        </w:tc>
      </w:tr>
      <w:tr w:rsidR="00176B4A" w:rsidRPr="00D302B9" w:rsidTr="007378FC">
        <w:trPr>
          <w:trHeight w:val="751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30501E" w:rsidP="00D302B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30501E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Туристическое снаряжение.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CB0C13" w:rsidP="00D302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E80E73" w:rsidP="00D302B9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E80E73" w:rsidP="00D302B9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6B4A" w:rsidRPr="00D302B9" w:rsidRDefault="00921BB7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176B4A" w:rsidRPr="00D302B9" w:rsidTr="007378FC">
        <w:trPr>
          <w:trHeight w:val="718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30501E" w:rsidP="00D302B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30501E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Топографическая подготовка и ориентирование.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CB0C13" w:rsidP="00D302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30501E" w:rsidP="00D302B9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30501E" w:rsidP="00D302B9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6B4A" w:rsidRPr="00D302B9" w:rsidRDefault="007378FC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 трениро</w:t>
            </w:r>
            <w:r w:rsidR="003E29A4"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вке, в походе</w:t>
            </w:r>
          </w:p>
        </w:tc>
      </w:tr>
      <w:tr w:rsidR="00176B4A" w:rsidRPr="00D302B9" w:rsidTr="007378FC">
        <w:trPr>
          <w:trHeight w:val="556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30501E" w:rsidP="00D302B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30501E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Первая доврачебная помощь. Самоконтроль. Гигиена туриста. Походная аптечка.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CB0C13" w:rsidP="00D302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E80E73" w:rsidP="00D302B9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E80E73" w:rsidP="00D302B9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6B4A" w:rsidRPr="00D302B9" w:rsidRDefault="00184D99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176B4A" w:rsidRPr="00D302B9" w:rsidTr="007378FC">
        <w:trPr>
          <w:trHeight w:val="359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30501E" w:rsidP="00D302B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7378FC" w:rsidP="007378F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Основные виды поисково-спасательных работ.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CB0C13" w:rsidP="00D302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72C9A"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30501E" w:rsidP="00D302B9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572C9A" w:rsidP="00D302B9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6B4A" w:rsidRPr="00D302B9" w:rsidRDefault="00184D99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На практических занятиях</w:t>
            </w:r>
          </w:p>
        </w:tc>
      </w:tr>
      <w:tr w:rsidR="00176B4A" w:rsidRPr="00D302B9" w:rsidTr="007378FC">
        <w:trPr>
          <w:trHeight w:val="359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572C9A" w:rsidRPr="00D302B9" w:rsidRDefault="00572C9A" w:rsidP="00D302B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572C9A" w:rsidRPr="00D302B9" w:rsidRDefault="007378FC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Техника туризма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572C9A" w:rsidRPr="00D302B9" w:rsidRDefault="00572C9A" w:rsidP="00D302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572C9A" w:rsidRPr="00D302B9" w:rsidRDefault="00572C9A" w:rsidP="00D302B9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572C9A" w:rsidRPr="00D302B9" w:rsidRDefault="00572C9A" w:rsidP="00D302B9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6B4A" w:rsidRPr="00D302B9" w:rsidRDefault="00921BB7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На практических занятиях</w:t>
            </w:r>
          </w:p>
        </w:tc>
      </w:tr>
      <w:tr w:rsidR="00176B4A" w:rsidRPr="00D302B9" w:rsidTr="007378FC">
        <w:trPr>
          <w:trHeight w:val="339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572C9A" w:rsidP="00D302B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30501E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лыжного похода.</w:t>
            </w:r>
            <w:r w:rsidR="00921BB7"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CB0C13" w:rsidP="00D302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30501E" w:rsidP="00D302B9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E80E73" w:rsidP="00D302B9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6B4A" w:rsidRPr="00D302B9" w:rsidRDefault="003E29A4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При подготовке к походу и в самом походе</w:t>
            </w:r>
          </w:p>
        </w:tc>
      </w:tr>
      <w:tr w:rsidR="00176B4A" w:rsidRPr="00D302B9" w:rsidTr="007378FC">
        <w:trPr>
          <w:trHeight w:val="273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572C9A" w:rsidP="00D302B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7378FC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поведения при чрезвычайных ситуациях.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30501E" w:rsidP="00D302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30501E" w:rsidP="00D302B9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30501E" w:rsidP="00D302B9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6B4A" w:rsidRPr="00D302B9" w:rsidRDefault="007378FC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176B4A" w:rsidRPr="00D302B9" w:rsidTr="007378FC">
        <w:trPr>
          <w:trHeight w:val="339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572C9A" w:rsidP="00D302B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30501E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Краеведение.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CB0C13" w:rsidP="00D302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E80E73" w:rsidP="00D302B9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E80E73" w:rsidP="00D302B9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6B4A" w:rsidRPr="00D302B9" w:rsidRDefault="007378FC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</w:t>
            </w:r>
            <w:r w:rsidR="00184D99"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76B4A" w:rsidRPr="00D302B9" w:rsidTr="007378FC">
        <w:trPr>
          <w:trHeight w:val="278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572C9A" w:rsidP="00D302B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30501E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Родной край. Охрана природы. Участие в экологических акциях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CB0C13" w:rsidP="00D302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E80E73" w:rsidP="00D302B9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E80E73" w:rsidP="00D302B9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6B4A" w:rsidRPr="00D302B9" w:rsidRDefault="00921BB7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При подготовке к походу и в самом походе</w:t>
            </w:r>
          </w:p>
        </w:tc>
      </w:tr>
      <w:tr w:rsidR="00176B4A" w:rsidRPr="00D302B9" w:rsidTr="007378FC">
        <w:trPr>
          <w:trHeight w:val="425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572C9A" w:rsidP="00D302B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30501E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Изобретение и ремонт туристического снаряжения.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CB0C13" w:rsidP="00D302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30501E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E80E73" w:rsidP="00D302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6B4A" w:rsidRPr="00D302B9" w:rsidRDefault="00921BB7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При подготовке к походу и в самом походе</w:t>
            </w:r>
          </w:p>
        </w:tc>
      </w:tr>
      <w:tr w:rsidR="00176B4A" w:rsidRPr="00D302B9" w:rsidTr="007378FC">
        <w:trPr>
          <w:trHeight w:val="382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572C9A" w:rsidP="00D302B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30501E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ЦДОд  с воспитанниками. 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CB0C13" w:rsidP="00D302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30501E" w:rsidP="00D302B9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501E" w:rsidRPr="00D302B9" w:rsidRDefault="0030501E" w:rsidP="00D302B9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E80E73" w:rsidP="00D302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6B4A" w:rsidRPr="00D302B9" w:rsidRDefault="004477BF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Результаты</w:t>
            </w:r>
          </w:p>
        </w:tc>
      </w:tr>
      <w:tr w:rsidR="00176B4A" w:rsidRPr="00D302B9" w:rsidTr="007378FC">
        <w:trPr>
          <w:trHeight w:val="279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572C9A" w:rsidP="00D302B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30501E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30501E" w:rsidP="00D302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E80E73" w:rsidP="00D302B9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30501E" w:rsidRPr="00D302B9" w:rsidRDefault="0030501E" w:rsidP="00D302B9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6B4A" w:rsidRPr="00D302B9" w:rsidRDefault="00176B4A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6B4A" w:rsidRPr="00D302B9" w:rsidTr="007378FC">
        <w:trPr>
          <w:trHeight w:val="231"/>
        </w:trPr>
        <w:tc>
          <w:tcPr>
            <w:tcW w:w="534" w:type="dxa"/>
            <w:tcBorders>
              <w:top w:val="single" w:sz="4" w:space="0" w:color="auto"/>
            </w:tcBorders>
          </w:tcPr>
          <w:p w:rsidR="0030501E" w:rsidRPr="00D302B9" w:rsidRDefault="0030501E" w:rsidP="00D302B9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</w:tcBorders>
          </w:tcPr>
          <w:p w:rsidR="0030501E" w:rsidRPr="00D302B9" w:rsidRDefault="0030501E" w:rsidP="00D302B9">
            <w:pPr>
              <w:pStyle w:val="a3"/>
              <w:tabs>
                <w:tab w:val="left" w:pos="612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689" w:type="dxa"/>
            <w:tcBorders>
              <w:top w:val="single" w:sz="4" w:space="0" w:color="auto"/>
            </w:tcBorders>
          </w:tcPr>
          <w:p w:rsidR="0030501E" w:rsidRPr="00D302B9" w:rsidRDefault="00CB0C13" w:rsidP="00D302B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30501E" w:rsidRPr="00D302B9" w:rsidRDefault="00496393" w:rsidP="00D302B9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38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30501E" w:rsidRPr="00D302B9" w:rsidRDefault="00496393" w:rsidP="00D302B9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106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6B4A" w:rsidRPr="00D302B9" w:rsidRDefault="00176B4A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3040E" w:rsidRPr="00D302B9" w:rsidRDefault="00A3040E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A3040E" w:rsidRDefault="00A3040E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F008D5" w:rsidRDefault="00F008D5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F008D5" w:rsidRPr="00D302B9" w:rsidRDefault="00F008D5" w:rsidP="00F008D5">
      <w:pPr>
        <w:pStyle w:val="a3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lastRenderedPageBreak/>
        <w:t>Учебный</w:t>
      </w:r>
      <w:r>
        <w:rPr>
          <w:rFonts w:ascii="Times New Roman" w:hAnsi="Times New Roman" w:cs="Times New Roman"/>
          <w:b/>
          <w:sz w:val="24"/>
          <w:szCs w:val="24"/>
        </w:rPr>
        <w:t xml:space="preserve"> план 2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 года обучения </w:t>
      </w:r>
    </w:p>
    <w:tbl>
      <w:tblPr>
        <w:tblStyle w:val="a4"/>
        <w:tblW w:w="9444" w:type="dxa"/>
        <w:tblLayout w:type="fixed"/>
        <w:tblLook w:val="04A0" w:firstRow="1" w:lastRow="0" w:firstColumn="1" w:lastColumn="0" w:noHBand="0" w:noVBand="1"/>
      </w:tblPr>
      <w:tblGrid>
        <w:gridCol w:w="534"/>
        <w:gridCol w:w="4252"/>
        <w:gridCol w:w="689"/>
        <w:gridCol w:w="992"/>
        <w:gridCol w:w="1276"/>
        <w:gridCol w:w="1701"/>
      </w:tblGrid>
      <w:tr w:rsidR="00F008D5" w:rsidRPr="00D302B9" w:rsidTr="00FA384E">
        <w:tc>
          <w:tcPr>
            <w:tcW w:w="534" w:type="dxa"/>
            <w:vMerge w:val="restart"/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252" w:type="dxa"/>
            <w:vMerge w:val="restart"/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темы</w:t>
            </w:r>
          </w:p>
        </w:tc>
        <w:tc>
          <w:tcPr>
            <w:tcW w:w="2957" w:type="dxa"/>
            <w:gridSpan w:val="3"/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F008D5" w:rsidRPr="00D302B9" w:rsidRDefault="00F008D5" w:rsidP="00FA38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F008D5" w:rsidRPr="00D302B9" w:rsidTr="00FA384E">
        <w:tc>
          <w:tcPr>
            <w:tcW w:w="534" w:type="dxa"/>
            <w:vMerge/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vMerge/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</w:tcPr>
          <w:p w:rsidR="00F008D5" w:rsidRPr="00D302B9" w:rsidRDefault="00F008D5" w:rsidP="00FA384E">
            <w:pPr>
              <w:pStyle w:val="a3"/>
              <w:ind w:hanging="9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hanging="4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hanging="6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70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8D5" w:rsidRPr="00D302B9" w:rsidRDefault="00F008D5" w:rsidP="00FA3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08D5" w:rsidRPr="00D302B9" w:rsidTr="00FA384E">
        <w:trPr>
          <w:trHeight w:val="285"/>
        </w:trPr>
        <w:tc>
          <w:tcPr>
            <w:tcW w:w="534" w:type="dxa"/>
            <w:tcBorders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Вводное занятие. Инструктаж по технике безопасности.</w:t>
            </w:r>
          </w:p>
        </w:tc>
        <w:tc>
          <w:tcPr>
            <w:tcW w:w="689" w:type="dxa"/>
            <w:tcBorders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8D5" w:rsidRPr="00D302B9" w:rsidRDefault="00F008D5" w:rsidP="00FA3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На занятиях</w:t>
            </w:r>
          </w:p>
        </w:tc>
      </w:tr>
      <w:tr w:rsidR="00F008D5" w:rsidRPr="00D302B9" w:rsidTr="00FA384E">
        <w:trPr>
          <w:trHeight w:val="285"/>
        </w:trPr>
        <w:tc>
          <w:tcPr>
            <w:tcW w:w="534" w:type="dxa"/>
            <w:tcBorders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Алгоритм действий в случае чрезвычайной ситуации( нападения) в образовательном учреждении.</w:t>
            </w:r>
          </w:p>
        </w:tc>
        <w:tc>
          <w:tcPr>
            <w:tcW w:w="689" w:type="dxa"/>
            <w:tcBorders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8D5" w:rsidRPr="00D302B9" w:rsidRDefault="00F008D5" w:rsidP="00FA384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97E12">
              <w:rPr>
                <w:rFonts w:ascii="Times New Roman" w:eastAsia="Times New Roman" w:hAnsi="Times New Roman" w:cs="Times New Roman"/>
                <w:sz w:val="24"/>
                <w:szCs w:val="24"/>
              </w:rPr>
              <w:t>На занятиях</w:t>
            </w:r>
          </w:p>
        </w:tc>
      </w:tr>
      <w:tr w:rsidR="00F008D5" w:rsidRPr="00D302B9" w:rsidTr="00FA384E">
        <w:trPr>
          <w:trHeight w:val="566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с этапами Чемпионата по профессиональному мастерству « Профессионалы»</w:t>
            </w: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008D5" w:rsidRPr="00D302B9" w:rsidRDefault="00F008D5" w:rsidP="00FA38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8D5" w:rsidRPr="00D302B9" w:rsidRDefault="00F008D5" w:rsidP="00FA3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12">
              <w:rPr>
                <w:rFonts w:ascii="Times New Roman" w:hAnsi="Times New Roman" w:cs="Times New Roman"/>
                <w:sz w:val="24"/>
                <w:szCs w:val="24"/>
              </w:rPr>
              <w:t>На практических занятиях</w:t>
            </w:r>
          </w:p>
        </w:tc>
      </w:tr>
      <w:tr w:rsidR="00F008D5" w:rsidRPr="00D302B9" w:rsidTr="00FA384E">
        <w:trPr>
          <w:trHeight w:val="263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пешего похода.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8D5" w:rsidRPr="00D302B9" w:rsidRDefault="00F008D5" w:rsidP="00FA3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При подготовке к походу и в самом походе</w:t>
            </w:r>
          </w:p>
        </w:tc>
      </w:tr>
      <w:tr w:rsidR="00F008D5" w:rsidRPr="00D302B9" w:rsidTr="00FA384E">
        <w:trPr>
          <w:trHeight w:val="751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Туристическое снаряжение.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8D5" w:rsidRPr="00D302B9" w:rsidRDefault="00F008D5" w:rsidP="00FA3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F008D5" w:rsidRPr="00D302B9" w:rsidTr="00FA384E">
        <w:trPr>
          <w:trHeight w:val="718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Топографическая подготовка и ориентирование.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8D5" w:rsidRPr="00D302B9" w:rsidRDefault="00F008D5" w:rsidP="00FA3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 трениро</w:t>
            </w: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вке, в походе</w:t>
            </w:r>
          </w:p>
        </w:tc>
      </w:tr>
      <w:tr w:rsidR="00F008D5" w:rsidRPr="00D302B9" w:rsidTr="00FA384E">
        <w:trPr>
          <w:trHeight w:val="556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Первая доврачебная помощь. Самоконтроль. Гигиена туриста. Походная аптечка.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8D5" w:rsidRPr="00D302B9" w:rsidRDefault="00F008D5" w:rsidP="00FA3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F008D5" w:rsidRPr="00D302B9" w:rsidTr="00FA384E">
        <w:trPr>
          <w:trHeight w:val="359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Основные виды поисково-спасательных работ.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8D5" w:rsidRPr="00D302B9" w:rsidRDefault="00F008D5" w:rsidP="00FA3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На практических занятиях</w:t>
            </w:r>
          </w:p>
        </w:tc>
      </w:tr>
      <w:tr w:rsidR="00F008D5" w:rsidRPr="00D302B9" w:rsidTr="00FA384E">
        <w:trPr>
          <w:trHeight w:val="359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Техника туризма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8D5" w:rsidRPr="00D302B9" w:rsidRDefault="00F008D5" w:rsidP="00FA3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На практических занятиях</w:t>
            </w:r>
          </w:p>
        </w:tc>
      </w:tr>
      <w:tr w:rsidR="00F008D5" w:rsidRPr="00D302B9" w:rsidTr="00FA384E">
        <w:trPr>
          <w:trHeight w:val="339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лыжного похода. 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8D5" w:rsidRPr="00D302B9" w:rsidRDefault="00F008D5" w:rsidP="00FA3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При подготовке к походу и в самом походе</w:t>
            </w:r>
          </w:p>
        </w:tc>
      </w:tr>
      <w:tr w:rsidR="00F008D5" w:rsidRPr="00D302B9" w:rsidTr="00FA384E">
        <w:trPr>
          <w:trHeight w:val="273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поведения при чрезвычайных ситуациях.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8D5" w:rsidRPr="00D302B9" w:rsidRDefault="00F008D5" w:rsidP="00FA3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F008D5" w:rsidRPr="00D302B9" w:rsidTr="00FA384E">
        <w:trPr>
          <w:trHeight w:val="339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Краеведение.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8D5" w:rsidRPr="00D302B9" w:rsidRDefault="00F008D5" w:rsidP="00FA3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</w:t>
            </w: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008D5" w:rsidRPr="00D302B9" w:rsidTr="00FA384E">
        <w:trPr>
          <w:trHeight w:val="278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Родной край. Охрана природы. Участие в экологических акциях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8D5" w:rsidRPr="00D302B9" w:rsidRDefault="00F008D5" w:rsidP="00FA3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При подготовке к походу и в самом походе</w:t>
            </w:r>
          </w:p>
        </w:tc>
      </w:tr>
      <w:tr w:rsidR="00F008D5" w:rsidRPr="00D302B9" w:rsidTr="00FA384E">
        <w:trPr>
          <w:trHeight w:val="425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Изобретение и ремонт туристического снаряжения.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8D5" w:rsidRPr="00D302B9" w:rsidRDefault="00F008D5" w:rsidP="00FA3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При подготовке к походу и в самом походе</w:t>
            </w:r>
          </w:p>
        </w:tc>
      </w:tr>
      <w:tr w:rsidR="00F008D5" w:rsidRPr="00D302B9" w:rsidTr="00FA384E">
        <w:trPr>
          <w:trHeight w:val="382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ЦДОд  с воспитанниками. 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8D5" w:rsidRPr="00D302B9" w:rsidRDefault="00F008D5" w:rsidP="00FA3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Результаты</w:t>
            </w:r>
          </w:p>
        </w:tc>
      </w:tr>
      <w:tr w:rsidR="00F008D5" w:rsidRPr="00D302B9" w:rsidTr="00FA384E">
        <w:trPr>
          <w:trHeight w:val="279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8D5" w:rsidRPr="00D302B9" w:rsidRDefault="00F008D5" w:rsidP="00FA3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08D5" w:rsidRPr="00D302B9" w:rsidTr="00FA384E">
        <w:trPr>
          <w:trHeight w:val="231"/>
        </w:trPr>
        <w:tc>
          <w:tcPr>
            <w:tcW w:w="534" w:type="dxa"/>
            <w:tcBorders>
              <w:top w:val="single" w:sz="4" w:space="0" w:color="auto"/>
            </w:tcBorders>
          </w:tcPr>
          <w:p w:rsidR="00F008D5" w:rsidRPr="00D302B9" w:rsidRDefault="00F008D5" w:rsidP="00FA384E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</w:tcBorders>
          </w:tcPr>
          <w:p w:rsidR="00F008D5" w:rsidRPr="00D302B9" w:rsidRDefault="00F008D5" w:rsidP="00FA384E">
            <w:pPr>
              <w:pStyle w:val="a3"/>
              <w:tabs>
                <w:tab w:val="left" w:pos="612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689" w:type="dxa"/>
            <w:tcBorders>
              <w:top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8D5" w:rsidRPr="00D302B9" w:rsidRDefault="00F008D5" w:rsidP="00FA3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008D5" w:rsidRPr="00D302B9" w:rsidRDefault="00F008D5" w:rsidP="00F008D5">
      <w:pPr>
        <w:pStyle w:val="a3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6E9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Учебный план 3 года обучения </w:t>
      </w:r>
    </w:p>
    <w:tbl>
      <w:tblPr>
        <w:tblStyle w:val="a4"/>
        <w:tblW w:w="9444" w:type="dxa"/>
        <w:tblLayout w:type="fixed"/>
        <w:tblLook w:val="04A0" w:firstRow="1" w:lastRow="0" w:firstColumn="1" w:lastColumn="0" w:noHBand="0" w:noVBand="1"/>
      </w:tblPr>
      <w:tblGrid>
        <w:gridCol w:w="534"/>
        <w:gridCol w:w="4252"/>
        <w:gridCol w:w="689"/>
        <w:gridCol w:w="992"/>
        <w:gridCol w:w="1276"/>
        <w:gridCol w:w="1701"/>
      </w:tblGrid>
      <w:tr w:rsidR="00F008D5" w:rsidRPr="00D302B9" w:rsidTr="00FA384E">
        <w:tc>
          <w:tcPr>
            <w:tcW w:w="534" w:type="dxa"/>
            <w:vMerge w:val="restart"/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252" w:type="dxa"/>
            <w:vMerge w:val="restart"/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темы</w:t>
            </w:r>
          </w:p>
        </w:tc>
        <w:tc>
          <w:tcPr>
            <w:tcW w:w="2957" w:type="dxa"/>
            <w:gridSpan w:val="3"/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F008D5" w:rsidRPr="00D302B9" w:rsidRDefault="00F008D5" w:rsidP="00FA38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F008D5" w:rsidRPr="00D302B9" w:rsidTr="00FA384E">
        <w:tc>
          <w:tcPr>
            <w:tcW w:w="534" w:type="dxa"/>
            <w:vMerge/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vMerge/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9" w:type="dxa"/>
          </w:tcPr>
          <w:p w:rsidR="00F008D5" w:rsidRPr="00D302B9" w:rsidRDefault="00F008D5" w:rsidP="00FA384E">
            <w:pPr>
              <w:pStyle w:val="a3"/>
              <w:ind w:hanging="9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hanging="4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hanging="6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70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8D5" w:rsidRPr="00D302B9" w:rsidRDefault="00F008D5" w:rsidP="00FA3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08D5" w:rsidRPr="00D302B9" w:rsidTr="00FA384E">
        <w:trPr>
          <w:trHeight w:val="285"/>
        </w:trPr>
        <w:tc>
          <w:tcPr>
            <w:tcW w:w="534" w:type="dxa"/>
            <w:tcBorders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Вводное занятие. Инструктаж по технике безопасности.</w:t>
            </w:r>
          </w:p>
        </w:tc>
        <w:tc>
          <w:tcPr>
            <w:tcW w:w="689" w:type="dxa"/>
            <w:tcBorders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8D5" w:rsidRPr="00D302B9" w:rsidRDefault="00F008D5" w:rsidP="00FA3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На занятиях</w:t>
            </w:r>
          </w:p>
        </w:tc>
      </w:tr>
      <w:tr w:rsidR="00F008D5" w:rsidRPr="00D302B9" w:rsidTr="00FA384E">
        <w:trPr>
          <w:trHeight w:val="285"/>
        </w:trPr>
        <w:tc>
          <w:tcPr>
            <w:tcW w:w="534" w:type="dxa"/>
            <w:tcBorders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B6E9E">
              <w:rPr>
                <w:rFonts w:ascii="Times New Roman" w:hAnsi="Times New Roman" w:cs="Times New Roman"/>
                <w:sz w:val="24"/>
                <w:szCs w:val="24"/>
              </w:rPr>
              <w:t>Алгоритм действий в случае чрезвычайной ситуации( нападения) в образовательном учреждении.</w:t>
            </w:r>
          </w:p>
        </w:tc>
        <w:tc>
          <w:tcPr>
            <w:tcW w:w="689" w:type="dxa"/>
            <w:tcBorders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8D5" w:rsidRPr="00D302B9" w:rsidRDefault="00F008D5" w:rsidP="00FA384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6E9E">
              <w:rPr>
                <w:rFonts w:ascii="Times New Roman" w:eastAsia="Times New Roman" w:hAnsi="Times New Roman" w:cs="Times New Roman"/>
                <w:sz w:val="24"/>
                <w:szCs w:val="24"/>
              </w:rPr>
              <w:t>На занятиях</w:t>
            </w:r>
          </w:p>
        </w:tc>
      </w:tr>
      <w:tr w:rsidR="00F008D5" w:rsidRPr="00D302B9" w:rsidTr="00FA384E">
        <w:trPr>
          <w:trHeight w:val="566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B6E9E">
              <w:rPr>
                <w:rFonts w:ascii="Times New Roman" w:hAnsi="Times New Roman" w:cs="Times New Roman"/>
                <w:sz w:val="24"/>
                <w:szCs w:val="24"/>
              </w:rPr>
              <w:t>Ознакомление с этапами Чемпионата по профессиональному мастерству « Профессионалы» .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8D5" w:rsidRPr="00D302B9" w:rsidRDefault="00F008D5" w:rsidP="00FA3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7E12">
              <w:rPr>
                <w:rFonts w:ascii="Times New Roman" w:hAnsi="Times New Roman" w:cs="Times New Roman"/>
                <w:sz w:val="24"/>
                <w:szCs w:val="24"/>
              </w:rPr>
              <w:t>На практических занятиях</w:t>
            </w:r>
          </w:p>
        </w:tc>
      </w:tr>
      <w:tr w:rsidR="00F008D5" w:rsidRPr="00D302B9" w:rsidTr="00FA384E">
        <w:trPr>
          <w:trHeight w:val="263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пешего похода.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8D5" w:rsidRPr="00D302B9" w:rsidRDefault="00F008D5" w:rsidP="00FA3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При подготовке к походу и в самом походе</w:t>
            </w:r>
          </w:p>
        </w:tc>
      </w:tr>
      <w:tr w:rsidR="00F008D5" w:rsidRPr="00D302B9" w:rsidTr="00FA384E">
        <w:trPr>
          <w:trHeight w:val="751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Туристическое снаряжение.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8D5" w:rsidRPr="00D302B9" w:rsidRDefault="00F008D5" w:rsidP="00FA3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F008D5" w:rsidRPr="00D302B9" w:rsidTr="00FA384E">
        <w:trPr>
          <w:trHeight w:val="718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Топографическая подготовка и ориентирование.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8D5" w:rsidRPr="00D302B9" w:rsidRDefault="00F008D5" w:rsidP="00FA3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 трениро</w:t>
            </w: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вке, в походе</w:t>
            </w:r>
          </w:p>
        </w:tc>
      </w:tr>
      <w:tr w:rsidR="00F008D5" w:rsidRPr="00D302B9" w:rsidTr="00FA384E">
        <w:trPr>
          <w:trHeight w:val="556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Оказание первой медицинской помощи.</w:t>
            </w: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Самоконтроль. Гигиена туриста. 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008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8D5" w:rsidRPr="00D302B9" w:rsidRDefault="00F008D5" w:rsidP="00FA3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F008D5" w:rsidRPr="00D302B9" w:rsidTr="00FA384E">
        <w:trPr>
          <w:trHeight w:val="359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ведение аварийно-спасательных работ.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8D5" w:rsidRPr="00D302B9" w:rsidRDefault="00F008D5" w:rsidP="00FA3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На практических занятиях</w:t>
            </w:r>
          </w:p>
        </w:tc>
      </w:tr>
      <w:tr w:rsidR="00F008D5" w:rsidRPr="00D302B9" w:rsidTr="00FA384E">
        <w:trPr>
          <w:trHeight w:val="359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Техника туризма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8D5" w:rsidRPr="00D302B9" w:rsidRDefault="00F008D5" w:rsidP="00FA3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На практических занятиях</w:t>
            </w:r>
          </w:p>
        </w:tc>
      </w:tr>
      <w:tr w:rsidR="00F008D5" w:rsidRPr="00D302B9" w:rsidTr="00FA384E">
        <w:trPr>
          <w:trHeight w:val="339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лыжного похода. 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008D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008D5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8D5" w:rsidRPr="00D302B9" w:rsidRDefault="00F008D5" w:rsidP="00FA3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При подготовке к походу и в самом походе</w:t>
            </w:r>
          </w:p>
        </w:tc>
      </w:tr>
      <w:tr w:rsidR="00F008D5" w:rsidRPr="00D302B9" w:rsidTr="00FA384E">
        <w:trPr>
          <w:trHeight w:val="273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Классификация ЧС. Правила поведения при чрезвычайных ситуациях.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8D5" w:rsidRPr="00D302B9" w:rsidRDefault="00F008D5" w:rsidP="00FA3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F008D5" w:rsidRPr="00D302B9" w:rsidTr="00FA384E">
        <w:trPr>
          <w:trHeight w:val="339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Краеведение.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8D5" w:rsidRPr="00D302B9" w:rsidRDefault="00F008D5" w:rsidP="00FA3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</w:t>
            </w: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008D5" w:rsidRPr="00D302B9" w:rsidTr="00FA384E">
        <w:trPr>
          <w:trHeight w:val="278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Родной край. Охрана природы. Участие в экологических акциях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8D5" w:rsidRPr="00D302B9" w:rsidRDefault="00F008D5" w:rsidP="00FA3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При подготовке к походу и в самом походе</w:t>
            </w:r>
          </w:p>
        </w:tc>
      </w:tr>
      <w:tr w:rsidR="00F008D5" w:rsidRPr="00D302B9" w:rsidTr="00FA384E">
        <w:trPr>
          <w:trHeight w:val="425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Изобретение и ремонт туристического снаряжения.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8D5" w:rsidRPr="00D302B9" w:rsidRDefault="00F008D5" w:rsidP="00FA3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При подготовке к походу и в самом походе</w:t>
            </w:r>
          </w:p>
        </w:tc>
      </w:tr>
      <w:tr w:rsidR="00F008D5" w:rsidRPr="00D302B9" w:rsidTr="00FA384E">
        <w:trPr>
          <w:trHeight w:val="382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ЦДОд  с воспитанниками. 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8D5" w:rsidRPr="00D302B9" w:rsidRDefault="00F008D5" w:rsidP="00FA3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Результаты</w:t>
            </w:r>
          </w:p>
        </w:tc>
      </w:tr>
      <w:tr w:rsidR="00F008D5" w:rsidRPr="00D302B9" w:rsidTr="00FA384E">
        <w:trPr>
          <w:trHeight w:val="279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8D5" w:rsidRPr="00D302B9" w:rsidRDefault="00F008D5" w:rsidP="00FA3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08D5" w:rsidRPr="00D302B9" w:rsidTr="00FA384E">
        <w:trPr>
          <w:trHeight w:val="231"/>
        </w:trPr>
        <w:tc>
          <w:tcPr>
            <w:tcW w:w="534" w:type="dxa"/>
            <w:tcBorders>
              <w:top w:val="single" w:sz="4" w:space="0" w:color="auto"/>
            </w:tcBorders>
          </w:tcPr>
          <w:p w:rsidR="00F008D5" w:rsidRPr="00D302B9" w:rsidRDefault="00F008D5" w:rsidP="00FA384E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</w:tcBorders>
          </w:tcPr>
          <w:p w:rsidR="00F008D5" w:rsidRPr="00D302B9" w:rsidRDefault="00F008D5" w:rsidP="00FA384E">
            <w:pPr>
              <w:pStyle w:val="a3"/>
              <w:tabs>
                <w:tab w:val="left" w:pos="612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689" w:type="dxa"/>
            <w:tcBorders>
              <w:top w:val="single" w:sz="4" w:space="0" w:color="auto"/>
            </w:tcBorders>
          </w:tcPr>
          <w:p w:rsidR="00F008D5" w:rsidRPr="00D302B9" w:rsidRDefault="00F008D5" w:rsidP="00FA38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F008D5" w:rsidRPr="00D302B9" w:rsidRDefault="00F008D5" w:rsidP="00FA384E">
            <w:pPr>
              <w:pStyle w:val="a3"/>
              <w:ind w:firstLine="28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102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8D5" w:rsidRPr="00D302B9" w:rsidRDefault="00F008D5" w:rsidP="00FA38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35867" w:rsidRDefault="00835867" w:rsidP="00774D2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Содержание </w:t>
      </w:r>
      <w:r w:rsidR="002E011F" w:rsidRPr="00D302B9">
        <w:rPr>
          <w:rFonts w:ascii="Times New Roman" w:hAnsi="Times New Roman" w:cs="Times New Roman"/>
          <w:b/>
          <w:sz w:val="24"/>
          <w:szCs w:val="24"/>
        </w:rPr>
        <w:t>программы</w:t>
      </w:r>
      <w:r w:rsidR="008076B0" w:rsidRPr="00D302B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E04D6" w:rsidRPr="00D302B9">
        <w:rPr>
          <w:rFonts w:ascii="Times New Roman" w:hAnsi="Times New Roman" w:cs="Times New Roman"/>
          <w:b/>
          <w:sz w:val="24"/>
          <w:szCs w:val="24"/>
        </w:rPr>
        <w:t>1 года</w:t>
      </w:r>
      <w:r w:rsidR="008076B0" w:rsidRPr="00D302B9">
        <w:rPr>
          <w:rFonts w:ascii="Times New Roman" w:hAnsi="Times New Roman" w:cs="Times New Roman"/>
          <w:b/>
          <w:sz w:val="24"/>
          <w:szCs w:val="24"/>
        </w:rPr>
        <w:t xml:space="preserve"> обучения</w:t>
      </w:r>
    </w:p>
    <w:p w:rsidR="007378FC" w:rsidRPr="00D302B9" w:rsidRDefault="007378FC" w:rsidP="00D302B9">
      <w:pPr>
        <w:pStyle w:val="a3"/>
        <w:ind w:firstLine="284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835867" w:rsidRPr="00D302B9" w:rsidRDefault="005A1E72" w:rsidP="00D302B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1. Вводное занятие. </w:t>
      </w:r>
      <w:r w:rsidR="00835867" w:rsidRPr="00D302B9">
        <w:rPr>
          <w:rFonts w:ascii="Times New Roman" w:hAnsi="Times New Roman" w:cs="Times New Roman"/>
          <w:sz w:val="24"/>
          <w:szCs w:val="24"/>
        </w:rPr>
        <w:t>Знакомство с программой комплексной туристско-краеведческой подготовки.</w:t>
      </w:r>
      <w:r w:rsidRPr="00D302B9">
        <w:rPr>
          <w:rFonts w:ascii="Times New Roman" w:hAnsi="Times New Roman" w:cs="Times New Roman"/>
          <w:sz w:val="24"/>
          <w:szCs w:val="24"/>
        </w:rPr>
        <w:t xml:space="preserve"> </w:t>
      </w:r>
      <w:r w:rsidR="00835867" w:rsidRPr="00D302B9">
        <w:rPr>
          <w:rFonts w:ascii="Times New Roman" w:hAnsi="Times New Roman" w:cs="Times New Roman"/>
          <w:sz w:val="24"/>
          <w:szCs w:val="24"/>
        </w:rPr>
        <w:t>Чем полезны и интересны походы и экскурсии.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Инструктаж по технике безопасности.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2. История </w:t>
      </w:r>
      <w:r w:rsidR="006558F1">
        <w:rPr>
          <w:rFonts w:ascii="Times New Roman" w:hAnsi="Times New Roman" w:cs="Times New Roman"/>
          <w:b/>
          <w:sz w:val="24"/>
          <w:szCs w:val="24"/>
        </w:rPr>
        <w:t>появления профессии  спасатель</w:t>
      </w:r>
      <w:r w:rsidR="005A1E72" w:rsidRPr="00D302B9">
        <w:rPr>
          <w:rFonts w:ascii="Times New Roman" w:hAnsi="Times New Roman" w:cs="Times New Roman"/>
          <w:b/>
          <w:sz w:val="24"/>
          <w:szCs w:val="24"/>
        </w:rPr>
        <w:t>.</w:t>
      </w:r>
      <w:r w:rsidR="006558F1">
        <w:rPr>
          <w:rFonts w:ascii="Times New Roman" w:hAnsi="Times New Roman" w:cs="Times New Roman"/>
          <w:b/>
          <w:sz w:val="24"/>
          <w:szCs w:val="24"/>
        </w:rPr>
        <w:t xml:space="preserve"> Виды специализации</w:t>
      </w:r>
      <w:r w:rsidR="005A1E72" w:rsidRPr="00D302B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22676" w:rsidRPr="00D302B9">
        <w:rPr>
          <w:rFonts w:ascii="Times New Roman" w:hAnsi="Times New Roman" w:cs="Times New Roman"/>
          <w:sz w:val="24"/>
          <w:szCs w:val="24"/>
        </w:rPr>
        <w:t xml:space="preserve">История </w:t>
      </w:r>
      <w:r w:rsidR="006558F1">
        <w:rPr>
          <w:rFonts w:ascii="Times New Roman" w:hAnsi="Times New Roman" w:cs="Times New Roman"/>
          <w:sz w:val="24"/>
          <w:szCs w:val="24"/>
        </w:rPr>
        <w:t>появления профессии спасатель</w:t>
      </w:r>
      <w:r w:rsidR="00822676" w:rsidRPr="00D302B9">
        <w:rPr>
          <w:rFonts w:ascii="Times New Roman" w:hAnsi="Times New Roman" w:cs="Times New Roman"/>
          <w:sz w:val="24"/>
          <w:szCs w:val="24"/>
        </w:rPr>
        <w:t xml:space="preserve"> в России. </w:t>
      </w:r>
      <w:r w:rsidR="006558F1">
        <w:rPr>
          <w:rFonts w:ascii="Times New Roman" w:hAnsi="Times New Roman" w:cs="Times New Roman"/>
          <w:sz w:val="24"/>
          <w:szCs w:val="24"/>
        </w:rPr>
        <w:t>Знакомство с</w:t>
      </w:r>
      <w:r w:rsidR="007378FC">
        <w:rPr>
          <w:rFonts w:ascii="Times New Roman" w:hAnsi="Times New Roman" w:cs="Times New Roman"/>
          <w:sz w:val="24"/>
          <w:szCs w:val="24"/>
        </w:rPr>
        <w:t>о</w:t>
      </w:r>
      <w:r w:rsidR="005F3020">
        <w:rPr>
          <w:rFonts w:ascii="Times New Roman" w:hAnsi="Times New Roman" w:cs="Times New Roman"/>
          <w:sz w:val="24"/>
          <w:szCs w:val="24"/>
        </w:rPr>
        <w:t xml:space="preserve"> специализацией спасателей. </w:t>
      </w:r>
      <w:r w:rsidRPr="00D302B9">
        <w:rPr>
          <w:rFonts w:ascii="Times New Roman" w:hAnsi="Times New Roman" w:cs="Times New Roman"/>
          <w:sz w:val="24"/>
          <w:szCs w:val="24"/>
        </w:rPr>
        <w:t xml:space="preserve">Просмотр видеофильмов, фотоальбомов о </w:t>
      </w:r>
      <w:r w:rsidR="00CE0DD9">
        <w:rPr>
          <w:rFonts w:ascii="Times New Roman" w:hAnsi="Times New Roman" w:cs="Times New Roman"/>
          <w:sz w:val="24"/>
          <w:szCs w:val="24"/>
        </w:rPr>
        <w:t>спасателях и их деятельности</w:t>
      </w:r>
      <w:r w:rsidRPr="00D302B9">
        <w:rPr>
          <w:rFonts w:ascii="Times New Roman" w:hAnsi="Times New Roman" w:cs="Times New Roman"/>
          <w:sz w:val="24"/>
          <w:szCs w:val="24"/>
        </w:rPr>
        <w:t>.</w:t>
      </w:r>
      <w:r w:rsidR="005A1E72" w:rsidRPr="00D302B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З. Организа</w:t>
      </w:r>
      <w:r w:rsidR="005A1E72" w:rsidRPr="00D302B9">
        <w:rPr>
          <w:rFonts w:ascii="Times New Roman" w:hAnsi="Times New Roman" w:cs="Times New Roman"/>
          <w:b/>
          <w:sz w:val="24"/>
          <w:szCs w:val="24"/>
        </w:rPr>
        <w:t xml:space="preserve">ция и проведение пешего похода. </w:t>
      </w:r>
      <w:r w:rsidR="00822676" w:rsidRPr="00D302B9">
        <w:rPr>
          <w:rFonts w:ascii="Times New Roman" w:hAnsi="Times New Roman" w:cs="Times New Roman"/>
          <w:sz w:val="24"/>
          <w:szCs w:val="24"/>
        </w:rPr>
        <w:t xml:space="preserve">Классификация походов по сложностям. </w:t>
      </w:r>
      <w:r w:rsidRPr="00D302B9">
        <w:rPr>
          <w:rFonts w:ascii="Times New Roman" w:hAnsi="Times New Roman" w:cs="Times New Roman"/>
          <w:sz w:val="24"/>
          <w:szCs w:val="24"/>
        </w:rPr>
        <w:t xml:space="preserve">Подготовка личного </w:t>
      </w:r>
      <w:r w:rsidR="007378FC">
        <w:rPr>
          <w:rFonts w:ascii="Times New Roman" w:hAnsi="Times New Roman" w:cs="Times New Roman"/>
          <w:sz w:val="24"/>
          <w:szCs w:val="24"/>
        </w:rPr>
        <w:t xml:space="preserve">и группового снаряжения к одно - </w:t>
      </w:r>
      <w:r w:rsidRPr="00D302B9">
        <w:rPr>
          <w:rFonts w:ascii="Times New Roman" w:hAnsi="Times New Roman" w:cs="Times New Roman"/>
          <w:sz w:val="24"/>
          <w:szCs w:val="24"/>
        </w:rPr>
        <w:t>двухдневному походу. Виды палаток. Установка палатки. Рем. набор в походе, аптечка. Организация п</w:t>
      </w:r>
      <w:r w:rsidR="00C556DA" w:rsidRPr="00D302B9">
        <w:rPr>
          <w:rFonts w:ascii="Times New Roman" w:hAnsi="Times New Roman" w:cs="Times New Roman"/>
          <w:sz w:val="24"/>
          <w:szCs w:val="24"/>
        </w:rPr>
        <w:t xml:space="preserve">охода; цель похода, состав </w:t>
      </w:r>
      <w:r w:rsidR="005A1E72" w:rsidRPr="00D302B9">
        <w:rPr>
          <w:rFonts w:ascii="Times New Roman" w:hAnsi="Times New Roman" w:cs="Times New Roman"/>
          <w:sz w:val="24"/>
          <w:szCs w:val="24"/>
        </w:rPr>
        <w:t xml:space="preserve">группы. Распределение обязанностей участников. </w:t>
      </w:r>
      <w:r w:rsidRPr="00D302B9">
        <w:rPr>
          <w:rFonts w:ascii="Times New Roman" w:hAnsi="Times New Roman" w:cs="Times New Roman"/>
          <w:sz w:val="24"/>
          <w:szCs w:val="24"/>
        </w:rPr>
        <w:t>Опасности в однодневном походе (при движении, пересечении дорог, связанные с растениями,  ядовитыми насекомыми, пресмыкающимися, связанные с рельефом и плохой погодой). Правила разведения костра. Виды костров. Приспособления для приготовления пищи.</w:t>
      </w:r>
    </w:p>
    <w:p w:rsidR="00835867" w:rsidRPr="00D302B9" w:rsidRDefault="005A1E72" w:rsidP="00D302B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4. Туристическое снаряжение. </w:t>
      </w:r>
      <w:r w:rsidRPr="00D302B9">
        <w:rPr>
          <w:rFonts w:ascii="Times New Roman" w:hAnsi="Times New Roman" w:cs="Times New Roman"/>
          <w:b/>
          <w:sz w:val="24"/>
          <w:szCs w:val="24"/>
        </w:rPr>
        <w:tab/>
        <w:t xml:space="preserve"> </w:t>
      </w:r>
      <w:r w:rsidR="00835867" w:rsidRPr="00D302B9">
        <w:rPr>
          <w:rFonts w:ascii="Times New Roman" w:hAnsi="Times New Roman" w:cs="Times New Roman"/>
          <w:sz w:val="24"/>
          <w:szCs w:val="24"/>
        </w:rPr>
        <w:t>Походное туристическое снаряжение. Личное и групповое туристическое снаряжени</w:t>
      </w:r>
      <w:r w:rsidRPr="00D302B9">
        <w:rPr>
          <w:rFonts w:ascii="Times New Roman" w:hAnsi="Times New Roman" w:cs="Times New Roman"/>
          <w:sz w:val="24"/>
          <w:szCs w:val="24"/>
        </w:rPr>
        <w:t xml:space="preserve">е в зависимости от планируемого похода. Укладка рюкзака. Специальное туристическое </w:t>
      </w:r>
      <w:r w:rsidR="00835867" w:rsidRPr="00D302B9">
        <w:rPr>
          <w:rFonts w:ascii="Times New Roman" w:hAnsi="Times New Roman" w:cs="Times New Roman"/>
          <w:sz w:val="24"/>
          <w:szCs w:val="24"/>
        </w:rPr>
        <w:t xml:space="preserve">снаряжение для спортивной подготовки: страховочные системы, карабины. </w:t>
      </w:r>
    </w:p>
    <w:p w:rsidR="00835867" w:rsidRPr="00D302B9" w:rsidRDefault="00413BDC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Знакомство со </w:t>
      </w:r>
      <w:r w:rsidR="00835867" w:rsidRPr="00D302B9">
        <w:rPr>
          <w:rFonts w:ascii="Times New Roman" w:hAnsi="Times New Roman" w:cs="Times New Roman"/>
          <w:sz w:val="24"/>
          <w:szCs w:val="24"/>
        </w:rPr>
        <w:t xml:space="preserve">спортзалом для тренировок по технике туризма. </w:t>
      </w:r>
    </w:p>
    <w:p w:rsidR="00C556DA" w:rsidRPr="00D302B9" w:rsidRDefault="00C556DA" w:rsidP="00D302B9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i/>
          <w:sz w:val="24"/>
          <w:szCs w:val="24"/>
        </w:rPr>
        <w:t xml:space="preserve">Практические занятия </w:t>
      </w:r>
    </w:p>
    <w:p w:rsidR="00C556DA" w:rsidRPr="00D302B9" w:rsidRDefault="00C556DA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Определение мест, пригодных для организации привалов и ночлегов. Развертывание и свертывание лагеря (бивака). Разжигание костра.</w:t>
      </w:r>
    </w:p>
    <w:p w:rsidR="00835867" w:rsidRPr="00D302B9" w:rsidRDefault="005A1E72" w:rsidP="00D302B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5. Топография и ориентирование. </w:t>
      </w:r>
      <w:r w:rsidR="00835867" w:rsidRPr="00D302B9">
        <w:rPr>
          <w:rFonts w:ascii="Times New Roman" w:hAnsi="Times New Roman" w:cs="Times New Roman"/>
          <w:sz w:val="24"/>
          <w:szCs w:val="24"/>
        </w:rPr>
        <w:t>Топографическая карта в жизни туриста. М</w:t>
      </w:r>
      <w:r w:rsidR="00822676" w:rsidRPr="00D302B9">
        <w:rPr>
          <w:rFonts w:ascii="Times New Roman" w:hAnsi="Times New Roman" w:cs="Times New Roman"/>
          <w:sz w:val="24"/>
          <w:szCs w:val="24"/>
        </w:rPr>
        <w:t xml:space="preserve">аршрутная лента похода. Масштаб </w:t>
      </w:r>
      <w:r w:rsidR="00835867" w:rsidRPr="00D302B9">
        <w:rPr>
          <w:rFonts w:ascii="Times New Roman" w:hAnsi="Times New Roman" w:cs="Times New Roman"/>
          <w:sz w:val="24"/>
          <w:szCs w:val="24"/>
        </w:rPr>
        <w:t>карты</w:t>
      </w:r>
      <w:r w:rsidR="00822676" w:rsidRPr="00D302B9">
        <w:rPr>
          <w:rFonts w:ascii="Times New Roman" w:hAnsi="Times New Roman" w:cs="Times New Roman"/>
          <w:sz w:val="24"/>
          <w:szCs w:val="24"/>
        </w:rPr>
        <w:t xml:space="preserve">. </w:t>
      </w:r>
      <w:r w:rsidR="00835867" w:rsidRPr="00D302B9">
        <w:rPr>
          <w:rFonts w:ascii="Times New Roman" w:hAnsi="Times New Roman" w:cs="Times New Roman"/>
          <w:sz w:val="24"/>
          <w:szCs w:val="24"/>
        </w:rPr>
        <w:t>Умение определять расстояние на карте. Чтение топографической карты. Топогра</w:t>
      </w:r>
      <w:r w:rsidRPr="00D302B9">
        <w:rPr>
          <w:rFonts w:ascii="Times New Roman" w:hAnsi="Times New Roman" w:cs="Times New Roman"/>
          <w:sz w:val="24"/>
          <w:szCs w:val="24"/>
        </w:rPr>
        <w:t xml:space="preserve">фические знаки. Знание условных знаков спортивной </w:t>
      </w:r>
      <w:r w:rsidR="00835867" w:rsidRPr="00D302B9">
        <w:rPr>
          <w:rFonts w:ascii="Times New Roman" w:hAnsi="Times New Roman" w:cs="Times New Roman"/>
          <w:sz w:val="24"/>
          <w:szCs w:val="24"/>
        </w:rPr>
        <w:t>карт</w:t>
      </w:r>
      <w:r w:rsidRPr="00D302B9">
        <w:rPr>
          <w:rFonts w:ascii="Times New Roman" w:hAnsi="Times New Roman" w:cs="Times New Roman"/>
          <w:sz w:val="24"/>
          <w:szCs w:val="24"/>
        </w:rPr>
        <w:t>ы</w:t>
      </w:r>
      <w:r w:rsidR="00CE0DD9">
        <w:rPr>
          <w:rFonts w:ascii="Times New Roman" w:hAnsi="Times New Roman" w:cs="Times New Roman"/>
          <w:sz w:val="24"/>
          <w:szCs w:val="24"/>
        </w:rPr>
        <w:t xml:space="preserve"> </w:t>
      </w:r>
      <w:r w:rsidR="00252B02" w:rsidRPr="00D302B9">
        <w:rPr>
          <w:rFonts w:ascii="Times New Roman" w:hAnsi="Times New Roman" w:cs="Times New Roman"/>
          <w:sz w:val="24"/>
          <w:szCs w:val="24"/>
        </w:rPr>
        <w:t>(</w:t>
      </w:r>
      <w:r w:rsidRPr="00D302B9">
        <w:rPr>
          <w:rFonts w:ascii="Times New Roman" w:hAnsi="Times New Roman" w:cs="Times New Roman"/>
          <w:sz w:val="24"/>
          <w:szCs w:val="24"/>
        </w:rPr>
        <w:t>20-25знаков).</w:t>
      </w:r>
      <w:r w:rsidR="008076B0" w:rsidRPr="00D302B9">
        <w:rPr>
          <w:rFonts w:ascii="Times New Roman" w:hAnsi="Times New Roman" w:cs="Times New Roman"/>
          <w:sz w:val="24"/>
          <w:szCs w:val="24"/>
        </w:rPr>
        <w:t xml:space="preserve"> </w:t>
      </w:r>
      <w:r w:rsidR="00252B02" w:rsidRPr="00D302B9">
        <w:rPr>
          <w:rFonts w:ascii="Times New Roman" w:hAnsi="Times New Roman" w:cs="Times New Roman"/>
          <w:sz w:val="24"/>
          <w:szCs w:val="24"/>
        </w:rPr>
        <w:t>Компас и его</w:t>
      </w:r>
      <w:r w:rsidR="00835867" w:rsidRPr="00D302B9">
        <w:rPr>
          <w:rFonts w:ascii="Times New Roman" w:hAnsi="Times New Roman" w:cs="Times New Roman"/>
          <w:sz w:val="24"/>
          <w:szCs w:val="24"/>
        </w:rPr>
        <w:t xml:space="preserve"> устройство. Что такое азимут.</w:t>
      </w:r>
    </w:p>
    <w:p w:rsidR="00C556DA" w:rsidRPr="00D302B9" w:rsidRDefault="00C556DA" w:rsidP="00D302B9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i/>
          <w:sz w:val="24"/>
          <w:szCs w:val="24"/>
        </w:rPr>
        <w:t xml:space="preserve">Практические занятия. </w:t>
      </w:r>
    </w:p>
    <w:p w:rsidR="00C556DA" w:rsidRPr="00D302B9" w:rsidRDefault="00C556DA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Работа с картами различного масштаба. Упражнения по определению масштаба, по измерению расстояния на карте. Копирование на кальку участка топографической карты. Топографические диктанты, упражнения на запоминание знаков, игры, мини-соревнования.</w:t>
      </w:r>
    </w:p>
    <w:p w:rsidR="00835867" w:rsidRPr="00D302B9" w:rsidRDefault="00835867" w:rsidP="00D302B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6. Самоконтроль и д</w:t>
      </w:r>
      <w:r w:rsidR="005A1E72" w:rsidRPr="00D302B9">
        <w:rPr>
          <w:rFonts w:ascii="Times New Roman" w:hAnsi="Times New Roman" w:cs="Times New Roman"/>
          <w:b/>
          <w:sz w:val="24"/>
          <w:szCs w:val="24"/>
        </w:rPr>
        <w:t xml:space="preserve">оврачебная медицинская помощь. </w:t>
      </w:r>
      <w:r w:rsidRPr="00D302B9">
        <w:rPr>
          <w:rFonts w:ascii="Times New Roman" w:hAnsi="Times New Roman" w:cs="Times New Roman"/>
          <w:sz w:val="24"/>
          <w:szCs w:val="24"/>
        </w:rPr>
        <w:t>Что такое сам</w:t>
      </w:r>
      <w:r w:rsidR="00C556DA" w:rsidRPr="00D302B9">
        <w:rPr>
          <w:rFonts w:ascii="Times New Roman" w:hAnsi="Times New Roman" w:cs="Times New Roman"/>
          <w:sz w:val="24"/>
          <w:szCs w:val="24"/>
        </w:rPr>
        <w:t xml:space="preserve">оконтроль, умение измерить ЧСС. </w:t>
      </w:r>
      <w:r w:rsidRPr="00D302B9">
        <w:rPr>
          <w:rFonts w:ascii="Times New Roman" w:hAnsi="Times New Roman" w:cs="Times New Roman"/>
          <w:sz w:val="24"/>
          <w:szCs w:val="24"/>
        </w:rPr>
        <w:t xml:space="preserve">Гигиена туриста. Подгонка обуви как предотвращение потертостей, мозолей. Умение оказать помощь при наминах, потертостях, мозолях, при повреждениях кожи, растяжении мышц, вывихе сустава. Первая помощь при термических и солнечных ожогах, ожогах растениями. Состав походной аптечки. Умение накладывать простейшую повязку на ногу, руку. Умение организовать транспортировку пострадавшего. </w:t>
      </w:r>
    </w:p>
    <w:p w:rsidR="00C556DA" w:rsidRPr="00D302B9" w:rsidRDefault="00C556DA" w:rsidP="00D302B9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i/>
          <w:sz w:val="24"/>
          <w:szCs w:val="24"/>
        </w:rPr>
        <w:t xml:space="preserve">Практические занятия. </w:t>
      </w:r>
    </w:p>
    <w:p w:rsidR="00C556DA" w:rsidRPr="00D302B9" w:rsidRDefault="00C556DA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Формирование медицинской аптечки. Подбор одежды и обуви для тренировок и соревнований, уход за ними.</w:t>
      </w:r>
    </w:p>
    <w:p w:rsidR="00835867" w:rsidRPr="00D302B9" w:rsidRDefault="005A1E72" w:rsidP="00D302B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7. </w:t>
      </w:r>
      <w:r w:rsidR="007378FC" w:rsidRPr="00D302B9">
        <w:rPr>
          <w:rFonts w:ascii="Times New Roman" w:hAnsi="Times New Roman" w:cs="Times New Roman"/>
          <w:b/>
          <w:sz w:val="24"/>
          <w:szCs w:val="24"/>
        </w:rPr>
        <w:t>Основные ви</w:t>
      </w:r>
      <w:r w:rsidR="0094227B">
        <w:rPr>
          <w:rFonts w:ascii="Times New Roman" w:hAnsi="Times New Roman" w:cs="Times New Roman"/>
          <w:b/>
          <w:sz w:val="24"/>
          <w:szCs w:val="24"/>
        </w:rPr>
        <w:t xml:space="preserve">ды поисково-спасательных работ. </w:t>
      </w:r>
      <w:r w:rsidR="0094227B" w:rsidRPr="0094227B">
        <w:rPr>
          <w:rFonts w:ascii="Times New Roman" w:hAnsi="Times New Roman" w:cs="Times New Roman"/>
          <w:sz w:val="24"/>
          <w:szCs w:val="24"/>
        </w:rPr>
        <w:t>Виды спасательных работ.</w:t>
      </w:r>
      <w:r w:rsidR="0094227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378FC" w:rsidRPr="00D302B9">
        <w:rPr>
          <w:rFonts w:ascii="Times New Roman" w:hAnsi="Times New Roman" w:cs="Times New Roman"/>
          <w:sz w:val="24"/>
          <w:szCs w:val="24"/>
        </w:rPr>
        <w:t>Организация спасательных работ. Основные приемы поиска условно-пострадавшего в определенном квадрате на местности</w:t>
      </w:r>
      <w:r w:rsidR="0094227B">
        <w:rPr>
          <w:rFonts w:ascii="Times New Roman" w:hAnsi="Times New Roman" w:cs="Times New Roman"/>
          <w:sz w:val="24"/>
          <w:szCs w:val="24"/>
        </w:rPr>
        <w:t>. Поиск пострадавших.</w:t>
      </w:r>
    </w:p>
    <w:p w:rsidR="0094227B" w:rsidRDefault="00572C9A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8. </w:t>
      </w:r>
      <w:r w:rsidR="007378FC" w:rsidRPr="00D302B9">
        <w:rPr>
          <w:rFonts w:ascii="Times New Roman" w:hAnsi="Times New Roman" w:cs="Times New Roman"/>
          <w:b/>
          <w:sz w:val="24"/>
          <w:szCs w:val="24"/>
        </w:rPr>
        <w:t xml:space="preserve">Туристская техника. </w:t>
      </w:r>
      <w:r w:rsidR="007378FC" w:rsidRPr="00D302B9">
        <w:rPr>
          <w:rFonts w:ascii="Times New Roman" w:hAnsi="Times New Roman" w:cs="Times New Roman"/>
          <w:sz w:val="24"/>
          <w:szCs w:val="24"/>
        </w:rPr>
        <w:t xml:space="preserve">Вязка узлов. Способы преодоления препятствий. </w:t>
      </w:r>
    </w:p>
    <w:p w:rsidR="00835867" w:rsidRPr="00D302B9" w:rsidRDefault="002522FB" w:rsidP="00D302B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9</w:t>
      </w:r>
      <w:r w:rsidR="00835867" w:rsidRPr="00D302B9">
        <w:rPr>
          <w:rFonts w:ascii="Times New Roman" w:hAnsi="Times New Roman" w:cs="Times New Roman"/>
          <w:b/>
          <w:sz w:val="24"/>
          <w:szCs w:val="24"/>
        </w:rPr>
        <w:t>. Организаци</w:t>
      </w:r>
      <w:r w:rsidR="005A1E72" w:rsidRPr="00D302B9">
        <w:rPr>
          <w:rFonts w:ascii="Times New Roman" w:hAnsi="Times New Roman" w:cs="Times New Roman"/>
          <w:b/>
          <w:sz w:val="24"/>
          <w:szCs w:val="24"/>
        </w:rPr>
        <w:t xml:space="preserve">я и проведение лыжных походов. </w:t>
      </w:r>
      <w:r w:rsidR="00252B02" w:rsidRPr="00D302B9">
        <w:rPr>
          <w:rFonts w:ascii="Times New Roman" w:hAnsi="Times New Roman" w:cs="Times New Roman"/>
          <w:sz w:val="24"/>
          <w:szCs w:val="24"/>
        </w:rPr>
        <w:t>Тренировочные занятия по</w:t>
      </w:r>
      <w:r w:rsidR="00835867" w:rsidRPr="00D302B9">
        <w:rPr>
          <w:rFonts w:ascii="Times New Roman" w:hAnsi="Times New Roman" w:cs="Times New Roman"/>
          <w:sz w:val="24"/>
          <w:szCs w:val="24"/>
        </w:rPr>
        <w:t xml:space="preserve"> освоению способов передвижения на лыжах в походе. Экипировка туриста-лыжника. Особенности лыжных походов. Движение в походе. Меры безопасности в лыжных походах. Погодные условия нашего региона. Закаливание организма и специальные упражнения для развития групп мышц. Организация лыжных походов. </w:t>
      </w:r>
    </w:p>
    <w:p w:rsidR="00835867" w:rsidRPr="00D302B9" w:rsidRDefault="002522FB" w:rsidP="00D302B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10</w:t>
      </w:r>
      <w:r w:rsidR="005A1E72" w:rsidRPr="00D302B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94227B">
        <w:rPr>
          <w:rFonts w:ascii="Times New Roman" w:hAnsi="Times New Roman" w:cs="Times New Roman"/>
          <w:b/>
          <w:sz w:val="24"/>
          <w:szCs w:val="24"/>
        </w:rPr>
        <w:t xml:space="preserve">Правила поведения при чрезвычайной ситуации. </w:t>
      </w:r>
      <w:r w:rsidR="0094227B" w:rsidRPr="0094227B">
        <w:rPr>
          <w:rFonts w:ascii="Times New Roman" w:hAnsi="Times New Roman" w:cs="Times New Roman"/>
          <w:sz w:val="24"/>
          <w:szCs w:val="24"/>
        </w:rPr>
        <w:t>Чрезвычайные ситуации.</w:t>
      </w:r>
      <w:r w:rsidR="0094227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4227B">
        <w:rPr>
          <w:rFonts w:ascii="Times New Roman" w:hAnsi="Times New Roman" w:cs="Times New Roman"/>
          <w:sz w:val="24"/>
          <w:szCs w:val="24"/>
        </w:rPr>
        <w:t>Классификация чрезвычайных ситуаций.</w:t>
      </w:r>
    </w:p>
    <w:p w:rsidR="00C556DA" w:rsidRPr="00D302B9" w:rsidRDefault="00C556DA" w:rsidP="00D302B9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i/>
          <w:sz w:val="24"/>
          <w:szCs w:val="24"/>
        </w:rPr>
        <w:t xml:space="preserve">Практические занятия. </w:t>
      </w:r>
    </w:p>
    <w:p w:rsidR="0094227B" w:rsidRDefault="0094227B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Тренировочные занятия по освоению правил поведения при чрезвычайной ситуации.</w:t>
      </w:r>
    </w:p>
    <w:p w:rsidR="00835867" w:rsidRPr="00D302B9" w:rsidRDefault="002522FB" w:rsidP="00D302B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lastRenderedPageBreak/>
        <w:t>11</w:t>
      </w:r>
      <w:r w:rsidR="005A1E72" w:rsidRPr="00D302B9">
        <w:rPr>
          <w:rFonts w:ascii="Times New Roman" w:hAnsi="Times New Roman" w:cs="Times New Roman"/>
          <w:b/>
          <w:sz w:val="24"/>
          <w:szCs w:val="24"/>
        </w:rPr>
        <w:t xml:space="preserve">. Краеведение. </w:t>
      </w:r>
      <w:r w:rsidR="00835867" w:rsidRPr="00D302B9">
        <w:rPr>
          <w:rFonts w:ascii="Times New Roman" w:hAnsi="Times New Roman" w:cs="Times New Roman"/>
          <w:sz w:val="24"/>
          <w:szCs w:val="24"/>
        </w:rPr>
        <w:t xml:space="preserve">Родной край, его природные особенности, история, известные земляки. Климат, растительность и животный мир родного края, его рельеф, реки, озера, полезные ископаемые. </w:t>
      </w:r>
    </w:p>
    <w:p w:rsidR="00835867" w:rsidRPr="00D302B9" w:rsidRDefault="002522FB" w:rsidP="00D302B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12</w:t>
      </w:r>
      <w:r w:rsidR="00835867" w:rsidRPr="00D302B9">
        <w:rPr>
          <w:rFonts w:ascii="Times New Roman" w:hAnsi="Times New Roman" w:cs="Times New Roman"/>
          <w:b/>
          <w:sz w:val="24"/>
          <w:szCs w:val="24"/>
        </w:rPr>
        <w:t xml:space="preserve">. Родной край. </w:t>
      </w:r>
      <w:r w:rsidR="00835867" w:rsidRPr="00D302B9">
        <w:rPr>
          <w:rFonts w:ascii="Times New Roman" w:hAnsi="Times New Roman" w:cs="Times New Roman"/>
          <w:sz w:val="24"/>
          <w:szCs w:val="24"/>
        </w:rPr>
        <w:t>Охрана природы. Участие в экологических акциях. Зеленая аптека.</w:t>
      </w:r>
      <w:r w:rsidR="00043FFC" w:rsidRPr="00D302B9">
        <w:rPr>
          <w:rFonts w:ascii="Times New Roman" w:hAnsi="Times New Roman" w:cs="Times New Roman"/>
          <w:sz w:val="24"/>
          <w:szCs w:val="24"/>
        </w:rPr>
        <w:t xml:space="preserve"> </w:t>
      </w:r>
      <w:r w:rsidR="00835867" w:rsidRPr="00D302B9">
        <w:rPr>
          <w:rFonts w:ascii="Times New Roman" w:hAnsi="Times New Roman" w:cs="Times New Roman"/>
          <w:sz w:val="24"/>
          <w:szCs w:val="24"/>
        </w:rPr>
        <w:t>Природа нашего края.</w:t>
      </w:r>
      <w:r w:rsidR="00252B02" w:rsidRPr="00D302B9">
        <w:rPr>
          <w:rFonts w:ascii="Times New Roman" w:hAnsi="Times New Roman" w:cs="Times New Roman"/>
          <w:sz w:val="24"/>
          <w:szCs w:val="24"/>
        </w:rPr>
        <w:t xml:space="preserve"> Особенности флоры и фауны в Тет</w:t>
      </w:r>
      <w:r w:rsidR="00835867" w:rsidRPr="00D302B9">
        <w:rPr>
          <w:rFonts w:ascii="Times New Roman" w:hAnsi="Times New Roman" w:cs="Times New Roman"/>
          <w:sz w:val="24"/>
          <w:szCs w:val="24"/>
        </w:rPr>
        <w:t>юшском районе. Что должен знать и уметь наблюдательный турист. Фенологические наблюдения в природе. Знание и умение отличать в гербарии, на рисунках, в походе, лекарственные и опасные растения своего региона. Применение 5-6 растений. Знания и умения отличать опасные и ядовитые растения, грибы.</w:t>
      </w:r>
    </w:p>
    <w:p w:rsidR="004C2700" w:rsidRDefault="002522FB" w:rsidP="00774D2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13</w:t>
      </w:r>
      <w:r w:rsidR="00835867" w:rsidRPr="00D302B9">
        <w:rPr>
          <w:rFonts w:ascii="Times New Roman" w:hAnsi="Times New Roman" w:cs="Times New Roman"/>
          <w:b/>
          <w:sz w:val="24"/>
          <w:szCs w:val="24"/>
        </w:rPr>
        <w:t>. Изобретение и рем</w:t>
      </w:r>
      <w:r w:rsidR="005A1E72" w:rsidRPr="00D302B9">
        <w:rPr>
          <w:rFonts w:ascii="Times New Roman" w:hAnsi="Times New Roman" w:cs="Times New Roman"/>
          <w:b/>
          <w:sz w:val="24"/>
          <w:szCs w:val="24"/>
        </w:rPr>
        <w:t xml:space="preserve">онт туристического снаряжения. </w:t>
      </w:r>
      <w:r w:rsidR="00835867" w:rsidRPr="00D302B9">
        <w:rPr>
          <w:rFonts w:ascii="Times New Roman" w:hAnsi="Times New Roman" w:cs="Times New Roman"/>
          <w:sz w:val="24"/>
          <w:szCs w:val="24"/>
        </w:rPr>
        <w:t xml:space="preserve">Ремонтный набор для различных видов туризма, назначение, состав, вес, универсальность, компактность, переноска для различных видов туризма. Наиболее часто встречающиеся поломки во время зимних и летних соревнований. Изготовление личного и группового снаряжения. Сушка, смоление, защита, снаряжения. </w:t>
      </w:r>
    </w:p>
    <w:p w:rsidR="00945533" w:rsidRDefault="00945533" w:rsidP="00945533">
      <w:pPr>
        <w:pStyle w:val="a3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 года обучения</w:t>
      </w:r>
    </w:p>
    <w:p w:rsidR="00945533" w:rsidRPr="00D302B9" w:rsidRDefault="00945533" w:rsidP="00945533">
      <w:pPr>
        <w:pStyle w:val="a3"/>
        <w:ind w:firstLine="284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945533" w:rsidRPr="00D302B9" w:rsidRDefault="007D6C1C" w:rsidP="00945533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="00945533" w:rsidRPr="00D302B9">
        <w:rPr>
          <w:rFonts w:ascii="Times New Roman" w:hAnsi="Times New Roman" w:cs="Times New Roman"/>
          <w:b/>
          <w:sz w:val="24"/>
          <w:szCs w:val="24"/>
        </w:rPr>
        <w:t xml:space="preserve">. Вводное занятие. </w:t>
      </w:r>
      <w:r w:rsidR="00945533" w:rsidRPr="00D302B9">
        <w:rPr>
          <w:rFonts w:ascii="Times New Roman" w:hAnsi="Times New Roman" w:cs="Times New Roman"/>
          <w:sz w:val="24"/>
          <w:szCs w:val="24"/>
        </w:rPr>
        <w:t>Знакомство с программой комплексной туристско-краеведческой подготовки. Чем полезны и интересны походы и экскурсии.</w:t>
      </w:r>
    </w:p>
    <w:p w:rsidR="00945533" w:rsidRPr="00D302B9" w:rsidRDefault="00945533" w:rsidP="009455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Инструктаж по технике безопасности.</w:t>
      </w:r>
    </w:p>
    <w:p w:rsidR="00945533" w:rsidRDefault="007D6C1C" w:rsidP="009455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945533" w:rsidRPr="00D302B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945533" w:rsidRPr="00945533">
        <w:rPr>
          <w:rFonts w:ascii="Times New Roman" w:hAnsi="Times New Roman" w:cs="Times New Roman"/>
          <w:b/>
          <w:sz w:val="24"/>
          <w:szCs w:val="24"/>
        </w:rPr>
        <w:t>Алгоритм действий в случае чрезвычайной ситуации( нападения) в образовательном учреждении.</w:t>
      </w:r>
      <w:r w:rsidR="0094553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45533">
        <w:rPr>
          <w:rFonts w:ascii="Times New Roman" w:hAnsi="Times New Roman" w:cs="Times New Roman"/>
          <w:sz w:val="24"/>
          <w:szCs w:val="24"/>
        </w:rPr>
        <w:t>Нападение в помещении. Нападение во время занятий. Обнаружение взрывного устройства.</w:t>
      </w:r>
    </w:p>
    <w:p w:rsidR="007D6C1C" w:rsidRPr="007D6C1C" w:rsidRDefault="007D6C1C" w:rsidP="009455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6C1C">
        <w:rPr>
          <w:rFonts w:ascii="Times New Roman" w:hAnsi="Times New Roman" w:cs="Times New Roman"/>
          <w:b/>
          <w:sz w:val="24"/>
          <w:szCs w:val="24"/>
        </w:rPr>
        <w:t>3.</w:t>
      </w:r>
      <w:r w:rsidRPr="007D6C1C">
        <w:rPr>
          <w:b/>
        </w:rPr>
        <w:t xml:space="preserve"> </w:t>
      </w:r>
      <w:r w:rsidRPr="007D6C1C">
        <w:rPr>
          <w:rFonts w:ascii="Times New Roman" w:hAnsi="Times New Roman" w:cs="Times New Roman"/>
          <w:b/>
          <w:sz w:val="24"/>
          <w:szCs w:val="24"/>
        </w:rPr>
        <w:t>Ознакомление с этапами Чемпионата по профессиональному мастерству « Профессионалы» 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D6C1C">
        <w:rPr>
          <w:rFonts w:ascii="Times New Roman" w:hAnsi="Times New Roman" w:cs="Times New Roman"/>
          <w:sz w:val="24"/>
          <w:szCs w:val="24"/>
        </w:rPr>
        <w:t>Правила проведения Чемпионата.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Рассмотрение этапов соревнований.  Составления команды для участия в соревнованиях.</w:t>
      </w:r>
    </w:p>
    <w:p w:rsidR="007D6C1C" w:rsidRDefault="007D6C1C" w:rsidP="009455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945533" w:rsidRPr="00D302B9">
        <w:rPr>
          <w:rFonts w:ascii="Times New Roman" w:hAnsi="Times New Roman" w:cs="Times New Roman"/>
          <w:b/>
          <w:sz w:val="24"/>
          <w:szCs w:val="24"/>
        </w:rPr>
        <w:t xml:space="preserve">. Организация и проведение пешего похода. </w:t>
      </w:r>
      <w:r>
        <w:rPr>
          <w:rFonts w:ascii="Times New Roman" w:hAnsi="Times New Roman" w:cs="Times New Roman"/>
          <w:sz w:val="24"/>
          <w:szCs w:val="24"/>
        </w:rPr>
        <w:t xml:space="preserve">Какое снаряжение взять в поход? </w:t>
      </w:r>
      <w:r w:rsidR="00945533" w:rsidRPr="00D302B9">
        <w:rPr>
          <w:rFonts w:ascii="Times New Roman" w:hAnsi="Times New Roman" w:cs="Times New Roman"/>
          <w:sz w:val="24"/>
          <w:szCs w:val="24"/>
        </w:rPr>
        <w:t xml:space="preserve">Подготовка личного </w:t>
      </w:r>
      <w:r w:rsidR="00945533">
        <w:rPr>
          <w:rFonts w:ascii="Times New Roman" w:hAnsi="Times New Roman" w:cs="Times New Roman"/>
          <w:sz w:val="24"/>
          <w:szCs w:val="24"/>
        </w:rPr>
        <w:t xml:space="preserve">и группового снаряжения к одно - </w:t>
      </w:r>
      <w:r>
        <w:rPr>
          <w:rFonts w:ascii="Times New Roman" w:hAnsi="Times New Roman" w:cs="Times New Roman"/>
          <w:sz w:val="24"/>
          <w:szCs w:val="24"/>
        </w:rPr>
        <w:t>двухдневному походу</w:t>
      </w:r>
      <w:r w:rsidR="00945533" w:rsidRPr="00D302B9">
        <w:rPr>
          <w:rFonts w:ascii="Times New Roman" w:hAnsi="Times New Roman" w:cs="Times New Roman"/>
          <w:sz w:val="24"/>
          <w:szCs w:val="24"/>
        </w:rPr>
        <w:t xml:space="preserve">. </w:t>
      </w:r>
      <w:r w:rsidRPr="00D302B9">
        <w:rPr>
          <w:rFonts w:ascii="Times New Roman" w:hAnsi="Times New Roman" w:cs="Times New Roman"/>
          <w:sz w:val="24"/>
          <w:szCs w:val="24"/>
        </w:rPr>
        <w:t>Виды костров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302B9">
        <w:rPr>
          <w:rFonts w:ascii="Times New Roman" w:hAnsi="Times New Roman" w:cs="Times New Roman"/>
          <w:sz w:val="24"/>
          <w:szCs w:val="24"/>
        </w:rPr>
        <w:t xml:space="preserve">Правила разведения костра. </w:t>
      </w:r>
      <w:r>
        <w:rPr>
          <w:rFonts w:ascii="Times New Roman" w:hAnsi="Times New Roman" w:cs="Times New Roman"/>
          <w:sz w:val="24"/>
          <w:szCs w:val="24"/>
        </w:rPr>
        <w:t xml:space="preserve">Установка палатки. </w:t>
      </w:r>
      <w:r w:rsidR="00945533" w:rsidRPr="00D302B9">
        <w:rPr>
          <w:rFonts w:ascii="Times New Roman" w:hAnsi="Times New Roman" w:cs="Times New Roman"/>
          <w:sz w:val="24"/>
          <w:szCs w:val="24"/>
        </w:rPr>
        <w:t>Организация похода; цель похода, состав группы. Распределение обязанностей участников. Опасности в однодневном походе (при движении, пересечении дорог, связанные с растениями,  ядовитыми насекомыми, пресмыкающимися, связанные с рельефом и плохой погодой).</w:t>
      </w:r>
    </w:p>
    <w:p w:rsidR="00945533" w:rsidRPr="00D302B9" w:rsidRDefault="00945533" w:rsidP="00945533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4. Туристическое снаряжение. </w:t>
      </w:r>
      <w:r w:rsidRPr="00D302B9">
        <w:rPr>
          <w:rFonts w:ascii="Times New Roman" w:hAnsi="Times New Roman" w:cs="Times New Roman"/>
          <w:b/>
          <w:sz w:val="24"/>
          <w:szCs w:val="24"/>
        </w:rPr>
        <w:tab/>
        <w:t xml:space="preserve"> </w:t>
      </w:r>
      <w:r w:rsidR="007D6C1C">
        <w:rPr>
          <w:rFonts w:ascii="Times New Roman" w:hAnsi="Times New Roman" w:cs="Times New Roman"/>
          <w:sz w:val="24"/>
          <w:szCs w:val="24"/>
        </w:rPr>
        <w:t>Что такое снаряжение в туризме?</w:t>
      </w:r>
      <w:r w:rsidRPr="00D302B9">
        <w:rPr>
          <w:rFonts w:ascii="Times New Roman" w:hAnsi="Times New Roman" w:cs="Times New Roman"/>
          <w:sz w:val="24"/>
          <w:szCs w:val="24"/>
        </w:rPr>
        <w:t xml:space="preserve"> </w:t>
      </w:r>
      <w:r w:rsidR="007D6C1C" w:rsidRPr="00D302B9">
        <w:rPr>
          <w:rFonts w:ascii="Times New Roman" w:hAnsi="Times New Roman" w:cs="Times New Roman"/>
          <w:sz w:val="24"/>
          <w:szCs w:val="24"/>
        </w:rPr>
        <w:t xml:space="preserve">Укладка рюкзака. </w:t>
      </w:r>
      <w:r w:rsidRPr="00D302B9">
        <w:rPr>
          <w:rFonts w:ascii="Times New Roman" w:hAnsi="Times New Roman" w:cs="Times New Roman"/>
          <w:sz w:val="24"/>
          <w:szCs w:val="24"/>
        </w:rPr>
        <w:t>Личное и групповое туристическое снаряжение в зависимости от планируемого похода.</w:t>
      </w:r>
      <w:r w:rsidR="00541F29">
        <w:rPr>
          <w:rFonts w:ascii="Times New Roman" w:hAnsi="Times New Roman" w:cs="Times New Roman"/>
          <w:sz w:val="24"/>
          <w:szCs w:val="24"/>
        </w:rPr>
        <w:t xml:space="preserve"> Отличие личного снаряжения от группового.</w:t>
      </w:r>
      <w:r w:rsidRPr="00D302B9">
        <w:rPr>
          <w:rFonts w:ascii="Times New Roman" w:hAnsi="Times New Roman" w:cs="Times New Roman"/>
          <w:sz w:val="24"/>
          <w:szCs w:val="24"/>
        </w:rPr>
        <w:t xml:space="preserve"> Специальное туристическое снаряжение для спортивной подготовки: страховочные системы, карабины. </w:t>
      </w:r>
    </w:p>
    <w:p w:rsidR="00945533" w:rsidRPr="00D302B9" w:rsidRDefault="00945533" w:rsidP="009455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Знакомство со спортзалом для тренировок по технике туризма. </w:t>
      </w:r>
    </w:p>
    <w:p w:rsidR="00945533" w:rsidRPr="00D302B9" w:rsidRDefault="00945533" w:rsidP="00945533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i/>
          <w:sz w:val="24"/>
          <w:szCs w:val="24"/>
        </w:rPr>
        <w:t xml:space="preserve">Практические занятия </w:t>
      </w:r>
    </w:p>
    <w:p w:rsidR="00945533" w:rsidRPr="00D302B9" w:rsidRDefault="00945533" w:rsidP="009455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Определение мест, пригодных для организации привалов и ночлегов. Развертывание и свертывание лагеря (бивака). Разжигание костра.</w:t>
      </w:r>
    </w:p>
    <w:p w:rsidR="00541F29" w:rsidRDefault="00945533" w:rsidP="009455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5. Топография и ориентирование. </w:t>
      </w:r>
      <w:r w:rsidRPr="00D302B9">
        <w:rPr>
          <w:rFonts w:ascii="Times New Roman" w:hAnsi="Times New Roman" w:cs="Times New Roman"/>
          <w:sz w:val="24"/>
          <w:szCs w:val="24"/>
        </w:rPr>
        <w:t>Топогра</w:t>
      </w:r>
      <w:r w:rsidR="00541F29">
        <w:rPr>
          <w:rFonts w:ascii="Times New Roman" w:hAnsi="Times New Roman" w:cs="Times New Roman"/>
          <w:sz w:val="24"/>
          <w:szCs w:val="24"/>
        </w:rPr>
        <w:t xml:space="preserve">фическая карта в жизни туриста. </w:t>
      </w:r>
      <w:r w:rsidRPr="00D302B9">
        <w:rPr>
          <w:rFonts w:ascii="Times New Roman" w:hAnsi="Times New Roman" w:cs="Times New Roman"/>
          <w:sz w:val="24"/>
          <w:szCs w:val="24"/>
        </w:rPr>
        <w:t xml:space="preserve">Масштаб карты. Умение определять расстояние на карте. Чтение топографической карты. Топографические знаки. </w:t>
      </w:r>
    </w:p>
    <w:p w:rsidR="00945533" w:rsidRPr="00D302B9" w:rsidRDefault="00945533" w:rsidP="00945533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i/>
          <w:sz w:val="24"/>
          <w:szCs w:val="24"/>
        </w:rPr>
        <w:t xml:space="preserve">Практические занятия. </w:t>
      </w:r>
    </w:p>
    <w:p w:rsidR="00945533" w:rsidRPr="00D302B9" w:rsidRDefault="00945533" w:rsidP="009455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Работа с картами различного масштаба. Упражнения по определению масштаба, по измерению расстояния на карте. Копирование на кальку участка топографической карты. Топографические диктанты, упражнения на запоминание знаков, игры, мини-соревнования.</w:t>
      </w:r>
    </w:p>
    <w:p w:rsidR="00945533" w:rsidRPr="00D302B9" w:rsidRDefault="00945533" w:rsidP="00945533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6. Самоконтроль и доврачебная медицинская помощь. </w:t>
      </w:r>
      <w:r w:rsidRPr="00D302B9">
        <w:rPr>
          <w:rFonts w:ascii="Times New Roman" w:hAnsi="Times New Roman" w:cs="Times New Roman"/>
          <w:sz w:val="24"/>
          <w:szCs w:val="24"/>
        </w:rPr>
        <w:t>Что такое самоконтроль</w:t>
      </w:r>
      <w:r w:rsidR="00541F29">
        <w:rPr>
          <w:rFonts w:ascii="Times New Roman" w:hAnsi="Times New Roman" w:cs="Times New Roman"/>
          <w:sz w:val="24"/>
          <w:szCs w:val="24"/>
        </w:rPr>
        <w:t xml:space="preserve">. </w:t>
      </w:r>
      <w:r w:rsidRPr="00D302B9">
        <w:rPr>
          <w:rFonts w:ascii="Times New Roman" w:hAnsi="Times New Roman" w:cs="Times New Roman"/>
          <w:sz w:val="24"/>
          <w:szCs w:val="24"/>
        </w:rPr>
        <w:t xml:space="preserve">Гигиена туриста. Умение оказать помощь при </w:t>
      </w:r>
      <w:r w:rsidR="00541F29">
        <w:rPr>
          <w:rFonts w:ascii="Times New Roman" w:hAnsi="Times New Roman" w:cs="Times New Roman"/>
          <w:sz w:val="24"/>
          <w:szCs w:val="24"/>
        </w:rPr>
        <w:t>переломах</w:t>
      </w:r>
      <w:r w:rsidRPr="00D302B9">
        <w:rPr>
          <w:rFonts w:ascii="Times New Roman" w:hAnsi="Times New Roman" w:cs="Times New Roman"/>
          <w:sz w:val="24"/>
          <w:szCs w:val="24"/>
        </w:rPr>
        <w:t xml:space="preserve">, </w:t>
      </w:r>
      <w:r w:rsidR="00541F29">
        <w:rPr>
          <w:rFonts w:ascii="Times New Roman" w:hAnsi="Times New Roman" w:cs="Times New Roman"/>
          <w:sz w:val="24"/>
          <w:szCs w:val="24"/>
        </w:rPr>
        <w:t>ушибах</w:t>
      </w:r>
      <w:r w:rsidRPr="00D302B9">
        <w:rPr>
          <w:rFonts w:ascii="Times New Roman" w:hAnsi="Times New Roman" w:cs="Times New Roman"/>
          <w:sz w:val="24"/>
          <w:szCs w:val="24"/>
        </w:rPr>
        <w:t>, мозолях, при повреждениях кожи, растяжении мышц, вывихе сустава. Первая помощь при</w:t>
      </w:r>
      <w:r w:rsidR="00541F29">
        <w:rPr>
          <w:rFonts w:ascii="Times New Roman" w:hAnsi="Times New Roman" w:cs="Times New Roman"/>
          <w:sz w:val="24"/>
          <w:szCs w:val="24"/>
        </w:rPr>
        <w:t xml:space="preserve"> термических и солнечных ожогах.</w:t>
      </w:r>
      <w:r w:rsidRPr="00D302B9">
        <w:rPr>
          <w:rFonts w:ascii="Times New Roman" w:hAnsi="Times New Roman" w:cs="Times New Roman"/>
          <w:sz w:val="24"/>
          <w:szCs w:val="24"/>
        </w:rPr>
        <w:t xml:space="preserve"> Состав походной аптечки. Умение накладывать простейшую повязку на ногу, руку. Умение организовать транспортировку пострадавшего. </w:t>
      </w:r>
      <w:r w:rsidR="00541F29">
        <w:rPr>
          <w:rFonts w:ascii="Times New Roman" w:hAnsi="Times New Roman" w:cs="Times New Roman"/>
          <w:sz w:val="24"/>
          <w:szCs w:val="24"/>
        </w:rPr>
        <w:t>СЛР.</w:t>
      </w:r>
    </w:p>
    <w:p w:rsidR="00945533" w:rsidRPr="00D302B9" w:rsidRDefault="00945533" w:rsidP="00945533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i/>
          <w:sz w:val="24"/>
          <w:szCs w:val="24"/>
        </w:rPr>
        <w:t xml:space="preserve">Практические занятия. </w:t>
      </w:r>
    </w:p>
    <w:p w:rsidR="00945533" w:rsidRPr="00D302B9" w:rsidRDefault="00945533" w:rsidP="009455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lastRenderedPageBreak/>
        <w:t>Формирование медицинской аптечки. Подбор одежды и обуви для тренировок и соревнований, уход за ними.</w:t>
      </w:r>
    </w:p>
    <w:p w:rsidR="00945533" w:rsidRPr="00D302B9" w:rsidRDefault="00945533" w:rsidP="00945533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7. Основные ви</w:t>
      </w:r>
      <w:r>
        <w:rPr>
          <w:rFonts w:ascii="Times New Roman" w:hAnsi="Times New Roman" w:cs="Times New Roman"/>
          <w:b/>
          <w:sz w:val="24"/>
          <w:szCs w:val="24"/>
        </w:rPr>
        <w:t xml:space="preserve">ды поисково-спасательных работ. </w:t>
      </w:r>
      <w:r w:rsidRPr="0094227B">
        <w:rPr>
          <w:rFonts w:ascii="Times New Roman" w:hAnsi="Times New Roman" w:cs="Times New Roman"/>
          <w:sz w:val="24"/>
          <w:szCs w:val="24"/>
        </w:rPr>
        <w:t>Виды спасательных работ.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>Организация спасательных работ. Основные приемы поиска условно-пострадавшего в определенном квадрате на местности</w:t>
      </w:r>
      <w:r>
        <w:rPr>
          <w:rFonts w:ascii="Times New Roman" w:hAnsi="Times New Roman" w:cs="Times New Roman"/>
          <w:sz w:val="24"/>
          <w:szCs w:val="24"/>
        </w:rPr>
        <w:t>. Поиск пострадавших.</w:t>
      </w:r>
      <w:r w:rsidR="00541F2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45533" w:rsidRDefault="00945533" w:rsidP="009455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8. </w:t>
      </w:r>
      <w:r w:rsidR="00541F29">
        <w:rPr>
          <w:rFonts w:ascii="Times New Roman" w:hAnsi="Times New Roman" w:cs="Times New Roman"/>
          <w:b/>
          <w:sz w:val="24"/>
          <w:szCs w:val="24"/>
        </w:rPr>
        <w:t>Техника туризма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D302B9">
        <w:rPr>
          <w:rFonts w:ascii="Times New Roman" w:hAnsi="Times New Roman" w:cs="Times New Roman"/>
          <w:sz w:val="24"/>
          <w:szCs w:val="24"/>
        </w:rPr>
        <w:t xml:space="preserve">Вязка узлов. Способы преодоления препятствий. </w:t>
      </w:r>
      <w:r w:rsidR="00541F29">
        <w:rPr>
          <w:rFonts w:ascii="Times New Roman" w:hAnsi="Times New Roman" w:cs="Times New Roman"/>
          <w:sz w:val="24"/>
          <w:szCs w:val="24"/>
        </w:rPr>
        <w:t>БОП.</w:t>
      </w:r>
    </w:p>
    <w:p w:rsidR="00945533" w:rsidRPr="00D302B9" w:rsidRDefault="00945533" w:rsidP="00945533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9. Организация и проведение лыжных походов. </w:t>
      </w:r>
      <w:r w:rsidRPr="00D302B9">
        <w:rPr>
          <w:rFonts w:ascii="Times New Roman" w:hAnsi="Times New Roman" w:cs="Times New Roman"/>
          <w:sz w:val="24"/>
          <w:szCs w:val="24"/>
        </w:rPr>
        <w:t xml:space="preserve">Тренировочные занятия по освоению способов передвижения на лыжах в походе. Экипировка туриста-лыжника. Особенности лыжных походов. Движение в походе. Меры безопасности в лыжных походах. Погодные условия нашего региона. Закаливание организма и специальные упражнения для развития групп мышц. Организация лыжных походов. </w:t>
      </w:r>
    </w:p>
    <w:p w:rsidR="00945533" w:rsidRPr="00D302B9" w:rsidRDefault="00945533" w:rsidP="00945533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10. </w:t>
      </w:r>
      <w:r>
        <w:rPr>
          <w:rFonts w:ascii="Times New Roman" w:hAnsi="Times New Roman" w:cs="Times New Roman"/>
          <w:b/>
          <w:sz w:val="24"/>
          <w:szCs w:val="24"/>
        </w:rPr>
        <w:t xml:space="preserve">Правила поведения при чрезвычайной ситуации. </w:t>
      </w:r>
      <w:r w:rsidRPr="0094227B">
        <w:rPr>
          <w:rFonts w:ascii="Times New Roman" w:hAnsi="Times New Roman" w:cs="Times New Roman"/>
          <w:sz w:val="24"/>
          <w:szCs w:val="24"/>
        </w:rPr>
        <w:t>Чрезвычайные ситуации.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Классификация чрезвычайных ситуаций.</w:t>
      </w:r>
      <w:r w:rsidR="00541F29">
        <w:rPr>
          <w:rFonts w:ascii="Times New Roman" w:hAnsi="Times New Roman" w:cs="Times New Roman"/>
          <w:sz w:val="24"/>
          <w:szCs w:val="24"/>
        </w:rPr>
        <w:t xml:space="preserve"> Подробный разбор алгоритма действий при обнаружении взрывного устройства, обрушении впоследствии нападения.</w:t>
      </w:r>
    </w:p>
    <w:p w:rsidR="00945533" w:rsidRPr="00D302B9" w:rsidRDefault="00945533" w:rsidP="00945533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i/>
          <w:sz w:val="24"/>
          <w:szCs w:val="24"/>
        </w:rPr>
        <w:t xml:space="preserve">Практические занятия. </w:t>
      </w:r>
    </w:p>
    <w:p w:rsidR="00945533" w:rsidRDefault="00945533" w:rsidP="0094553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Тренировочные занятия по освоению правил поведения при чрезвычайной ситуации.</w:t>
      </w:r>
    </w:p>
    <w:p w:rsidR="00945533" w:rsidRPr="00D302B9" w:rsidRDefault="00945533" w:rsidP="00945533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11. Краеведение. </w:t>
      </w:r>
      <w:r w:rsidRPr="00D302B9">
        <w:rPr>
          <w:rFonts w:ascii="Times New Roman" w:hAnsi="Times New Roman" w:cs="Times New Roman"/>
          <w:sz w:val="24"/>
          <w:szCs w:val="24"/>
        </w:rPr>
        <w:t xml:space="preserve">Родной край, его природные особенности, история, известные земляки. Климат, растительность и животный мир родного края, его рельеф, реки, озера, полезные ископаемые. </w:t>
      </w:r>
    </w:p>
    <w:p w:rsidR="00945533" w:rsidRPr="00D302B9" w:rsidRDefault="00945533" w:rsidP="00945533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12. Родной край. </w:t>
      </w:r>
      <w:r w:rsidRPr="00D302B9">
        <w:rPr>
          <w:rFonts w:ascii="Times New Roman" w:hAnsi="Times New Roman" w:cs="Times New Roman"/>
          <w:sz w:val="24"/>
          <w:szCs w:val="24"/>
        </w:rPr>
        <w:t xml:space="preserve">Охрана природы. Участие в экологических акциях. Особенности флоры и фауны в Тетюшском районе. Что должен знать и уметь наблюдательный турист. </w:t>
      </w:r>
    </w:p>
    <w:p w:rsidR="009F75BB" w:rsidRDefault="00945533" w:rsidP="00F008D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13. Изобретение и ремонт туристического снаряжения. </w:t>
      </w:r>
      <w:r w:rsidRPr="00D302B9">
        <w:rPr>
          <w:rFonts w:ascii="Times New Roman" w:hAnsi="Times New Roman" w:cs="Times New Roman"/>
          <w:sz w:val="24"/>
          <w:szCs w:val="24"/>
        </w:rPr>
        <w:t xml:space="preserve">Ремонтный набор для различных видов туризма, назначение, состав, вес, универсальность, компактность, переноска для различных видов туризма. Наиболее часто встречающиеся поломки во время зимних и летних соревнований. Изготовление личного и группового снаряжения. Сушка, смоление, защита, снаряжения. </w:t>
      </w:r>
    </w:p>
    <w:p w:rsidR="006A49B0" w:rsidRDefault="006A49B0" w:rsidP="006A49B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6A49B0" w:rsidRDefault="006A49B0" w:rsidP="006A49B0">
      <w:pPr>
        <w:pStyle w:val="a3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 года обучения</w:t>
      </w:r>
    </w:p>
    <w:p w:rsidR="006A49B0" w:rsidRPr="00D302B9" w:rsidRDefault="006A49B0" w:rsidP="006A49B0">
      <w:pPr>
        <w:pStyle w:val="a3"/>
        <w:ind w:firstLine="284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6A49B0" w:rsidRPr="00D302B9" w:rsidRDefault="006A49B0" w:rsidP="006A49B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. Вводное занятие. </w:t>
      </w:r>
      <w:r w:rsidRPr="00D302B9">
        <w:rPr>
          <w:rFonts w:ascii="Times New Roman" w:hAnsi="Times New Roman" w:cs="Times New Roman"/>
          <w:sz w:val="24"/>
          <w:szCs w:val="24"/>
        </w:rPr>
        <w:t>Знакомство с программой комплексной туристско-краеведческой подготовки. Чем полезны и интересны походы и экскурсии.</w:t>
      </w:r>
    </w:p>
    <w:p w:rsidR="006A49B0" w:rsidRPr="00D302B9" w:rsidRDefault="006A49B0" w:rsidP="006A49B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Инструктаж по технике безопасности.</w:t>
      </w:r>
    </w:p>
    <w:p w:rsidR="006A49B0" w:rsidRDefault="006A49B0" w:rsidP="006A49B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945533">
        <w:rPr>
          <w:rFonts w:ascii="Times New Roman" w:hAnsi="Times New Roman" w:cs="Times New Roman"/>
          <w:b/>
          <w:sz w:val="24"/>
          <w:szCs w:val="24"/>
        </w:rPr>
        <w:t>Алгоритм действий в случае чрезвычайной ситуации( нападения) в образовательном учреждении.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Нападение в помещении. Нападение во время занятий. Обнаружение взрывного устройства.</w:t>
      </w:r>
    </w:p>
    <w:p w:rsidR="006A49B0" w:rsidRPr="007D6C1C" w:rsidRDefault="006A49B0" w:rsidP="006A49B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6C1C">
        <w:rPr>
          <w:rFonts w:ascii="Times New Roman" w:hAnsi="Times New Roman" w:cs="Times New Roman"/>
          <w:b/>
          <w:sz w:val="24"/>
          <w:szCs w:val="24"/>
        </w:rPr>
        <w:t>3.</w:t>
      </w:r>
      <w:r w:rsidRPr="007D6C1C">
        <w:rPr>
          <w:b/>
        </w:rPr>
        <w:t xml:space="preserve"> </w:t>
      </w:r>
      <w:r w:rsidRPr="007D6C1C">
        <w:rPr>
          <w:rFonts w:ascii="Times New Roman" w:hAnsi="Times New Roman" w:cs="Times New Roman"/>
          <w:b/>
          <w:sz w:val="24"/>
          <w:szCs w:val="24"/>
        </w:rPr>
        <w:t>Ознакомление с этапами Чемпионата по профессиональному мастерству « Профессионалы» 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D6C1C">
        <w:rPr>
          <w:rFonts w:ascii="Times New Roman" w:hAnsi="Times New Roman" w:cs="Times New Roman"/>
          <w:sz w:val="24"/>
          <w:szCs w:val="24"/>
        </w:rPr>
        <w:t>Правила проведения Чемпионата.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Рассмотрение этапов соревнований.  Составления команды для участия в соревнованиях.</w:t>
      </w:r>
    </w:p>
    <w:p w:rsidR="006A49B0" w:rsidRDefault="006A49B0" w:rsidP="006A49B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. Организация и проведение пешего похода. </w:t>
      </w:r>
      <w:r>
        <w:rPr>
          <w:rFonts w:ascii="Times New Roman" w:hAnsi="Times New Roman" w:cs="Times New Roman"/>
          <w:sz w:val="24"/>
          <w:szCs w:val="24"/>
        </w:rPr>
        <w:t xml:space="preserve">Какое снаряжение взять в поход? </w:t>
      </w:r>
      <w:r w:rsidRPr="00D302B9">
        <w:rPr>
          <w:rFonts w:ascii="Times New Roman" w:hAnsi="Times New Roman" w:cs="Times New Roman"/>
          <w:sz w:val="24"/>
          <w:szCs w:val="24"/>
        </w:rPr>
        <w:t xml:space="preserve">Подготовка личного </w:t>
      </w:r>
      <w:r>
        <w:rPr>
          <w:rFonts w:ascii="Times New Roman" w:hAnsi="Times New Roman" w:cs="Times New Roman"/>
          <w:sz w:val="24"/>
          <w:szCs w:val="24"/>
        </w:rPr>
        <w:t>и группового снаряжения к одно - двухдневному походу</w:t>
      </w:r>
      <w:r w:rsidRPr="00D302B9">
        <w:rPr>
          <w:rFonts w:ascii="Times New Roman" w:hAnsi="Times New Roman" w:cs="Times New Roman"/>
          <w:sz w:val="24"/>
          <w:szCs w:val="24"/>
        </w:rPr>
        <w:t>. Виды костров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302B9">
        <w:rPr>
          <w:rFonts w:ascii="Times New Roman" w:hAnsi="Times New Roman" w:cs="Times New Roman"/>
          <w:sz w:val="24"/>
          <w:szCs w:val="24"/>
        </w:rPr>
        <w:t xml:space="preserve">Правила разведения костра. </w:t>
      </w:r>
      <w:r>
        <w:rPr>
          <w:rFonts w:ascii="Times New Roman" w:hAnsi="Times New Roman" w:cs="Times New Roman"/>
          <w:sz w:val="24"/>
          <w:szCs w:val="24"/>
        </w:rPr>
        <w:t xml:space="preserve">Установка палатки. </w:t>
      </w:r>
      <w:r w:rsidRPr="00D302B9">
        <w:rPr>
          <w:rFonts w:ascii="Times New Roman" w:hAnsi="Times New Roman" w:cs="Times New Roman"/>
          <w:sz w:val="24"/>
          <w:szCs w:val="24"/>
        </w:rPr>
        <w:t>Организация похода; цель похода, состав группы. Распределение обязанностей участников. Опасности в однодневном походе (при движении, пересечении дорог, связанные с растениями,  ядовитыми насекомыми, пресмыкающимися, связанные с рельефом и плохой погодой).</w:t>
      </w:r>
    </w:p>
    <w:p w:rsidR="006A49B0" w:rsidRPr="00D302B9" w:rsidRDefault="006A49B0" w:rsidP="006A49B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. Туристическое снаряжение. </w:t>
      </w:r>
      <w:r w:rsidRPr="00D302B9">
        <w:rPr>
          <w:rFonts w:ascii="Times New Roman" w:hAnsi="Times New Roman" w:cs="Times New Roman"/>
          <w:b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>Что такое снаряжение в туризме?</w:t>
      </w:r>
      <w:r w:rsidRPr="00D302B9">
        <w:rPr>
          <w:rFonts w:ascii="Times New Roman" w:hAnsi="Times New Roman" w:cs="Times New Roman"/>
          <w:sz w:val="24"/>
          <w:szCs w:val="24"/>
        </w:rPr>
        <w:t xml:space="preserve"> Укладка рюкзака. Личное и групповое туристическое снаряжение в зависимости от планируемого похода.</w:t>
      </w:r>
      <w:r>
        <w:rPr>
          <w:rFonts w:ascii="Times New Roman" w:hAnsi="Times New Roman" w:cs="Times New Roman"/>
          <w:sz w:val="24"/>
          <w:szCs w:val="24"/>
        </w:rPr>
        <w:t xml:space="preserve"> Отличие личного снаряжения от группового.</w:t>
      </w:r>
      <w:r w:rsidRPr="00D302B9">
        <w:rPr>
          <w:rFonts w:ascii="Times New Roman" w:hAnsi="Times New Roman" w:cs="Times New Roman"/>
          <w:sz w:val="24"/>
          <w:szCs w:val="24"/>
        </w:rPr>
        <w:t xml:space="preserve"> Специальное туристическое снаряжение для спортивной подготовки: страховочные системы, карабины. </w:t>
      </w:r>
    </w:p>
    <w:p w:rsidR="006A49B0" w:rsidRPr="00D302B9" w:rsidRDefault="006A49B0" w:rsidP="006A49B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Знакомство со спортзалом для тренировок по технике туризма. </w:t>
      </w:r>
    </w:p>
    <w:p w:rsidR="006A49B0" w:rsidRPr="00D302B9" w:rsidRDefault="006A49B0" w:rsidP="006A49B0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i/>
          <w:sz w:val="24"/>
          <w:szCs w:val="24"/>
        </w:rPr>
        <w:t xml:space="preserve">Практические занятия </w:t>
      </w:r>
    </w:p>
    <w:p w:rsidR="006A49B0" w:rsidRPr="00D302B9" w:rsidRDefault="006A49B0" w:rsidP="006A49B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Определение мест, пригодных для организации привалов и ночлегов. Развертывание и свертывание лагеря (бивака). Разжигание костра.</w:t>
      </w:r>
    </w:p>
    <w:p w:rsidR="006A49B0" w:rsidRDefault="006A49B0" w:rsidP="006A49B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6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. Топография и ориентирование. </w:t>
      </w:r>
      <w:r w:rsidRPr="00D302B9">
        <w:rPr>
          <w:rFonts w:ascii="Times New Roman" w:hAnsi="Times New Roman" w:cs="Times New Roman"/>
          <w:sz w:val="24"/>
          <w:szCs w:val="24"/>
        </w:rPr>
        <w:t>Топогра</w:t>
      </w:r>
      <w:r>
        <w:rPr>
          <w:rFonts w:ascii="Times New Roman" w:hAnsi="Times New Roman" w:cs="Times New Roman"/>
          <w:sz w:val="24"/>
          <w:szCs w:val="24"/>
        </w:rPr>
        <w:t xml:space="preserve">фическая карта в жизни туриста. </w:t>
      </w:r>
      <w:r w:rsidRPr="00D302B9">
        <w:rPr>
          <w:rFonts w:ascii="Times New Roman" w:hAnsi="Times New Roman" w:cs="Times New Roman"/>
          <w:sz w:val="24"/>
          <w:szCs w:val="24"/>
        </w:rPr>
        <w:t xml:space="preserve">Масштаб карты. Умение определять расстояние на карте. Чтение топографической карты. Топографические знаки. </w:t>
      </w:r>
    </w:p>
    <w:p w:rsidR="006A49B0" w:rsidRPr="00D302B9" w:rsidRDefault="006A49B0" w:rsidP="006A49B0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i/>
          <w:sz w:val="24"/>
          <w:szCs w:val="24"/>
        </w:rPr>
        <w:t xml:space="preserve">Практические занятия. </w:t>
      </w:r>
    </w:p>
    <w:p w:rsidR="006A49B0" w:rsidRPr="00D302B9" w:rsidRDefault="006A49B0" w:rsidP="006A49B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Работа с картами различного масштаба. Упражнения по определению масштаба, по измерению расстояния на карте. Копирование на кальку участка топографической карты. Топографические диктанты, упражнения на запоминание знаков, игры, мини-соревнования.</w:t>
      </w:r>
    </w:p>
    <w:p w:rsidR="006A49B0" w:rsidRPr="00D302B9" w:rsidRDefault="006A49B0" w:rsidP="006A49B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Оказание первой медицинской помощи.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D302B9">
        <w:rPr>
          <w:rFonts w:ascii="Times New Roman" w:hAnsi="Times New Roman" w:cs="Times New Roman"/>
          <w:sz w:val="24"/>
          <w:szCs w:val="24"/>
        </w:rPr>
        <w:t>Что такое самоконтроль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302B9">
        <w:rPr>
          <w:rFonts w:ascii="Times New Roman" w:hAnsi="Times New Roman" w:cs="Times New Roman"/>
          <w:sz w:val="24"/>
          <w:szCs w:val="24"/>
        </w:rPr>
        <w:t xml:space="preserve">Гигиена туриста. Умение оказать помощь при </w:t>
      </w:r>
      <w:r>
        <w:rPr>
          <w:rFonts w:ascii="Times New Roman" w:hAnsi="Times New Roman" w:cs="Times New Roman"/>
          <w:sz w:val="24"/>
          <w:szCs w:val="24"/>
        </w:rPr>
        <w:t>переломах</w:t>
      </w:r>
      <w:r w:rsidRPr="00D302B9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ушибах</w:t>
      </w:r>
      <w:r w:rsidRPr="00D302B9">
        <w:rPr>
          <w:rFonts w:ascii="Times New Roman" w:hAnsi="Times New Roman" w:cs="Times New Roman"/>
          <w:sz w:val="24"/>
          <w:szCs w:val="24"/>
        </w:rPr>
        <w:t>, мозолях, при повреждениях кожи, растяжении мышц, вывихе сустава. Первая помощь при</w:t>
      </w:r>
      <w:r>
        <w:rPr>
          <w:rFonts w:ascii="Times New Roman" w:hAnsi="Times New Roman" w:cs="Times New Roman"/>
          <w:sz w:val="24"/>
          <w:szCs w:val="24"/>
        </w:rPr>
        <w:t xml:space="preserve"> термических и солнечных ожогах.</w:t>
      </w:r>
      <w:r w:rsidRPr="00D302B9">
        <w:rPr>
          <w:rFonts w:ascii="Times New Roman" w:hAnsi="Times New Roman" w:cs="Times New Roman"/>
          <w:sz w:val="24"/>
          <w:szCs w:val="24"/>
        </w:rPr>
        <w:t xml:space="preserve"> Состав походной аптечки. Умение накладывать простейшую повязку на ногу, руку. Умение организовать транспортировку пострадавшего. </w:t>
      </w:r>
      <w:r>
        <w:rPr>
          <w:rFonts w:ascii="Times New Roman" w:hAnsi="Times New Roman" w:cs="Times New Roman"/>
          <w:sz w:val="24"/>
          <w:szCs w:val="24"/>
        </w:rPr>
        <w:t>СЛР.</w:t>
      </w:r>
    </w:p>
    <w:p w:rsidR="006A49B0" w:rsidRPr="00D302B9" w:rsidRDefault="006A49B0" w:rsidP="006A49B0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i/>
          <w:sz w:val="24"/>
          <w:szCs w:val="24"/>
        </w:rPr>
        <w:t xml:space="preserve">Практические занятия. </w:t>
      </w:r>
    </w:p>
    <w:p w:rsidR="006A49B0" w:rsidRPr="00D302B9" w:rsidRDefault="006A49B0" w:rsidP="006A49B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Формирование медицинской аптечки. Подбор одежды и обуви для тренировок и соревнований, уход за ними.</w:t>
      </w:r>
    </w:p>
    <w:p w:rsidR="006A49B0" w:rsidRPr="00D302B9" w:rsidRDefault="006A49B0" w:rsidP="006A49B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D302B9">
        <w:rPr>
          <w:rFonts w:ascii="Times New Roman" w:hAnsi="Times New Roman" w:cs="Times New Roman"/>
          <w:b/>
          <w:sz w:val="24"/>
          <w:szCs w:val="24"/>
        </w:rPr>
        <w:t>.</w:t>
      </w:r>
      <w:r w:rsidRPr="006A49B0">
        <w:rPr>
          <w:rFonts w:ascii="Times New Roman" w:hAnsi="Times New Roman" w:cs="Times New Roman"/>
          <w:sz w:val="24"/>
          <w:szCs w:val="24"/>
        </w:rPr>
        <w:t xml:space="preserve"> </w:t>
      </w:r>
      <w:r w:rsidRPr="006A49B0">
        <w:rPr>
          <w:rFonts w:ascii="Times New Roman" w:hAnsi="Times New Roman" w:cs="Times New Roman"/>
          <w:b/>
          <w:sz w:val="24"/>
          <w:szCs w:val="24"/>
        </w:rPr>
        <w:t>Организация и ведение аварийно-спасательных работ.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4227B">
        <w:rPr>
          <w:rFonts w:ascii="Times New Roman" w:hAnsi="Times New Roman" w:cs="Times New Roman"/>
          <w:sz w:val="24"/>
          <w:szCs w:val="24"/>
        </w:rPr>
        <w:t>Виды спасательных работ.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>Организация спасательных работ. Основные приемы поиска условно-пострадавшего в определенном квадрате на местности</w:t>
      </w:r>
      <w:r>
        <w:rPr>
          <w:rFonts w:ascii="Times New Roman" w:hAnsi="Times New Roman" w:cs="Times New Roman"/>
          <w:sz w:val="24"/>
          <w:szCs w:val="24"/>
        </w:rPr>
        <w:t xml:space="preserve">. Поиск пострадавших. </w:t>
      </w:r>
    </w:p>
    <w:p w:rsidR="006A49B0" w:rsidRDefault="006A49B0" w:rsidP="006A49B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Техника туризма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D302B9">
        <w:rPr>
          <w:rFonts w:ascii="Times New Roman" w:hAnsi="Times New Roman" w:cs="Times New Roman"/>
          <w:sz w:val="24"/>
          <w:szCs w:val="24"/>
        </w:rPr>
        <w:t xml:space="preserve">Вязка узлов. Способы преодоления препятствий. </w:t>
      </w:r>
      <w:r>
        <w:rPr>
          <w:rFonts w:ascii="Times New Roman" w:hAnsi="Times New Roman" w:cs="Times New Roman"/>
          <w:sz w:val="24"/>
          <w:szCs w:val="24"/>
        </w:rPr>
        <w:t>БОП.</w:t>
      </w:r>
    </w:p>
    <w:p w:rsidR="006A49B0" w:rsidRPr="00D302B9" w:rsidRDefault="006A49B0" w:rsidP="006A49B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. Организация и проведение лыжных походов. </w:t>
      </w:r>
      <w:r w:rsidRPr="00D302B9">
        <w:rPr>
          <w:rFonts w:ascii="Times New Roman" w:hAnsi="Times New Roman" w:cs="Times New Roman"/>
          <w:sz w:val="24"/>
          <w:szCs w:val="24"/>
        </w:rPr>
        <w:t xml:space="preserve">Тренировочные занятия по освоению способов передвижения на лыжах в походе. Экипировка туриста-лыжника. Особенности лыжных походов. Движение в походе. Меры безопасности в лыжных походах. Погодные условия нашего региона. Закаливание организма и специальные упражнения для развития групп мышц. Организация лыжных походов. </w:t>
      </w:r>
    </w:p>
    <w:p w:rsidR="006A49B0" w:rsidRPr="00D302B9" w:rsidRDefault="006A49B0" w:rsidP="006A49B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11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6A49B0">
        <w:rPr>
          <w:rFonts w:ascii="Times New Roman" w:hAnsi="Times New Roman" w:cs="Times New Roman"/>
          <w:b/>
          <w:sz w:val="24"/>
          <w:szCs w:val="24"/>
        </w:rPr>
        <w:t>Классификация ЧС. Правила поведения при чрезвычайных ситуациях.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94227B">
        <w:rPr>
          <w:rFonts w:ascii="Times New Roman" w:hAnsi="Times New Roman" w:cs="Times New Roman"/>
          <w:sz w:val="24"/>
          <w:szCs w:val="24"/>
        </w:rPr>
        <w:t>Чрезвычайные ситуации.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Классификация чрезвычайных ситуаций. Подробный разбор алгоритма действий при обнаружении взрывного устройства, обрушении впоследствии нападения.</w:t>
      </w:r>
    </w:p>
    <w:p w:rsidR="006A49B0" w:rsidRPr="00D302B9" w:rsidRDefault="006A49B0" w:rsidP="006A49B0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i/>
          <w:sz w:val="24"/>
          <w:szCs w:val="24"/>
        </w:rPr>
        <w:t xml:space="preserve">Практические занятия. </w:t>
      </w:r>
    </w:p>
    <w:p w:rsidR="006A49B0" w:rsidRDefault="006A49B0" w:rsidP="006A49B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Тренировочные занятия по освоению правил поведения при чрезвычайной ситуации.</w:t>
      </w:r>
    </w:p>
    <w:p w:rsidR="006A49B0" w:rsidRPr="00D302B9" w:rsidRDefault="006A49B0" w:rsidP="006A49B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12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. Краеведение. </w:t>
      </w:r>
      <w:r w:rsidRPr="00D302B9">
        <w:rPr>
          <w:rFonts w:ascii="Times New Roman" w:hAnsi="Times New Roman" w:cs="Times New Roman"/>
          <w:sz w:val="24"/>
          <w:szCs w:val="24"/>
        </w:rPr>
        <w:t xml:space="preserve">Родной край, его природные особенности, история, известные земляки. Климат, растительность и животный мир родного края, его рельеф, реки, озера, полезные ископаемые. </w:t>
      </w:r>
    </w:p>
    <w:p w:rsidR="006A49B0" w:rsidRPr="00D302B9" w:rsidRDefault="006A49B0" w:rsidP="006A49B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13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. Родной край. </w:t>
      </w:r>
      <w:r w:rsidRPr="00D302B9">
        <w:rPr>
          <w:rFonts w:ascii="Times New Roman" w:hAnsi="Times New Roman" w:cs="Times New Roman"/>
          <w:sz w:val="24"/>
          <w:szCs w:val="24"/>
        </w:rPr>
        <w:t xml:space="preserve">Охрана природы. Участие в экологических акциях. Особенности флоры и фауны в Тетюшском районе. Что должен знать и уметь наблюдательный турист. </w:t>
      </w:r>
    </w:p>
    <w:p w:rsidR="006A49B0" w:rsidRPr="00D302B9" w:rsidRDefault="006A49B0" w:rsidP="006A49B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14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. Изобретение и ремонт туристического снаряжения. </w:t>
      </w:r>
      <w:r w:rsidRPr="00D302B9">
        <w:rPr>
          <w:rFonts w:ascii="Times New Roman" w:hAnsi="Times New Roman" w:cs="Times New Roman"/>
          <w:sz w:val="24"/>
          <w:szCs w:val="24"/>
        </w:rPr>
        <w:t xml:space="preserve">Ремонтный набор для различных видов туризма, назначение, состав, вес, универсальность, компактность, переноска для различных видов туризма. Наиболее часто встречающиеся поломки во время зимних и летних соревнований. Изготовление личного и группового снаряжения. Сушка, смоление, защита, снаряжения. </w:t>
      </w:r>
    </w:p>
    <w:p w:rsidR="00F008D5" w:rsidRDefault="00F008D5" w:rsidP="00F008D5">
      <w:pPr>
        <w:pStyle w:val="a3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 года обучения</w:t>
      </w:r>
    </w:p>
    <w:p w:rsidR="00F008D5" w:rsidRPr="00D302B9" w:rsidRDefault="00F008D5" w:rsidP="00F008D5">
      <w:pPr>
        <w:pStyle w:val="a3"/>
        <w:ind w:firstLine="284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F008D5" w:rsidRPr="00D302B9" w:rsidRDefault="00F008D5" w:rsidP="00F008D5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. Вводное занятие. </w:t>
      </w:r>
      <w:r w:rsidRPr="00D302B9">
        <w:rPr>
          <w:rFonts w:ascii="Times New Roman" w:hAnsi="Times New Roman" w:cs="Times New Roman"/>
          <w:sz w:val="24"/>
          <w:szCs w:val="24"/>
        </w:rPr>
        <w:t>Знакомство с программой комплексной туристско-краеведческой подготовки. Чем полезны и интересны походы и экскурсии.</w:t>
      </w:r>
    </w:p>
    <w:p w:rsidR="00F008D5" w:rsidRPr="00D302B9" w:rsidRDefault="00F008D5" w:rsidP="00F008D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Инструктаж по технике безопасности.</w:t>
      </w:r>
    </w:p>
    <w:p w:rsidR="00F008D5" w:rsidRDefault="00F008D5" w:rsidP="00F008D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945533">
        <w:rPr>
          <w:rFonts w:ascii="Times New Roman" w:hAnsi="Times New Roman" w:cs="Times New Roman"/>
          <w:b/>
          <w:sz w:val="24"/>
          <w:szCs w:val="24"/>
        </w:rPr>
        <w:t>Алгоритм действий в случае чрезвычайной ситуации( нападения) в образовательном учреждении.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Нападение в помещении. Нападение во время занятий. Обнаружение взрывного устройства.</w:t>
      </w:r>
    </w:p>
    <w:p w:rsidR="00F008D5" w:rsidRPr="007D6C1C" w:rsidRDefault="00F008D5" w:rsidP="00F008D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6C1C">
        <w:rPr>
          <w:rFonts w:ascii="Times New Roman" w:hAnsi="Times New Roman" w:cs="Times New Roman"/>
          <w:b/>
          <w:sz w:val="24"/>
          <w:szCs w:val="24"/>
        </w:rPr>
        <w:t>3.</w:t>
      </w:r>
      <w:r w:rsidRPr="007D6C1C">
        <w:rPr>
          <w:b/>
        </w:rPr>
        <w:t xml:space="preserve"> </w:t>
      </w:r>
      <w:r w:rsidRPr="007D6C1C">
        <w:rPr>
          <w:rFonts w:ascii="Times New Roman" w:hAnsi="Times New Roman" w:cs="Times New Roman"/>
          <w:b/>
          <w:sz w:val="24"/>
          <w:szCs w:val="24"/>
        </w:rPr>
        <w:t>Ознакомление с этапами Чемпионата по профессиональному мастерству « Профессионалы» 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D6C1C">
        <w:rPr>
          <w:rFonts w:ascii="Times New Roman" w:hAnsi="Times New Roman" w:cs="Times New Roman"/>
          <w:sz w:val="24"/>
          <w:szCs w:val="24"/>
        </w:rPr>
        <w:t>Правила проведения Чемпионата.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Рассмотрение этапов соревнований.  Составления команды для участия в соревнованиях.</w:t>
      </w:r>
    </w:p>
    <w:p w:rsidR="00F008D5" w:rsidRDefault="00F008D5" w:rsidP="00F008D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. Организация и проведение пешего похода. </w:t>
      </w:r>
      <w:r>
        <w:rPr>
          <w:rFonts w:ascii="Times New Roman" w:hAnsi="Times New Roman" w:cs="Times New Roman"/>
          <w:sz w:val="24"/>
          <w:szCs w:val="24"/>
        </w:rPr>
        <w:t xml:space="preserve">Какое снаряжение взять в поход? </w:t>
      </w:r>
      <w:r w:rsidRPr="00D302B9">
        <w:rPr>
          <w:rFonts w:ascii="Times New Roman" w:hAnsi="Times New Roman" w:cs="Times New Roman"/>
          <w:sz w:val="24"/>
          <w:szCs w:val="24"/>
        </w:rPr>
        <w:t xml:space="preserve">Подготовка личного </w:t>
      </w:r>
      <w:r>
        <w:rPr>
          <w:rFonts w:ascii="Times New Roman" w:hAnsi="Times New Roman" w:cs="Times New Roman"/>
          <w:sz w:val="24"/>
          <w:szCs w:val="24"/>
        </w:rPr>
        <w:t>и группового снаряжения к одно - двухдневному походу</w:t>
      </w:r>
      <w:r w:rsidRPr="00D302B9">
        <w:rPr>
          <w:rFonts w:ascii="Times New Roman" w:hAnsi="Times New Roman" w:cs="Times New Roman"/>
          <w:sz w:val="24"/>
          <w:szCs w:val="24"/>
        </w:rPr>
        <w:t>. Виды костров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302B9">
        <w:rPr>
          <w:rFonts w:ascii="Times New Roman" w:hAnsi="Times New Roman" w:cs="Times New Roman"/>
          <w:sz w:val="24"/>
          <w:szCs w:val="24"/>
        </w:rPr>
        <w:t xml:space="preserve">Правила </w:t>
      </w:r>
      <w:r w:rsidRPr="00D302B9">
        <w:rPr>
          <w:rFonts w:ascii="Times New Roman" w:hAnsi="Times New Roman" w:cs="Times New Roman"/>
          <w:sz w:val="24"/>
          <w:szCs w:val="24"/>
        </w:rPr>
        <w:lastRenderedPageBreak/>
        <w:t xml:space="preserve">разведения костра. </w:t>
      </w:r>
      <w:r>
        <w:rPr>
          <w:rFonts w:ascii="Times New Roman" w:hAnsi="Times New Roman" w:cs="Times New Roman"/>
          <w:sz w:val="24"/>
          <w:szCs w:val="24"/>
        </w:rPr>
        <w:t xml:space="preserve">Установка палатки. </w:t>
      </w:r>
      <w:r w:rsidRPr="00D302B9">
        <w:rPr>
          <w:rFonts w:ascii="Times New Roman" w:hAnsi="Times New Roman" w:cs="Times New Roman"/>
          <w:sz w:val="24"/>
          <w:szCs w:val="24"/>
        </w:rPr>
        <w:t>Организация похода; цель похода, состав группы. Распределение обязанностей участников. Опасности в однодневном походе (при движении, пересечении дорог, связанные с растениями,  ядовитыми насекомыми, пресмыкающимися, связанные с рельефом и плохой погодой).</w:t>
      </w:r>
    </w:p>
    <w:p w:rsidR="00F008D5" w:rsidRPr="00D302B9" w:rsidRDefault="00F008D5" w:rsidP="00F008D5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. Туристическое снаряжение. </w:t>
      </w:r>
      <w:r w:rsidRPr="00D302B9">
        <w:rPr>
          <w:rFonts w:ascii="Times New Roman" w:hAnsi="Times New Roman" w:cs="Times New Roman"/>
          <w:b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>Что такое снаряжение в туризме?</w:t>
      </w:r>
      <w:r w:rsidRPr="00D302B9">
        <w:rPr>
          <w:rFonts w:ascii="Times New Roman" w:hAnsi="Times New Roman" w:cs="Times New Roman"/>
          <w:sz w:val="24"/>
          <w:szCs w:val="24"/>
        </w:rPr>
        <w:t xml:space="preserve"> Укладка рюкзака. Личное и групповое туристическое снаряжение в зависимости от планируемого похода.</w:t>
      </w:r>
      <w:r>
        <w:rPr>
          <w:rFonts w:ascii="Times New Roman" w:hAnsi="Times New Roman" w:cs="Times New Roman"/>
          <w:sz w:val="24"/>
          <w:szCs w:val="24"/>
        </w:rPr>
        <w:t xml:space="preserve"> Отличие личного снаряжения от группового.</w:t>
      </w:r>
      <w:r w:rsidRPr="00D302B9">
        <w:rPr>
          <w:rFonts w:ascii="Times New Roman" w:hAnsi="Times New Roman" w:cs="Times New Roman"/>
          <w:sz w:val="24"/>
          <w:szCs w:val="24"/>
        </w:rPr>
        <w:t xml:space="preserve"> Специальное туристическое снаряжение для спортивной подготовки: страховочные системы, карабины. </w:t>
      </w:r>
    </w:p>
    <w:p w:rsidR="00F008D5" w:rsidRPr="00D302B9" w:rsidRDefault="00F008D5" w:rsidP="00F008D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Знакомство со спортзалом для тренировок по технике туризма. </w:t>
      </w:r>
    </w:p>
    <w:p w:rsidR="00F008D5" w:rsidRPr="00D302B9" w:rsidRDefault="00F008D5" w:rsidP="00F008D5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i/>
          <w:sz w:val="24"/>
          <w:szCs w:val="24"/>
        </w:rPr>
        <w:t xml:space="preserve">Практические занятия </w:t>
      </w:r>
    </w:p>
    <w:p w:rsidR="00F008D5" w:rsidRPr="00D302B9" w:rsidRDefault="00F008D5" w:rsidP="00F008D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Определение мест, пригодных для организации привалов и ночлегов. Развертывание и свертывание лагеря (бивака). Разжигание костра.</w:t>
      </w:r>
    </w:p>
    <w:p w:rsidR="00F008D5" w:rsidRDefault="00F008D5" w:rsidP="00F008D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. Топография и ориентирование. </w:t>
      </w:r>
      <w:r w:rsidRPr="00D302B9">
        <w:rPr>
          <w:rFonts w:ascii="Times New Roman" w:hAnsi="Times New Roman" w:cs="Times New Roman"/>
          <w:sz w:val="24"/>
          <w:szCs w:val="24"/>
        </w:rPr>
        <w:t>Топогра</w:t>
      </w:r>
      <w:r>
        <w:rPr>
          <w:rFonts w:ascii="Times New Roman" w:hAnsi="Times New Roman" w:cs="Times New Roman"/>
          <w:sz w:val="24"/>
          <w:szCs w:val="24"/>
        </w:rPr>
        <w:t xml:space="preserve">фическая карта в жизни туриста. </w:t>
      </w:r>
      <w:r w:rsidRPr="00D302B9">
        <w:rPr>
          <w:rFonts w:ascii="Times New Roman" w:hAnsi="Times New Roman" w:cs="Times New Roman"/>
          <w:sz w:val="24"/>
          <w:szCs w:val="24"/>
        </w:rPr>
        <w:t xml:space="preserve">Масштаб карты. Умение определять расстояние на карте. Чтение топографической карты. Топографические знаки. </w:t>
      </w:r>
    </w:p>
    <w:p w:rsidR="00F008D5" w:rsidRPr="00D302B9" w:rsidRDefault="00F008D5" w:rsidP="00F008D5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i/>
          <w:sz w:val="24"/>
          <w:szCs w:val="24"/>
        </w:rPr>
        <w:t xml:space="preserve">Практические занятия. </w:t>
      </w:r>
    </w:p>
    <w:p w:rsidR="00F008D5" w:rsidRPr="00D302B9" w:rsidRDefault="00F008D5" w:rsidP="00F008D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Работа с картами различного масштаба. Упражнения по определению масштаба, по измерению расстояния на карте. Копирование на кальку участка топографической карты. Топографические диктанты, упражнения на запоминание знаков, игры, мини-соревнования.</w:t>
      </w:r>
    </w:p>
    <w:p w:rsidR="00F008D5" w:rsidRPr="00D302B9" w:rsidRDefault="00F008D5" w:rsidP="00F008D5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Оказание первой медицинской помощи.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D302B9">
        <w:rPr>
          <w:rFonts w:ascii="Times New Roman" w:hAnsi="Times New Roman" w:cs="Times New Roman"/>
          <w:sz w:val="24"/>
          <w:szCs w:val="24"/>
        </w:rPr>
        <w:t>Что такое самоконтроль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302B9">
        <w:rPr>
          <w:rFonts w:ascii="Times New Roman" w:hAnsi="Times New Roman" w:cs="Times New Roman"/>
          <w:sz w:val="24"/>
          <w:szCs w:val="24"/>
        </w:rPr>
        <w:t xml:space="preserve">Гигиена туриста. Умение оказать помощь при </w:t>
      </w:r>
      <w:r>
        <w:rPr>
          <w:rFonts w:ascii="Times New Roman" w:hAnsi="Times New Roman" w:cs="Times New Roman"/>
          <w:sz w:val="24"/>
          <w:szCs w:val="24"/>
        </w:rPr>
        <w:t>переломах</w:t>
      </w:r>
      <w:r w:rsidRPr="00D302B9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ушибах</w:t>
      </w:r>
      <w:r w:rsidRPr="00D302B9">
        <w:rPr>
          <w:rFonts w:ascii="Times New Roman" w:hAnsi="Times New Roman" w:cs="Times New Roman"/>
          <w:sz w:val="24"/>
          <w:szCs w:val="24"/>
        </w:rPr>
        <w:t>, мозолях, при повреждениях кожи, растяжении мышц, вывихе сустава. Первая помощь при</w:t>
      </w:r>
      <w:r>
        <w:rPr>
          <w:rFonts w:ascii="Times New Roman" w:hAnsi="Times New Roman" w:cs="Times New Roman"/>
          <w:sz w:val="24"/>
          <w:szCs w:val="24"/>
        </w:rPr>
        <w:t xml:space="preserve"> термических и солнечных ожогах.</w:t>
      </w:r>
      <w:r w:rsidRPr="00D302B9">
        <w:rPr>
          <w:rFonts w:ascii="Times New Roman" w:hAnsi="Times New Roman" w:cs="Times New Roman"/>
          <w:sz w:val="24"/>
          <w:szCs w:val="24"/>
        </w:rPr>
        <w:t xml:space="preserve"> Состав походной аптечки. Умение накладывать простейшую повязку на ногу, руку. Умение организовать транспортировку пострадавшего. </w:t>
      </w:r>
      <w:r>
        <w:rPr>
          <w:rFonts w:ascii="Times New Roman" w:hAnsi="Times New Roman" w:cs="Times New Roman"/>
          <w:sz w:val="24"/>
          <w:szCs w:val="24"/>
        </w:rPr>
        <w:t>СЛР.</w:t>
      </w:r>
    </w:p>
    <w:p w:rsidR="00F008D5" w:rsidRPr="00D302B9" w:rsidRDefault="00F008D5" w:rsidP="00F008D5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i/>
          <w:sz w:val="24"/>
          <w:szCs w:val="24"/>
        </w:rPr>
        <w:t xml:space="preserve">Практические занятия. </w:t>
      </w:r>
    </w:p>
    <w:p w:rsidR="00F008D5" w:rsidRPr="00D302B9" w:rsidRDefault="00F008D5" w:rsidP="00F008D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Формирование медицинской аптечки. Подбор одежды и обуви для тренировок и соревнований, уход за ними.</w:t>
      </w:r>
    </w:p>
    <w:p w:rsidR="00F008D5" w:rsidRPr="00D302B9" w:rsidRDefault="00F008D5" w:rsidP="00F008D5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D302B9">
        <w:rPr>
          <w:rFonts w:ascii="Times New Roman" w:hAnsi="Times New Roman" w:cs="Times New Roman"/>
          <w:b/>
          <w:sz w:val="24"/>
          <w:szCs w:val="24"/>
        </w:rPr>
        <w:t>.</w:t>
      </w:r>
      <w:r w:rsidRPr="006A49B0">
        <w:rPr>
          <w:rFonts w:ascii="Times New Roman" w:hAnsi="Times New Roman" w:cs="Times New Roman"/>
          <w:sz w:val="24"/>
          <w:szCs w:val="24"/>
        </w:rPr>
        <w:t xml:space="preserve"> </w:t>
      </w:r>
      <w:r w:rsidRPr="006A49B0">
        <w:rPr>
          <w:rFonts w:ascii="Times New Roman" w:hAnsi="Times New Roman" w:cs="Times New Roman"/>
          <w:b/>
          <w:sz w:val="24"/>
          <w:szCs w:val="24"/>
        </w:rPr>
        <w:t>Организация и ведение аварийно-спасательных работ.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4227B">
        <w:rPr>
          <w:rFonts w:ascii="Times New Roman" w:hAnsi="Times New Roman" w:cs="Times New Roman"/>
          <w:sz w:val="24"/>
          <w:szCs w:val="24"/>
        </w:rPr>
        <w:t>Виды спасательных работ.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302B9">
        <w:rPr>
          <w:rFonts w:ascii="Times New Roman" w:hAnsi="Times New Roman" w:cs="Times New Roman"/>
          <w:sz w:val="24"/>
          <w:szCs w:val="24"/>
        </w:rPr>
        <w:t>Организация спасательных работ. Основные приемы поиска условно-пострадавшего в определенном квадрате на местности</w:t>
      </w:r>
      <w:r>
        <w:rPr>
          <w:rFonts w:ascii="Times New Roman" w:hAnsi="Times New Roman" w:cs="Times New Roman"/>
          <w:sz w:val="24"/>
          <w:szCs w:val="24"/>
        </w:rPr>
        <w:t xml:space="preserve">. Поиск пострадавших. </w:t>
      </w:r>
    </w:p>
    <w:p w:rsidR="00F008D5" w:rsidRDefault="00F008D5" w:rsidP="00F008D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Техника туризма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D302B9">
        <w:rPr>
          <w:rFonts w:ascii="Times New Roman" w:hAnsi="Times New Roman" w:cs="Times New Roman"/>
          <w:sz w:val="24"/>
          <w:szCs w:val="24"/>
        </w:rPr>
        <w:t xml:space="preserve">Вязка узлов. Способы преодоления препятствий. </w:t>
      </w:r>
      <w:r>
        <w:rPr>
          <w:rFonts w:ascii="Times New Roman" w:hAnsi="Times New Roman" w:cs="Times New Roman"/>
          <w:sz w:val="24"/>
          <w:szCs w:val="24"/>
        </w:rPr>
        <w:t>БОП.</w:t>
      </w:r>
    </w:p>
    <w:p w:rsidR="00F008D5" w:rsidRPr="00D302B9" w:rsidRDefault="00F008D5" w:rsidP="00F008D5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. Организация и проведение лыжных походов. </w:t>
      </w:r>
      <w:r w:rsidRPr="00D302B9">
        <w:rPr>
          <w:rFonts w:ascii="Times New Roman" w:hAnsi="Times New Roman" w:cs="Times New Roman"/>
          <w:sz w:val="24"/>
          <w:szCs w:val="24"/>
        </w:rPr>
        <w:t xml:space="preserve">Тренировочные занятия по освоению способов передвижения на лыжах в походе. Экипировка туриста-лыжника. Особенности лыжных походов. Движение в походе. Меры безопасности в лыжных походах. Погодные условия нашего региона. Закаливание организма и специальные упражнения для развития групп мышц. Организация лыжных походов. </w:t>
      </w:r>
    </w:p>
    <w:p w:rsidR="00F008D5" w:rsidRPr="00D302B9" w:rsidRDefault="00F008D5" w:rsidP="00F008D5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11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6A49B0">
        <w:rPr>
          <w:rFonts w:ascii="Times New Roman" w:hAnsi="Times New Roman" w:cs="Times New Roman"/>
          <w:b/>
          <w:sz w:val="24"/>
          <w:szCs w:val="24"/>
        </w:rPr>
        <w:t>Классификация ЧС. Правила поведения при чрезвычайных ситуациях.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94227B">
        <w:rPr>
          <w:rFonts w:ascii="Times New Roman" w:hAnsi="Times New Roman" w:cs="Times New Roman"/>
          <w:sz w:val="24"/>
          <w:szCs w:val="24"/>
        </w:rPr>
        <w:t>Чрезвычайные ситуации.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Классификация чрезвычайных ситуаций. Подробный разбор алгоритма действий при обнаружении взрывного устройства, обрушении впоследствии нападения.</w:t>
      </w:r>
    </w:p>
    <w:p w:rsidR="00F008D5" w:rsidRPr="00D302B9" w:rsidRDefault="00F008D5" w:rsidP="00F008D5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02B9">
        <w:rPr>
          <w:rFonts w:ascii="Times New Roman" w:hAnsi="Times New Roman" w:cs="Times New Roman"/>
          <w:i/>
          <w:sz w:val="24"/>
          <w:szCs w:val="24"/>
        </w:rPr>
        <w:t xml:space="preserve">Практические занятия. </w:t>
      </w:r>
    </w:p>
    <w:p w:rsidR="00F008D5" w:rsidRDefault="00F008D5" w:rsidP="00F008D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Тренировочные занятия по освоению правил поведения при чрезвычайной ситуации.</w:t>
      </w:r>
    </w:p>
    <w:p w:rsidR="00F008D5" w:rsidRPr="00D302B9" w:rsidRDefault="00F008D5" w:rsidP="00F008D5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12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. Краеведение. </w:t>
      </w:r>
      <w:r w:rsidRPr="00D302B9">
        <w:rPr>
          <w:rFonts w:ascii="Times New Roman" w:hAnsi="Times New Roman" w:cs="Times New Roman"/>
          <w:sz w:val="24"/>
          <w:szCs w:val="24"/>
        </w:rPr>
        <w:t xml:space="preserve">Родной край, его природные особенности, история, известные земляки. Климат, растительность и животный мир родного края, его рельеф, реки, озера, полезные ископаемые. </w:t>
      </w:r>
    </w:p>
    <w:p w:rsidR="00F008D5" w:rsidRPr="00D302B9" w:rsidRDefault="00F008D5" w:rsidP="00F008D5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13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. Родной край. </w:t>
      </w:r>
      <w:r w:rsidRPr="00D302B9">
        <w:rPr>
          <w:rFonts w:ascii="Times New Roman" w:hAnsi="Times New Roman" w:cs="Times New Roman"/>
          <w:sz w:val="24"/>
          <w:szCs w:val="24"/>
        </w:rPr>
        <w:t xml:space="preserve">Охрана природы. Участие в экологических акциях. Особенности флоры и фауны в Тетюшском районе. Что должен знать и уметь наблюдательный турист. </w:t>
      </w:r>
    </w:p>
    <w:p w:rsidR="009F75BB" w:rsidRDefault="00F008D5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14</w:t>
      </w:r>
      <w:r w:rsidRPr="00D302B9">
        <w:rPr>
          <w:rFonts w:ascii="Times New Roman" w:hAnsi="Times New Roman" w:cs="Times New Roman"/>
          <w:b/>
          <w:sz w:val="24"/>
          <w:szCs w:val="24"/>
        </w:rPr>
        <w:t xml:space="preserve">. Изобретение и ремонт туристического снаряжения. </w:t>
      </w:r>
      <w:r w:rsidRPr="00D302B9">
        <w:rPr>
          <w:rFonts w:ascii="Times New Roman" w:hAnsi="Times New Roman" w:cs="Times New Roman"/>
          <w:sz w:val="24"/>
          <w:szCs w:val="24"/>
        </w:rPr>
        <w:t xml:space="preserve">Ремонтный набор для различных видов туризма, назначение, состав, вес, универсальность, компактность, переноска для различных видов туризма. Наиболее часто встречающиеся поломки во время зимних и летних соревнований. Изготовление личного и группового снаряжения. Сушка, смоление, защита, снаряжения. </w:t>
      </w:r>
    </w:p>
    <w:p w:rsidR="00774D24" w:rsidRPr="00D302B9" w:rsidRDefault="00774D24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07FF" w:rsidRPr="00D302B9" w:rsidRDefault="001407FF" w:rsidP="00D302B9">
      <w:pPr>
        <w:pStyle w:val="ad"/>
        <w:shd w:val="clear" w:color="auto" w:fill="FFFFFF"/>
        <w:spacing w:before="0" w:beforeAutospacing="0" w:after="0" w:afterAutospacing="0"/>
        <w:jc w:val="center"/>
        <w:rPr>
          <w:b/>
        </w:rPr>
      </w:pPr>
      <w:r w:rsidRPr="00D302B9">
        <w:rPr>
          <w:b/>
        </w:rPr>
        <w:lastRenderedPageBreak/>
        <w:t>Организационно – педагогические условия реализации программы</w:t>
      </w:r>
    </w:p>
    <w:p w:rsidR="001407FF" w:rsidRPr="00D302B9" w:rsidRDefault="001407FF" w:rsidP="00D302B9">
      <w:pPr>
        <w:pStyle w:val="ad"/>
        <w:shd w:val="clear" w:color="auto" w:fill="FFFFFF"/>
        <w:spacing w:before="0" w:beforeAutospacing="0" w:after="0" w:afterAutospacing="0"/>
        <w:jc w:val="center"/>
        <w:rPr>
          <w:b/>
        </w:rPr>
      </w:pPr>
    </w:p>
    <w:p w:rsidR="00A115C0" w:rsidRPr="00024EEB" w:rsidRDefault="00A115C0" w:rsidP="00D302B9">
      <w:pPr>
        <w:pStyle w:val="ad"/>
        <w:shd w:val="clear" w:color="auto" w:fill="FFFFFF"/>
        <w:spacing w:before="0" w:beforeAutospacing="0" w:after="0" w:afterAutospacing="0"/>
        <w:jc w:val="both"/>
      </w:pPr>
      <w:r w:rsidRPr="00D302B9">
        <w:t>Программа рассчитана на подр</w:t>
      </w:r>
      <w:r w:rsidR="00CE0DD9">
        <w:t>остков, преимущественно, 7</w:t>
      </w:r>
      <w:r w:rsidR="006558F1">
        <w:t xml:space="preserve"> – 11</w:t>
      </w:r>
      <w:r w:rsidRPr="00D302B9">
        <w:t xml:space="preserve"> лет, находящихся в возрасте, </w:t>
      </w:r>
      <w:r w:rsidRPr="00024EEB">
        <w:t>когда происходят глубокие физиологические изменения организма, бурно развивается психика, поэтому педагогу необходимо знать и учитывать в своей работе особенности физического развития и психологические особенности поведения детей и подростков.</w:t>
      </w:r>
    </w:p>
    <w:p w:rsidR="00A115C0" w:rsidRPr="00024EEB" w:rsidRDefault="0033376E" w:rsidP="00D302B9">
      <w:pPr>
        <w:pStyle w:val="ad"/>
        <w:shd w:val="clear" w:color="auto" w:fill="FFFFFF"/>
        <w:spacing w:before="0" w:beforeAutospacing="0" w:after="0" w:afterAutospacing="0"/>
        <w:jc w:val="both"/>
      </w:pPr>
      <w:r w:rsidRPr="00024EEB">
        <w:t xml:space="preserve"> </w:t>
      </w:r>
      <w:r w:rsidR="00A115C0" w:rsidRPr="00024EEB">
        <w:t>Не исключено, что на занятия будут приходить младшие подростки. Таких детей, безусловно, следует привлекать к занятиям, поскольку они чрезвычайно любознательны и могут в перспективе составить «ядро» будущей группы. Подростки чрезвычайно активны в этом возрасте, «ищут себя», часто меняя за одно полугодие несколько объединений. Это естественный процесс и к нему следует относиться спокойно. Очень важным становится для них мнение сверстников, общественное мнение. Они еще не умеют анализировать собственные поступки, свои успехи и неудачи, а поэтому каждая неудача вызывает у них чувство неуверенности и даже переживание своей неполноценности. Вот почему важно оградить обучающихся от первых возможных неудач, поддерживать в них ощущение, что «все получится», создавать «ситуации успеха», которые позволили бы ощутить чувство уверенности в себе.</w:t>
      </w:r>
    </w:p>
    <w:p w:rsidR="00A115C0" w:rsidRPr="00024EEB" w:rsidRDefault="00A115C0" w:rsidP="00D302B9">
      <w:pPr>
        <w:pStyle w:val="ad"/>
        <w:shd w:val="clear" w:color="auto" w:fill="FFFFFF"/>
        <w:spacing w:before="0" w:beforeAutospacing="0" w:after="0" w:afterAutospacing="0"/>
        <w:ind w:firstLine="720"/>
        <w:jc w:val="both"/>
      </w:pPr>
      <w:r w:rsidRPr="00024EEB">
        <w:t>В этом возрасте у подростков еще недостаточно сформированы навыки самостоятельных действий, но уже резко выражено стремление к самоутверждению. Поэтому следует таким образом давать задания, строить общение, чтобы подростки ощущали себя на уровне предъявляемых требований – это позволяет поддерживать в них высокую самооценку, особенно важную в подростковом возрасте. Отношение старших подростков играет также немаловажную роль. Более опытные, они помогают овладевать основами туристских навыков, поддерживая  благожелательные отношения в объединении.</w:t>
      </w:r>
    </w:p>
    <w:p w:rsidR="00A115C0" w:rsidRPr="00024EEB" w:rsidRDefault="00A115C0" w:rsidP="00D302B9">
      <w:pPr>
        <w:pStyle w:val="ad"/>
        <w:shd w:val="clear" w:color="auto" w:fill="FFFFFF"/>
        <w:spacing w:before="0" w:beforeAutospacing="0" w:after="0" w:afterAutospacing="0"/>
        <w:ind w:firstLine="720"/>
        <w:jc w:val="both"/>
      </w:pPr>
      <w:r w:rsidRPr="00024EEB">
        <w:t xml:space="preserve">Подростки в возрасте </w:t>
      </w:r>
      <w:r w:rsidR="00CE0DD9">
        <w:t>7</w:t>
      </w:r>
      <w:r w:rsidR="0094227B">
        <w:t xml:space="preserve"> – 11</w:t>
      </w:r>
      <w:r w:rsidRPr="00024EEB">
        <w:t xml:space="preserve"> лет обладают ярко выраженным стремлением к независимости и самостоятельности. Поэтому при общении с ними менее всего подходит менторский тон, прямое требование и непосредственное давление. Гораздо эффективнее становится просто предложение о помощи или ненавязчивый опосредованный совет. Именно в этом возрасте они усваивают определенные нормы взаимоотношений и начинают видеть различия в несоответствии предъявляемых к ним требованиям и реально наблюдаемыми явлениями. Если же у подростка уже сформированы или формируются неверные моральные установки, то педагогу необходимо найти доказательства их несостоятельности.</w:t>
      </w:r>
    </w:p>
    <w:p w:rsidR="00A115C0" w:rsidRPr="00024EEB" w:rsidRDefault="00A115C0" w:rsidP="00D302B9">
      <w:pPr>
        <w:pStyle w:val="ad"/>
        <w:shd w:val="clear" w:color="auto" w:fill="FFFFFF"/>
        <w:spacing w:before="0" w:beforeAutospacing="0" w:after="0" w:afterAutospacing="0"/>
        <w:ind w:firstLine="720"/>
        <w:jc w:val="both"/>
      </w:pPr>
      <w:r w:rsidRPr="00024EEB">
        <w:t>Естественное в подростковом возрасте стремление обучающихся к самостоятельности и овладению умениями в выбранном виде деятельности необходимо поддерживать, поручая подросткам все более сложные дела. Не нужно бояться при этом возможных ошибок, ведь подобные ошибки – естественное следствие процесса накопления опыта.</w:t>
      </w:r>
    </w:p>
    <w:p w:rsidR="00A115C0" w:rsidRDefault="00A115C0" w:rsidP="00D302B9">
      <w:pPr>
        <w:pStyle w:val="ad"/>
        <w:shd w:val="clear" w:color="auto" w:fill="FFFFFF"/>
        <w:spacing w:before="0" w:beforeAutospacing="0" w:after="0" w:afterAutospacing="0"/>
        <w:ind w:firstLine="720"/>
        <w:jc w:val="both"/>
      </w:pPr>
      <w:r w:rsidRPr="00024EEB">
        <w:t>Учет особенностей возрастной психологии позволяет наиболее эффективно и в то же время бережно, не травмируя психику обучающихся достигать поставленных в программе целевых ориентиров.</w:t>
      </w:r>
    </w:p>
    <w:p w:rsidR="0094227B" w:rsidRPr="00024EEB" w:rsidRDefault="0094227B" w:rsidP="00D302B9">
      <w:pPr>
        <w:pStyle w:val="ad"/>
        <w:shd w:val="clear" w:color="auto" w:fill="FFFFFF"/>
        <w:spacing w:before="0" w:beforeAutospacing="0" w:after="0" w:afterAutospacing="0"/>
        <w:ind w:firstLine="720"/>
        <w:jc w:val="both"/>
      </w:pPr>
    </w:p>
    <w:p w:rsidR="00A115C0" w:rsidRDefault="00A115C0" w:rsidP="00D302B9">
      <w:pPr>
        <w:pStyle w:val="ad"/>
        <w:shd w:val="clear" w:color="auto" w:fill="FFFFFF"/>
        <w:spacing w:before="0" w:beforeAutospacing="0" w:after="0" w:afterAutospacing="0"/>
        <w:jc w:val="both"/>
        <w:rPr>
          <w:b/>
          <w:bCs/>
        </w:rPr>
      </w:pPr>
      <w:r w:rsidRPr="00B80248">
        <w:rPr>
          <w:b/>
          <w:bCs/>
        </w:rPr>
        <w:t>Условия реализации  дополнительной образовательной программы</w:t>
      </w:r>
    </w:p>
    <w:p w:rsidR="00CE0DD9" w:rsidRPr="00B80248" w:rsidRDefault="00CE0DD9" w:rsidP="00D302B9">
      <w:pPr>
        <w:pStyle w:val="ad"/>
        <w:shd w:val="clear" w:color="auto" w:fill="FFFFFF"/>
        <w:spacing w:before="0" w:beforeAutospacing="0" w:after="0" w:afterAutospacing="0"/>
        <w:jc w:val="both"/>
      </w:pPr>
    </w:p>
    <w:p w:rsidR="00A115C0" w:rsidRPr="00B80248" w:rsidRDefault="00A115C0" w:rsidP="007378FC">
      <w:pPr>
        <w:pStyle w:val="ad"/>
        <w:shd w:val="clear" w:color="auto" w:fill="FFFFFF"/>
        <w:spacing w:before="0" w:beforeAutospacing="0" w:after="0" w:afterAutospacing="0"/>
        <w:ind w:left="720"/>
        <w:jc w:val="both"/>
      </w:pPr>
      <w:r w:rsidRPr="00B80248">
        <w:rPr>
          <w:b/>
          <w:bCs/>
          <w:i/>
          <w:iCs/>
        </w:rPr>
        <w:t>Внутренними условиями реализации программы являются:</w:t>
      </w:r>
    </w:p>
    <w:p w:rsidR="00A115C0" w:rsidRPr="00B80248" w:rsidRDefault="00A115C0" w:rsidP="007378FC">
      <w:pPr>
        <w:pStyle w:val="ad"/>
        <w:numPr>
          <w:ilvl w:val="0"/>
          <w:numId w:val="31"/>
        </w:numPr>
        <w:shd w:val="clear" w:color="auto" w:fill="FFFFFF"/>
        <w:spacing w:before="0" w:beforeAutospacing="0" w:after="0" w:afterAutospacing="0"/>
        <w:jc w:val="both"/>
      </w:pPr>
      <w:r w:rsidRPr="00B80248">
        <w:t>  </w:t>
      </w:r>
      <w:r w:rsidRPr="00B80248">
        <w:rPr>
          <w:rStyle w:val="apple-converted-space"/>
        </w:rPr>
        <w:t> </w:t>
      </w:r>
      <w:r w:rsidRPr="00B80248">
        <w:t>наличие необходимого для занятий туризмом и ориентированием снаряжения и инвентаря,</w:t>
      </w:r>
    </w:p>
    <w:p w:rsidR="00A115C0" w:rsidRPr="00B80248" w:rsidRDefault="00A115C0" w:rsidP="007378FC">
      <w:pPr>
        <w:pStyle w:val="ad"/>
        <w:numPr>
          <w:ilvl w:val="0"/>
          <w:numId w:val="31"/>
        </w:numPr>
        <w:shd w:val="clear" w:color="auto" w:fill="FFFFFF"/>
        <w:spacing w:before="0" w:beforeAutospacing="0" w:after="0" w:afterAutospacing="0"/>
        <w:jc w:val="both"/>
      </w:pPr>
      <w:r w:rsidRPr="00B80248">
        <w:t>  </w:t>
      </w:r>
      <w:r w:rsidRPr="00B80248">
        <w:rPr>
          <w:rStyle w:val="apple-converted-space"/>
        </w:rPr>
        <w:t> </w:t>
      </w:r>
      <w:r w:rsidRPr="00B80248">
        <w:t>обеспечение наполняемости группы в соответствии с программой.</w:t>
      </w:r>
    </w:p>
    <w:p w:rsidR="00A115C0" w:rsidRPr="00B80248" w:rsidRDefault="00A115C0" w:rsidP="007378FC">
      <w:pPr>
        <w:pStyle w:val="ad"/>
        <w:shd w:val="clear" w:color="auto" w:fill="FFFFFF"/>
        <w:spacing w:before="0" w:beforeAutospacing="0" w:after="0" w:afterAutospacing="0"/>
        <w:ind w:left="720"/>
        <w:jc w:val="both"/>
      </w:pPr>
      <w:r w:rsidRPr="00B80248">
        <w:rPr>
          <w:b/>
          <w:bCs/>
          <w:i/>
          <w:iCs/>
        </w:rPr>
        <w:t>Внешними условиями являются:</w:t>
      </w:r>
    </w:p>
    <w:p w:rsidR="00A115C0" w:rsidRPr="00B80248" w:rsidRDefault="00A115C0" w:rsidP="007378FC">
      <w:pPr>
        <w:pStyle w:val="ad"/>
        <w:numPr>
          <w:ilvl w:val="0"/>
          <w:numId w:val="31"/>
        </w:numPr>
        <w:shd w:val="clear" w:color="auto" w:fill="FFFFFF"/>
        <w:spacing w:before="0" w:beforeAutospacing="0" w:after="0" w:afterAutospacing="0"/>
        <w:jc w:val="both"/>
      </w:pPr>
      <w:r w:rsidRPr="00B80248">
        <w:rPr>
          <w:rStyle w:val="apple-converted-space"/>
        </w:rPr>
        <w:t> </w:t>
      </w:r>
      <w:r w:rsidRPr="00B80248">
        <w:t>стабильная социально-политическая обстановка в стране, необходимое и достаточное финансирование туристских мероприятий, как бюджетное, так и внебюджетное;</w:t>
      </w:r>
    </w:p>
    <w:p w:rsidR="00A115C0" w:rsidRPr="00B80248" w:rsidRDefault="00A115C0" w:rsidP="007378FC">
      <w:pPr>
        <w:pStyle w:val="ad"/>
        <w:numPr>
          <w:ilvl w:val="0"/>
          <w:numId w:val="31"/>
        </w:numPr>
        <w:shd w:val="clear" w:color="auto" w:fill="FFFFFF"/>
        <w:spacing w:before="0" w:beforeAutospacing="0" w:after="0" w:afterAutospacing="0"/>
        <w:jc w:val="both"/>
      </w:pPr>
      <w:r w:rsidRPr="00B80248">
        <w:rPr>
          <w:rStyle w:val="apple-converted-space"/>
        </w:rPr>
        <w:t> </w:t>
      </w:r>
      <w:r w:rsidRPr="00B80248">
        <w:t>устойчивый рост материального благосостояния населения, обеспечивающий приток обучающихся, поскольку из-за отсутствия финансирования значительную долю расходов на организацию и проведение учебно-тренировочных походов, участие в соревнованиях несут родители обучающихся;</w:t>
      </w:r>
    </w:p>
    <w:p w:rsidR="00A115C0" w:rsidRDefault="00A115C0" w:rsidP="007378FC">
      <w:pPr>
        <w:pStyle w:val="ad"/>
        <w:numPr>
          <w:ilvl w:val="0"/>
          <w:numId w:val="31"/>
        </w:numPr>
        <w:shd w:val="clear" w:color="auto" w:fill="FFFFFF"/>
        <w:spacing w:before="0" w:beforeAutospacing="0" w:after="0" w:afterAutospacing="0"/>
        <w:jc w:val="both"/>
      </w:pPr>
      <w:r w:rsidRPr="00B80248">
        <w:rPr>
          <w:rStyle w:val="apple-converted-space"/>
        </w:rPr>
        <w:lastRenderedPageBreak/>
        <w:t> </w:t>
      </w:r>
      <w:r w:rsidRPr="00B80248">
        <w:t>взаимодействие с учреждениями и организациями, занимающимися туристской деятельностью  и ориентированием.  </w:t>
      </w:r>
    </w:p>
    <w:p w:rsidR="00CE0DD9" w:rsidRPr="00B80248" w:rsidRDefault="00CE0DD9" w:rsidP="00CE0DD9">
      <w:pPr>
        <w:pStyle w:val="ad"/>
        <w:shd w:val="clear" w:color="auto" w:fill="FFFFFF"/>
        <w:spacing w:before="0" w:beforeAutospacing="0" w:after="0" w:afterAutospacing="0"/>
        <w:ind w:left="720"/>
        <w:jc w:val="both"/>
      </w:pPr>
    </w:p>
    <w:p w:rsidR="006C0F9C" w:rsidRPr="00B80248" w:rsidRDefault="006C0F9C" w:rsidP="00D302B9">
      <w:pPr>
        <w:pStyle w:val="a5"/>
        <w:tabs>
          <w:tab w:val="left" w:pos="851"/>
          <w:tab w:val="left" w:pos="993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B80248">
        <w:rPr>
          <w:rFonts w:ascii="Times New Roman" w:hAnsi="Times New Roman" w:cs="Times New Roman"/>
          <w:b/>
          <w:sz w:val="24"/>
          <w:szCs w:val="24"/>
        </w:rPr>
        <w:t xml:space="preserve">Содержание изучаемого курса </w:t>
      </w:r>
      <w:r w:rsidRPr="00B80248">
        <w:rPr>
          <w:rFonts w:ascii="Times New Roman" w:hAnsi="Times New Roman" w:cs="Times New Roman"/>
          <w:sz w:val="24"/>
          <w:szCs w:val="24"/>
        </w:rPr>
        <w:t>программы «Юные спасатели» построен</w:t>
      </w:r>
      <w:r w:rsidR="00442FB3" w:rsidRPr="00B80248">
        <w:rPr>
          <w:rFonts w:ascii="Times New Roman" w:hAnsi="Times New Roman" w:cs="Times New Roman"/>
          <w:sz w:val="24"/>
          <w:szCs w:val="24"/>
        </w:rPr>
        <w:t>о</w:t>
      </w:r>
      <w:r w:rsidRPr="00B80248">
        <w:rPr>
          <w:rFonts w:ascii="Times New Roman" w:hAnsi="Times New Roman" w:cs="Times New Roman"/>
          <w:sz w:val="24"/>
          <w:szCs w:val="24"/>
        </w:rPr>
        <w:t xml:space="preserve"> таким образом, чтобы по его завершении каждый обучающийся объединения имел необходимые физические данные и технические навыки, включающие знания техники безопасности, позволяющие ему быть участником соревнований районного и республиканского уровней. </w:t>
      </w:r>
    </w:p>
    <w:p w:rsidR="006C0F9C" w:rsidRPr="00B80248" w:rsidRDefault="006C0F9C" w:rsidP="00D302B9">
      <w:pPr>
        <w:pStyle w:val="a3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80248">
        <w:rPr>
          <w:rFonts w:ascii="Times New Roman" w:hAnsi="Times New Roman" w:cs="Times New Roman"/>
          <w:sz w:val="24"/>
          <w:szCs w:val="24"/>
        </w:rPr>
        <w:t xml:space="preserve">План </w:t>
      </w:r>
      <w:r w:rsidR="00B734F2" w:rsidRPr="00B80248">
        <w:rPr>
          <w:rFonts w:ascii="Times New Roman" w:hAnsi="Times New Roman" w:cs="Times New Roman"/>
          <w:sz w:val="24"/>
          <w:szCs w:val="24"/>
        </w:rPr>
        <w:t>минимального уровня</w:t>
      </w:r>
      <w:r w:rsidRPr="00B80248">
        <w:rPr>
          <w:rFonts w:ascii="Times New Roman" w:hAnsi="Times New Roman" w:cs="Times New Roman"/>
          <w:sz w:val="24"/>
          <w:szCs w:val="24"/>
        </w:rPr>
        <w:t xml:space="preserve"> предусматривает тренировки, направленные на развитие выносливости, силы, выработку быстроты реакции, общее укрепление организма. Наряду с задачами ОФП в тренировочном плане </w:t>
      </w:r>
      <w:r w:rsidR="00B734F2" w:rsidRPr="00B80248">
        <w:rPr>
          <w:rFonts w:ascii="Times New Roman" w:hAnsi="Times New Roman" w:cs="Times New Roman"/>
          <w:sz w:val="24"/>
          <w:szCs w:val="24"/>
        </w:rPr>
        <w:t>минимального и базового уровня</w:t>
      </w:r>
      <w:r w:rsidRPr="00B80248">
        <w:rPr>
          <w:rFonts w:ascii="Times New Roman" w:hAnsi="Times New Roman" w:cs="Times New Roman"/>
          <w:sz w:val="24"/>
          <w:szCs w:val="24"/>
        </w:rPr>
        <w:t xml:space="preserve"> обучения есть задачи по овладению основами техники безопасности и работы со специальным снаряжением, отработке приемов по преодолению дистанции туристской полосы препятствий (ТПП), привитию туристских навыков. </w:t>
      </w:r>
    </w:p>
    <w:p w:rsidR="00442FB3" w:rsidRPr="00B80248" w:rsidRDefault="00442FB3" w:rsidP="0094227B">
      <w:pPr>
        <w:pStyle w:val="a3"/>
        <w:tabs>
          <w:tab w:val="left" w:pos="8745"/>
        </w:tabs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893151" w:rsidRPr="00D302B9" w:rsidRDefault="00893151" w:rsidP="00D302B9">
      <w:pPr>
        <w:pStyle w:val="a3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80248">
        <w:rPr>
          <w:rFonts w:ascii="Times New Roman" w:hAnsi="Times New Roman" w:cs="Times New Roman"/>
          <w:sz w:val="24"/>
          <w:szCs w:val="24"/>
        </w:rPr>
        <w:t>Для успешной реализации программы     используется материально-техническая база по туризму  МБОУ ДОД «ЦДО Тетюшского муниципального района РТ»: оборудованный  мини-спортзал для тренировок по технике туризма, спортивный и тренажёрный зал; специальное туристическое снаряжение,</w:t>
      </w:r>
      <w:r w:rsidRPr="00B8024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80248">
        <w:rPr>
          <w:rFonts w:ascii="Times New Roman" w:hAnsi="Times New Roman" w:cs="Times New Roman"/>
          <w:sz w:val="24"/>
          <w:szCs w:val="24"/>
        </w:rPr>
        <w:t>топографические и спортивные карты  а также туристическое снаряжение для проведения пеших и лыжных походов.</w:t>
      </w:r>
      <w:r w:rsidRPr="00D302B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3040E" w:rsidRPr="00D302B9" w:rsidRDefault="00A3040E" w:rsidP="00D302B9">
      <w:pPr>
        <w:pStyle w:val="a3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A3040E" w:rsidRPr="00D302B9" w:rsidRDefault="00A3040E" w:rsidP="00D302B9">
      <w:pPr>
        <w:pStyle w:val="a3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893151" w:rsidRPr="00D302B9" w:rsidRDefault="001407FF" w:rsidP="00D302B9">
      <w:pPr>
        <w:pStyle w:val="a3"/>
        <w:ind w:firstLine="284"/>
        <w:jc w:val="center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1 год</w:t>
      </w:r>
      <w:r w:rsidR="00A8232D" w:rsidRPr="00D302B9">
        <w:rPr>
          <w:rFonts w:ascii="Times New Roman" w:hAnsi="Times New Roman" w:cs="Times New Roman"/>
          <w:sz w:val="24"/>
          <w:szCs w:val="24"/>
        </w:rPr>
        <w:t xml:space="preserve"> обучения</w:t>
      </w:r>
    </w:p>
    <w:p w:rsidR="00893151" w:rsidRPr="00D302B9" w:rsidRDefault="00893151" w:rsidP="00D302B9">
      <w:pPr>
        <w:pStyle w:val="a3"/>
        <w:tabs>
          <w:tab w:val="left" w:pos="3370"/>
        </w:tabs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ab/>
      </w:r>
    </w:p>
    <w:tbl>
      <w:tblPr>
        <w:tblStyle w:val="a4"/>
        <w:tblW w:w="10331" w:type="dxa"/>
        <w:jc w:val="center"/>
        <w:tblLook w:val="04A0" w:firstRow="1" w:lastRow="0" w:firstColumn="1" w:lastColumn="0" w:noHBand="0" w:noVBand="1"/>
      </w:tblPr>
      <w:tblGrid>
        <w:gridCol w:w="805"/>
        <w:gridCol w:w="2884"/>
        <w:gridCol w:w="1818"/>
        <w:gridCol w:w="2698"/>
        <w:gridCol w:w="2126"/>
      </w:tblGrid>
      <w:tr w:rsidR="00893151" w:rsidRPr="00D302B9" w:rsidTr="00FD038D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№ п</w:t>
            </w:r>
            <w:r w:rsidRPr="00D302B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Форма занятий</w:t>
            </w:r>
          </w:p>
        </w:tc>
        <w:tc>
          <w:tcPr>
            <w:tcW w:w="2698" w:type="dxa"/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Техническое оснащение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Дидактический материал</w:t>
            </w:r>
          </w:p>
        </w:tc>
      </w:tr>
      <w:tr w:rsidR="00893151" w:rsidRPr="00D302B9" w:rsidTr="00FD038D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893151" w:rsidRPr="00D302B9" w:rsidRDefault="0094227B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появления профессии спасатель.</w:t>
            </w:r>
          </w:p>
          <w:p w:rsidR="00893151" w:rsidRPr="00D302B9" w:rsidRDefault="0094227B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специализации.</w:t>
            </w:r>
          </w:p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Лекция, </w:t>
            </w:r>
          </w:p>
        </w:tc>
        <w:tc>
          <w:tcPr>
            <w:tcW w:w="269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Интерактивная доска, проектор, фотографии.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3CF2">
              <w:rPr>
                <w:rFonts w:ascii="Times New Roman" w:hAnsi="Times New Roman" w:cs="Times New Roman"/>
                <w:sz w:val="24"/>
                <w:szCs w:val="24"/>
              </w:rPr>
              <w:t>Минхаиров Ф.Ф. «Турист на дистанции» Казань: РИЦ «Школа», 2004г</w:t>
            </w: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93151" w:rsidRPr="00D302B9" w:rsidTr="00FD038D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пешего похода.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Занятие практикум в кабинете туристического объединения, поход </w:t>
            </w:r>
          </w:p>
        </w:tc>
        <w:tc>
          <w:tcPr>
            <w:tcW w:w="269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Личное и групповое тур. снаряжение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Семивол Г.Н, Шапакина К.Е «Туристские маршруты» Москва 2000г</w:t>
            </w:r>
          </w:p>
        </w:tc>
      </w:tr>
      <w:tr w:rsidR="00893151" w:rsidRPr="00D302B9" w:rsidTr="00FD038D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Туристическое снаряжение.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9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Личное и групповое тур. снаряжение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Минхаиров Ф.Ф. «Турист на дистанции» Казань: РИЦ «Школа», 2004г </w:t>
            </w:r>
          </w:p>
        </w:tc>
      </w:tr>
      <w:tr w:rsidR="00893151" w:rsidRPr="00D302B9" w:rsidTr="00FD038D">
        <w:trPr>
          <w:trHeight w:val="924"/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Топография и ориентирование.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Занятие практикум в кабинете туристического объединения, на местности </w:t>
            </w:r>
          </w:p>
        </w:tc>
        <w:tc>
          <w:tcPr>
            <w:tcW w:w="269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Карты, компас, топографическое лото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Тыкул В.И. «Спортивное ориентирование» Москва 1996г</w:t>
            </w:r>
          </w:p>
        </w:tc>
      </w:tr>
      <w:tr w:rsidR="00893151" w:rsidRPr="00D302B9" w:rsidTr="00FD038D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Самоконтроль и доврачебная медицинская помощь.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 практическое занятие</w:t>
            </w:r>
          </w:p>
        </w:tc>
        <w:tc>
          <w:tcPr>
            <w:tcW w:w="269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Аптечка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Научное издательство «Большая Российская Энциклопедия» Москва 1993г.</w:t>
            </w:r>
          </w:p>
        </w:tc>
      </w:tr>
      <w:tr w:rsidR="00893151" w:rsidRPr="00D302B9" w:rsidTr="00FD038D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Туристская техника.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Занятие практикум в кабинете туристического объединения, на местности </w:t>
            </w:r>
          </w:p>
        </w:tc>
        <w:tc>
          <w:tcPr>
            <w:tcW w:w="269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Групповое снаряжение: Основная тур. веревка, карабины, прусики, обвязки, каски, рукавицы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Минхаиров Ф.Ф. «Турист на дистанции» Казань: РИЦ «Школа», 2004г </w:t>
            </w:r>
          </w:p>
        </w:tc>
      </w:tr>
      <w:tr w:rsidR="00893151" w:rsidRPr="00D302B9" w:rsidTr="00FD038D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лыжных походов.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 практическое занятие, поход</w:t>
            </w:r>
          </w:p>
        </w:tc>
        <w:tc>
          <w:tcPr>
            <w:tcW w:w="269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Лыжи, рюкзаки, личное тур. снаряжение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Следопыт. М., «Физкультура и спорт», 1976г</w:t>
            </w:r>
          </w:p>
        </w:tc>
      </w:tr>
      <w:tr w:rsidR="00893151" w:rsidRPr="00D302B9" w:rsidTr="00FD038D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893151" w:rsidRPr="00D302B9" w:rsidRDefault="0094227B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Правила </w:t>
            </w:r>
            <w:r w:rsidR="00D56AEA">
              <w:rPr>
                <w:rFonts w:ascii="Times New Roman" w:hAnsi="Times New Roman" w:cs="Times New Roman"/>
                <w:sz w:val="24"/>
                <w:szCs w:val="24"/>
              </w:rPr>
              <w:t>поведения про чрезвычайных ситуа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циях.</w:t>
            </w:r>
          </w:p>
        </w:tc>
        <w:tc>
          <w:tcPr>
            <w:tcW w:w="1818" w:type="dxa"/>
          </w:tcPr>
          <w:p w:rsidR="00893151" w:rsidRPr="00653CF2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3CF2"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 занятие</w:t>
            </w:r>
          </w:p>
        </w:tc>
        <w:tc>
          <w:tcPr>
            <w:tcW w:w="2698" w:type="dxa"/>
          </w:tcPr>
          <w:p w:rsidR="00893151" w:rsidRPr="00653CF2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3CF2">
              <w:rPr>
                <w:rFonts w:ascii="Times New Roman" w:hAnsi="Times New Roman" w:cs="Times New Roman"/>
                <w:sz w:val="24"/>
                <w:szCs w:val="24"/>
              </w:rPr>
              <w:t>Спорт. инвентарь.</w:t>
            </w:r>
          </w:p>
        </w:tc>
        <w:tc>
          <w:tcPr>
            <w:tcW w:w="2126" w:type="dxa"/>
          </w:tcPr>
          <w:p w:rsidR="00893151" w:rsidRPr="00653CF2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3CF2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курс ОФП </w:t>
            </w:r>
          </w:p>
        </w:tc>
      </w:tr>
      <w:tr w:rsidR="00893151" w:rsidRPr="00D302B9" w:rsidTr="00FD038D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Краеведение.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 экскурсия</w:t>
            </w:r>
          </w:p>
        </w:tc>
        <w:tc>
          <w:tcPr>
            <w:tcW w:w="269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Фотографии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Багаутдинова Ф.Г. «Туристско-краеведческая деятельность» Москва 1992г.</w:t>
            </w:r>
          </w:p>
        </w:tc>
      </w:tr>
      <w:tr w:rsidR="00893151" w:rsidRPr="00D302B9" w:rsidTr="00FD038D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Родной край. Охрана природы. Участие в экологических акциях. Зеленая аптека.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 экскурсия</w:t>
            </w:r>
          </w:p>
        </w:tc>
        <w:tc>
          <w:tcPr>
            <w:tcW w:w="269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Красная книга РТ</w:t>
            </w:r>
          </w:p>
        </w:tc>
      </w:tr>
      <w:tr w:rsidR="00893151" w:rsidRPr="00D302B9" w:rsidTr="00FD038D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Изобретение и ремонт туристического снаряжения.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9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Инструменты, рем. набор</w:t>
            </w:r>
          </w:p>
        </w:tc>
        <w:tc>
          <w:tcPr>
            <w:tcW w:w="2126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3151" w:rsidRPr="00D302B9" w:rsidTr="00FD038D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893151" w:rsidRPr="00D302B9" w:rsidRDefault="00893151" w:rsidP="00D302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Основные виды поисково-спасательных работ.</w:t>
            </w:r>
          </w:p>
        </w:tc>
        <w:tc>
          <w:tcPr>
            <w:tcW w:w="181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 практическое занятие, поход</w:t>
            </w:r>
          </w:p>
        </w:tc>
        <w:tc>
          <w:tcPr>
            <w:tcW w:w="2698" w:type="dxa"/>
          </w:tcPr>
          <w:p w:rsidR="00893151" w:rsidRPr="00D302B9" w:rsidRDefault="00893151" w:rsidP="00D302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Дрогов И.А. Юные туристы-спасатели. – М. ЦДЮТиК МО РФ, 2000. – 55 с. </w:t>
            </w:r>
          </w:p>
        </w:tc>
      </w:tr>
    </w:tbl>
    <w:p w:rsidR="00D20C62" w:rsidRPr="00D302B9" w:rsidRDefault="00D20C62" w:rsidP="00D302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477BF" w:rsidRPr="00D302B9" w:rsidRDefault="00893151" w:rsidP="00D302B9">
      <w:pPr>
        <w:pStyle w:val="a3"/>
        <w:ind w:firstLine="284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С учетом возраста детей и степени их подготовки   планируются походы. </w:t>
      </w:r>
    </w:p>
    <w:p w:rsidR="00893151" w:rsidRPr="00D302B9" w:rsidRDefault="00893151" w:rsidP="00D302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Варианты походов</w:t>
      </w:r>
    </w:p>
    <w:p w:rsidR="00893151" w:rsidRPr="00D302B9" w:rsidRDefault="001407FF" w:rsidP="00D302B9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sz w:val="24"/>
          <w:szCs w:val="24"/>
        </w:rPr>
        <w:t>1 год обучения</w:t>
      </w:r>
    </w:p>
    <w:p w:rsidR="00893151" w:rsidRPr="00D302B9" w:rsidRDefault="00893151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1. Однодневный лыжный поход по маршруту: г. Тетюши – лес района «Сабантуй» - г. Тетюши.</w:t>
      </w:r>
    </w:p>
    <w:p w:rsidR="00893151" w:rsidRDefault="00D56AEA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Двух</w:t>
      </w:r>
      <w:r w:rsidR="00893151" w:rsidRPr="00D302B9">
        <w:rPr>
          <w:rFonts w:ascii="Times New Roman" w:hAnsi="Times New Roman" w:cs="Times New Roman"/>
          <w:sz w:val="24"/>
          <w:szCs w:val="24"/>
        </w:rPr>
        <w:t>дневный пеший по</w:t>
      </w:r>
      <w:r>
        <w:rPr>
          <w:rFonts w:ascii="Times New Roman" w:hAnsi="Times New Roman" w:cs="Times New Roman"/>
          <w:sz w:val="24"/>
          <w:szCs w:val="24"/>
        </w:rPr>
        <w:t xml:space="preserve">ход по маршруту: г. Тетюши – с. </w:t>
      </w:r>
      <w:r w:rsidR="00893151" w:rsidRPr="00D302B9">
        <w:rPr>
          <w:rFonts w:ascii="Times New Roman" w:hAnsi="Times New Roman" w:cs="Times New Roman"/>
          <w:sz w:val="24"/>
          <w:szCs w:val="24"/>
        </w:rPr>
        <w:t>Урюм – «Долиновка» - г. Тетюши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E0DD9" w:rsidRDefault="00CE0DD9" w:rsidP="00D302B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F6912" w:rsidRPr="00D302B9" w:rsidRDefault="006F6912" w:rsidP="006F6912">
      <w:pPr>
        <w:pStyle w:val="a3"/>
        <w:ind w:firstLine="284"/>
        <w:jc w:val="center"/>
        <w:rPr>
          <w:rFonts w:ascii="Times New Roman" w:hAnsi="Times New Roman" w:cs="Times New Roman"/>
          <w:sz w:val="24"/>
          <w:szCs w:val="24"/>
        </w:rPr>
      </w:pPr>
      <w:r w:rsidRPr="007F15D5">
        <w:rPr>
          <w:rFonts w:ascii="Times New Roman" w:hAnsi="Times New Roman" w:cs="Times New Roman"/>
          <w:sz w:val="24"/>
          <w:szCs w:val="24"/>
        </w:rPr>
        <w:t>2</w:t>
      </w:r>
      <w:r w:rsidR="007F15D5">
        <w:rPr>
          <w:rFonts w:ascii="Times New Roman" w:hAnsi="Times New Roman" w:cs="Times New Roman"/>
          <w:sz w:val="24"/>
          <w:szCs w:val="24"/>
        </w:rPr>
        <w:t>-3</w:t>
      </w:r>
      <w:r w:rsidRPr="007F15D5">
        <w:rPr>
          <w:rFonts w:ascii="Times New Roman" w:hAnsi="Times New Roman" w:cs="Times New Roman"/>
          <w:sz w:val="24"/>
          <w:szCs w:val="24"/>
        </w:rPr>
        <w:t xml:space="preserve"> год обучения.</w:t>
      </w:r>
    </w:p>
    <w:p w:rsidR="006F6912" w:rsidRPr="00D302B9" w:rsidRDefault="006F6912" w:rsidP="006F6912">
      <w:pPr>
        <w:pStyle w:val="a3"/>
        <w:tabs>
          <w:tab w:val="left" w:pos="3370"/>
        </w:tabs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ab/>
      </w:r>
    </w:p>
    <w:tbl>
      <w:tblPr>
        <w:tblStyle w:val="a4"/>
        <w:tblW w:w="10331" w:type="dxa"/>
        <w:jc w:val="center"/>
        <w:tblLook w:val="04A0" w:firstRow="1" w:lastRow="0" w:firstColumn="1" w:lastColumn="0" w:noHBand="0" w:noVBand="1"/>
      </w:tblPr>
      <w:tblGrid>
        <w:gridCol w:w="805"/>
        <w:gridCol w:w="2884"/>
        <w:gridCol w:w="1818"/>
        <w:gridCol w:w="2698"/>
        <w:gridCol w:w="2126"/>
      </w:tblGrid>
      <w:tr w:rsidR="006F6912" w:rsidRPr="00D302B9" w:rsidTr="006A49B0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6F6912" w:rsidRPr="00D302B9" w:rsidRDefault="006F6912" w:rsidP="006A49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№ п</w:t>
            </w:r>
            <w:r w:rsidRPr="00D302B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6F6912" w:rsidRPr="00D302B9" w:rsidRDefault="006F6912" w:rsidP="006A49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818" w:type="dxa"/>
          </w:tcPr>
          <w:p w:rsidR="006F6912" w:rsidRPr="00D302B9" w:rsidRDefault="006F6912" w:rsidP="006A49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Форма занятий</w:t>
            </w:r>
          </w:p>
        </w:tc>
        <w:tc>
          <w:tcPr>
            <w:tcW w:w="2698" w:type="dxa"/>
          </w:tcPr>
          <w:p w:rsidR="006F6912" w:rsidRPr="00D302B9" w:rsidRDefault="006F6912" w:rsidP="006A49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Техническое оснащение</w:t>
            </w:r>
          </w:p>
        </w:tc>
        <w:tc>
          <w:tcPr>
            <w:tcW w:w="2126" w:type="dxa"/>
          </w:tcPr>
          <w:p w:rsidR="006F6912" w:rsidRPr="00D302B9" w:rsidRDefault="006F6912" w:rsidP="006A49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b/>
                <w:sz w:val="24"/>
                <w:szCs w:val="24"/>
              </w:rPr>
              <w:t>Дидактический материал</w:t>
            </w:r>
          </w:p>
        </w:tc>
      </w:tr>
      <w:tr w:rsidR="006F6912" w:rsidRPr="00D302B9" w:rsidTr="006A49B0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6F6912" w:rsidRPr="00D302B9" w:rsidRDefault="006F6912" w:rsidP="006A49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появления профессии спасатель.</w:t>
            </w:r>
          </w:p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специализации.</w:t>
            </w:r>
          </w:p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8" w:type="dxa"/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Лекция, </w:t>
            </w:r>
          </w:p>
        </w:tc>
        <w:tc>
          <w:tcPr>
            <w:tcW w:w="2698" w:type="dxa"/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Интерактивная доска, проектор, фотографии.</w:t>
            </w:r>
          </w:p>
        </w:tc>
        <w:tc>
          <w:tcPr>
            <w:tcW w:w="2126" w:type="dxa"/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3CF2">
              <w:rPr>
                <w:rFonts w:ascii="Times New Roman" w:hAnsi="Times New Roman" w:cs="Times New Roman"/>
                <w:sz w:val="24"/>
                <w:szCs w:val="24"/>
              </w:rPr>
              <w:t>Минхаиров Ф.Ф. «Турист на дистанции» Казань: РИЦ «Школа», 2004г</w:t>
            </w: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F6912" w:rsidRPr="00D302B9" w:rsidTr="006A49B0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6F6912" w:rsidRPr="00D302B9" w:rsidRDefault="006F6912" w:rsidP="006A49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пешего похода.</w:t>
            </w:r>
          </w:p>
        </w:tc>
        <w:tc>
          <w:tcPr>
            <w:tcW w:w="1818" w:type="dxa"/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Занятие практикум в кабинете туристического объединения, </w:t>
            </w:r>
            <w:r w:rsidRPr="00D30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поход </w:t>
            </w:r>
          </w:p>
        </w:tc>
        <w:tc>
          <w:tcPr>
            <w:tcW w:w="2698" w:type="dxa"/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Личное и групповое тур. снаряжение</w:t>
            </w:r>
          </w:p>
        </w:tc>
        <w:tc>
          <w:tcPr>
            <w:tcW w:w="2126" w:type="dxa"/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Семивол Г.Н, Шапакина К.Е «Туристские маршруты» Москва 2000г</w:t>
            </w:r>
          </w:p>
        </w:tc>
      </w:tr>
      <w:tr w:rsidR="006F6912" w:rsidRPr="00D302B9" w:rsidTr="006A49B0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6F6912" w:rsidRPr="00D302B9" w:rsidRDefault="006F6912" w:rsidP="006A49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Туристическое снаряжение.</w:t>
            </w:r>
          </w:p>
        </w:tc>
        <w:tc>
          <w:tcPr>
            <w:tcW w:w="1818" w:type="dxa"/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98" w:type="dxa"/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Личное и групповое тур. снаряжение</w:t>
            </w:r>
          </w:p>
        </w:tc>
        <w:tc>
          <w:tcPr>
            <w:tcW w:w="2126" w:type="dxa"/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Минхаиров Ф.Ф. «Турист на дистанции» Казань: РИЦ «Школа», 2004г </w:t>
            </w:r>
          </w:p>
        </w:tc>
      </w:tr>
      <w:tr w:rsidR="006F6912" w:rsidRPr="00D302B9" w:rsidTr="006A49B0">
        <w:trPr>
          <w:trHeight w:val="924"/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6F6912" w:rsidRPr="00D302B9" w:rsidRDefault="006F6912" w:rsidP="006A49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Топография и ориентирование.</w:t>
            </w:r>
          </w:p>
        </w:tc>
        <w:tc>
          <w:tcPr>
            <w:tcW w:w="1818" w:type="dxa"/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Занятие практикум в кабинете туристического объединения, на местности </w:t>
            </w:r>
          </w:p>
        </w:tc>
        <w:tc>
          <w:tcPr>
            <w:tcW w:w="2698" w:type="dxa"/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Карты, компас, топографическое лото</w:t>
            </w:r>
          </w:p>
        </w:tc>
        <w:tc>
          <w:tcPr>
            <w:tcW w:w="2126" w:type="dxa"/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Тыкул В.И. «Спортивное ориентирование» Москва 1996г</w:t>
            </w:r>
          </w:p>
        </w:tc>
      </w:tr>
      <w:tr w:rsidR="006F6912" w:rsidRPr="00D302B9" w:rsidTr="006A49B0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6F6912" w:rsidRPr="00D302B9" w:rsidRDefault="006F6912" w:rsidP="006A49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6F6912" w:rsidRPr="00D302B9" w:rsidRDefault="006F6912" w:rsidP="006A49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Самоконтроль и доврачебная медицинская помощь.</w:t>
            </w:r>
          </w:p>
        </w:tc>
        <w:tc>
          <w:tcPr>
            <w:tcW w:w="1818" w:type="dxa"/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 практическое занятие</w:t>
            </w:r>
          </w:p>
        </w:tc>
        <w:tc>
          <w:tcPr>
            <w:tcW w:w="2698" w:type="dxa"/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Аптечка</w:t>
            </w:r>
          </w:p>
        </w:tc>
        <w:tc>
          <w:tcPr>
            <w:tcW w:w="2126" w:type="dxa"/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Научное издательство «Большая Российская Энциклопедия» Москва 1993г.</w:t>
            </w:r>
          </w:p>
        </w:tc>
      </w:tr>
      <w:tr w:rsidR="006F6912" w:rsidRPr="00D302B9" w:rsidTr="006A49B0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6F6912" w:rsidRPr="00D302B9" w:rsidRDefault="006F6912" w:rsidP="006A49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Туристская техника.</w:t>
            </w:r>
          </w:p>
        </w:tc>
        <w:tc>
          <w:tcPr>
            <w:tcW w:w="1818" w:type="dxa"/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Занятие практикум в кабинете туристического объединения, на местности </w:t>
            </w:r>
          </w:p>
        </w:tc>
        <w:tc>
          <w:tcPr>
            <w:tcW w:w="2698" w:type="dxa"/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Групповое снаряжение: Основная тур. веревка, карабины, прусики, обвязки, каски, рукавицы</w:t>
            </w:r>
          </w:p>
        </w:tc>
        <w:tc>
          <w:tcPr>
            <w:tcW w:w="2126" w:type="dxa"/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 xml:space="preserve">Минхаиров Ф.Ф. «Турист на дистанции» Казань: РИЦ «Школа», 2004г </w:t>
            </w:r>
          </w:p>
        </w:tc>
      </w:tr>
      <w:tr w:rsidR="006F6912" w:rsidRPr="00D302B9" w:rsidTr="006A49B0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6F6912" w:rsidRPr="00D302B9" w:rsidRDefault="006F6912" w:rsidP="006A49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6F6912" w:rsidRPr="00D302B9" w:rsidRDefault="006F6912" w:rsidP="006A49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лыжных походов.</w:t>
            </w:r>
          </w:p>
        </w:tc>
        <w:tc>
          <w:tcPr>
            <w:tcW w:w="1818" w:type="dxa"/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 практическое занятие, поход</w:t>
            </w:r>
          </w:p>
        </w:tc>
        <w:tc>
          <w:tcPr>
            <w:tcW w:w="2698" w:type="dxa"/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Лыжи, рюкзаки, личное тур. снаряжение</w:t>
            </w:r>
          </w:p>
        </w:tc>
        <w:tc>
          <w:tcPr>
            <w:tcW w:w="2126" w:type="dxa"/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Следопыт. М., «Физкультура и спорт», 1976г</w:t>
            </w:r>
          </w:p>
        </w:tc>
      </w:tr>
      <w:tr w:rsidR="006F6912" w:rsidRPr="00D302B9" w:rsidTr="006A49B0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6F6912" w:rsidRPr="00D302B9" w:rsidRDefault="006F6912" w:rsidP="006A49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поведения про чрезвычайных ситуациях.</w:t>
            </w:r>
          </w:p>
        </w:tc>
        <w:tc>
          <w:tcPr>
            <w:tcW w:w="1818" w:type="dxa"/>
          </w:tcPr>
          <w:p w:rsidR="006F6912" w:rsidRPr="00653CF2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3CF2">
              <w:rPr>
                <w:rFonts w:ascii="Times New Roman" w:hAnsi="Times New Roman" w:cs="Times New Roman"/>
                <w:sz w:val="24"/>
                <w:szCs w:val="24"/>
              </w:rPr>
              <w:t>Учебно-тренировочное занятие</w:t>
            </w:r>
          </w:p>
        </w:tc>
        <w:tc>
          <w:tcPr>
            <w:tcW w:w="2698" w:type="dxa"/>
          </w:tcPr>
          <w:p w:rsidR="006F6912" w:rsidRPr="00653CF2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3CF2">
              <w:rPr>
                <w:rFonts w:ascii="Times New Roman" w:hAnsi="Times New Roman" w:cs="Times New Roman"/>
                <w:sz w:val="24"/>
                <w:szCs w:val="24"/>
              </w:rPr>
              <w:t>Спорт. инвентарь.</w:t>
            </w:r>
          </w:p>
        </w:tc>
        <w:tc>
          <w:tcPr>
            <w:tcW w:w="2126" w:type="dxa"/>
          </w:tcPr>
          <w:p w:rsidR="006F6912" w:rsidRPr="00653CF2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3CF2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курс ОФП </w:t>
            </w:r>
          </w:p>
        </w:tc>
      </w:tr>
      <w:tr w:rsidR="006F6912" w:rsidRPr="00D302B9" w:rsidTr="006A49B0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6F6912" w:rsidRPr="00D302B9" w:rsidRDefault="006F6912" w:rsidP="006A49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Краеведение.</w:t>
            </w:r>
          </w:p>
        </w:tc>
        <w:tc>
          <w:tcPr>
            <w:tcW w:w="1818" w:type="dxa"/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 экскурсия</w:t>
            </w:r>
          </w:p>
        </w:tc>
        <w:tc>
          <w:tcPr>
            <w:tcW w:w="2698" w:type="dxa"/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Фотографии</w:t>
            </w:r>
          </w:p>
        </w:tc>
        <w:tc>
          <w:tcPr>
            <w:tcW w:w="2126" w:type="dxa"/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Багаутдинова Ф.Г. «Туристско-краеведческая деятельность» Москва 1992г.</w:t>
            </w:r>
          </w:p>
        </w:tc>
      </w:tr>
      <w:tr w:rsidR="006F6912" w:rsidRPr="00D302B9" w:rsidTr="006A49B0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6F6912" w:rsidRPr="00D302B9" w:rsidRDefault="006F6912" w:rsidP="006A49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6F6912" w:rsidRPr="00D302B9" w:rsidRDefault="006F6912" w:rsidP="006A49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Родной край. Охрана природы. Участие в экологических акциях. Зеленая аптека.</w:t>
            </w:r>
          </w:p>
        </w:tc>
        <w:tc>
          <w:tcPr>
            <w:tcW w:w="1818" w:type="dxa"/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 экскурсия</w:t>
            </w:r>
          </w:p>
        </w:tc>
        <w:tc>
          <w:tcPr>
            <w:tcW w:w="2698" w:type="dxa"/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Красная книга РТ</w:t>
            </w:r>
          </w:p>
        </w:tc>
      </w:tr>
      <w:tr w:rsidR="006F6912" w:rsidRPr="00D302B9" w:rsidTr="006A49B0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6F6912" w:rsidRPr="00D302B9" w:rsidRDefault="006F6912" w:rsidP="006A49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6F6912" w:rsidRPr="00D302B9" w:rsidRDefault="006F6912" w:rsidP="006A49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Изобретение и ремонт туристического снаряжения.</w:t>
            </w:r>
          </w:p>
        </w:tc>
        <w:tc>
          <w:tcPr>
            <w:tcW w:w="1818" w:type="dxa"/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2698" w:type="dxa"/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Инструменты, рем. набор</w:t>
            </w:r>
          </w:p>
        </w:tc>
        <w:tc>
          <w:tcPr>
            <w:tcW w:w="2126" w:type="dxa"/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6912" w:rsidRPr="00D302B9" w:rsidTr="006A49B0">
        <w:trPr>
          <w:jc w:val="center"/>
        </w:trPr>
        <w:tc>
          <w:tcPr>
            <w:tcW w:w="805" w:type="dxa"/>
            <w:tcBorders>
              <w:right w:val="single" w:sz="4" w:space="0" w:color="auto"/>
            </w:tcBorders>
          </w:tcPr>
          <w:p w:rsidR="006F6912" w:rsidRPr="00D302B9" w:rsidRDefault="006F6912" w:rsidP="006A49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84" w:type="dxa"/>
            <w:tcBorders>
              <w:left w:val="single" w:sz="4" w:space="0" w:color="auto"/>
            </w:tcBorders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Основные виды поисково-спасательных работ.</w:t>
            </w:r>
          </w:p>
        </w:tc>
        <w:tc>
          <w:tcPr>
            <w:tcW w:w="1818" w:type="dxa"/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Лекция, практическое занятие, поход</w:t>
            </w:r>
          </w:p>
        </w:tc>
        <w:tc>
          <w:tcPr>
            <w:tcW w:w="2698" w:type="dxa"/>
          </w:tcPr>
          <w:p w:rsidR="006F6912" w:rsidRPr="00D302B9" w:rsidRDefault="006F6912" w:rsidP="006A49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6F6912" w:rsidRPr="00D302B9" w:rsidRDefault="006F6912" w:rsidP="006A49B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Дрогов И.А. Юные туристы-спасатели. – М. ЦДЮТиК МО РФ, 2000. – 55 с. </w:t>
            </w:r>
          </w:p>
        </w:tc>
      </w:tr>
    </w:tbl>
    <w:p w:rsidR="006F6912" w:rsidRPr="00D302B9" w:rsidRDefault="006F6912" w:rsidP="00D302B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97E12" w:rsidRPr="00D302B9" w:rsidRDefault="00597E12" w:rsidP="00597E12">
      <w:pPr>
        <w:pStyle w:val="a3"/>
        <w:ind w:firstLine="284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С учетом возраста детей и степени их подготовки   планируются походы. </w:t>
      </w:r>
    </w:p>
    <w:p w:rsidR="00597E12" w:rsidRPr="00D302B9" w:rsidRDefault="00597E12" w:rsidP="00597E1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Варианты походов</w:t>
      </w:r>
    </w:p>
    <w:p w:rsidR="00597E12" w:rsidRPr="00D302B9" w:rsidRDefault="00597E12" w:rsidP="00597E12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1. Однодневный лыжный поход по маршруту: г. Тетюши –</w:t>
      </w:r>
      <w:r>
        <w:rPr>
          <w:rFonts w:ascii="Times New Roman" w:hAnsi="Times New Roman" w:cs="Times New Roman"/>
          <w:sz w:val="24"/>
          <w:szCs w:val="24"/>
        </w:rPr>
        <w:t xml:space="preserve"> берег р. Волги </w:t>
      </w:r>
      <w:r w:rsidRPr="00D302B9">
        <w:rPr>
          <w:rFonts w:ascii="Times New Roman" w:hAnsi="Times New Roman" w:cs="Times New Roman"/>
          <w:sz w:val="24"/>
          <w:szCs w:val="24"/>
        </w:rPr>
        <w:t xml:space="preserve"> - г. Тетюши.</w:t>
      </w:r>
    </w:p>
    <w:p w:rsidR="00597E12" w:rsidRPr="00D302B9" w:rsidRDefault="00597E12" w:rsidP="00597E1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2. Двух</w:t>
      </w:r>
      <w:r w:rsidRPr="00D302B9">
        <w:rPr>
          <w:rFonts w:ascii="Times New Roman" w:hAnsi="Times New Roman" w:cs="Times New Roman"/>
          <w:sz w:val="24"/>
          <w:szCs w:val="24"/>
        </w:rPr>
        <w:t>дневный пеший по</w:t>
      </w:r>
      <w:r>
        <w:rPr>
          <w:rFonts w:ascii="Times New Roman" w:hAnsi="Times New Roman" w:cs="Times New Roman"/>
          <w:sz w:val="24"/>
          <w:szCs w:val="24"/>
        </w:rPr>
        <w:t xml:space="preserve">ход по маршруту: г. Тетюши – </w:t>
      </w:r>
      <w:r w:rsidR="0098621C">
        <w:rPr>
          <w:rFonts w:ascii="Times New Roman" w:hAnsi="Times New Roman" w:cs="Times New Roman"/>
          <w:sz w:val="24"/>
          <w:szCs w:val="24"/>
        </w:rPr>
        <w:t xml:space="preserve">д. «Долгая Поляна» </w:t>
      </w:r>
      <w:r w:rsidRPr="00D302B9">
        <w:rPr>
          <w:rFonts w:ascii="Times New Roman" w:hAnsi="Times New Roman" w:cs="Times New Roman"/>
          <w:sz w:val="24"/>
          <w:szCs w:val="24"/>
        </w:rPr>
        <w:t xml:space="preserve"> – «</w:t>
      </w:r>
      <w:r w:rsidR="0098621C">
        <w:rPr>
          <w:rFonts w:ascii="Times New Roman" w:hAnsi="Times New Roman" w:cs="Times New Roman"/>
          <w:sz w:val="24"/>
          <w:szCs w:val="24"/>
        </w:rPr>
        <w:t>Усадьба Молоствовых</w:t>
      </w:r>
      <w:r w:rsidRPr="00D302B9">
        <w:rPr>
          <w:rFonts w:ascii="Times New Roman" w:hAnsi="Times New Roman" w:cs="Times New Roman"/>
          <w:sz w:val="24"/>
          <w:szCs w:val="24"/>
        </w:rPr>
        <w:t>» - г. Тетюши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97E12" w:rsidRPr="00D302B9" w:rsidRDefault="00597E12" w:rsidP="00597E12">
      <w:pPr>
        <w:pStyle w:val="a3"/>
        <w:ind w:firstLine="284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С учетом возраста детей и степени их подготовки   планируются походы. </w:t>
      </w:r>
    </w:p>
    <w:p w:rsidR="00B734F2" w:rsidRPr="00D302B9" w:rsidRDefault="00B734F2" w:rsidP="00D302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Примерное распределение основных требований</w:t>
      </w:r>
    </w:p>
    <w:p w:rsidR="00B734F2" w:rsidRPr="00D302B9" w:rsidRDefault="00B734F2" w:rsidP="00D302B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к  подготовке и проведению похода:</w:t>
      </w:r>
    </w:p>
    <w:p w:rsidR="00B734F2" w:rsidRPr="00D302B9" w:rsidRDefault="00B734F2" w:rsidP="00D302B9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10421" w:type="dxa"/>
        <w:tblLayout w:type="fixed"/>
        <w:tblLook w:val="04A0" w:firstRow="1" w:lastRow="0" w:firstColumn="1" w:lastColumn="0" w:noHBand="0" w:noVBand="1"/>
      </w:tblPr>
      <w:tblGrid>
        <w:gridCol w:w="1384"/>
        <w:gridCol w:w="2552"/>
        <w:gridCol w:w="2268"/>
        <w:gridCol w:w="2126"/>
        <w:gridCol w:w="2091"/>
      </w:tblGrid>
      <w:tr w:rsidR="00F869E7" w:rsidRPr="00D302B9" w:rsidTr="00024EEB">
        <w:tc>
          <w:tcPr>
            <w:tcW w:w="1384" w:type="dxa"/>
          </w:tcPr>
          <w:p w:rsidR="00B734F2" w:rsidRPr="00D302B9" w:rsidRDefault="00B734F2" w:rsidP="00D302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Уровни обучения</w:t>
            </w:r>
          </w:p>
        </w:tc>
        <w:tc>
          <w:tcPr>
            <w:tcW w:w="2552" w:type="dxa"/>
          </w:tcPr>
          <w:p w:rsidR="00B734F2" w:rsidRPr="00D302B9" w:rsidRDefault="00B734F2" w:rsidP="00D302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Предварительная подготовка</w:t>
            </w:r>
          </w:p>
        </w:tc>
        <w:tc>
          <w:tcPr>
            <w:tcW w:w="2268" w:type="dxa"/>
          </w:tcPr>
          <w:p w:rsidR="00B734F2" w:rsidRPr="00D302B9" w:rsidRDefault="00B734F2" w:rsidP="00D302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Предпоходная подготовка</w:t>
            </w:r>
          </w:p>
        </w:tc>
        <w:tc>
          <w:tcPr>
            <w:tcW w:w="2126" w:type="dxa"/>
          </w:tcPr>
          <w:p w:rsidR="00B734F2" w:rsidRPr="00D302B9" w:rsidRDefault="00BD477D" w:rsidP="00D302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Туристический поход</w:t>
            </w:r>
          </w:p>
        </w:tc>
        <w:tc>
          <w:tcPr>
            <w:tcW w:w="2091" w:type="dxa"/>
          </w:tcPr>
          <w:p w:rsidR="00B734F2" w:rsidRPr="00D302B9" w:rsidRDefault="00BD477D" w:rsidP="00D302B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Подведение итогов</w:t>
            </w:r>
          </w:p>
        </w:tc>
      </w:tr>
      <w:tr w:rsidR="00F869E7" w:rsidRPr="00D302B9" w:rsidTr="00024EEB">
        <w:tc>
          <w:tcPr>
            <w:tcW w:w="1384" w:type="dxa"/>
          </w:tcPr>
          <w:p w:rsidR="00B734F2" w:rsidRPr="00D302B9" w:rsidRDefault="007319AA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302B9">
              <w:rPr>
                <w:rFonts w:ascii="Times New Roman" w:hAnsi="Times New Roman" w:cs="Times New Roman"/>
                <w:sz w:val="24"/>
                <w:szCs w:val="24"/>
              </w:rPr>
              <w:t xml:space="preserve"> год обучения</w:t>
            </w:r>
          </w:p>
        </w:tc>
        <w:tc>
          <w:tcPr>
            <w:tcW w:w="2552" w:type="dxa"/>
          </w:tcPr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личное снаряжение,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физ. подготовка,</w:t>
            </w:r>
          </w:p>
          <w:p w:rsidR="00B734F2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элементы туристической техники</w:t>
            </w:r>
          </w:p>
        </w:tc>
        <w:tc>
          <w:tcPr>
            <w:tcW w:w="2268" w:type="dxa"/>
          </w:tcPr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проверка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личного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снаряжения,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уточнение</w:t>
            </w:r>
          </w:p>
          <w:p w:rsidR="00B734F2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обязанностей</w:t>
            </w:r>
          </w:p>
        </w:tc>
        <w:tc>
          <w:tcPr>
            <w:tcW w:w="2126" w:type="dxa"/>
          </w:tcPr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выполнение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указаний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руководителя,</w:t>
            </w:r>
          </w:p>
          <w:p w:rsidR="00B734F2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командира</w:t>
            </w:r>
          </w:p>
        </w:tc>
        <w:tc>
          <w:tcPr>
            <w:tcW w:w="2091" w:type="dxa"/>
          </w:tcPr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сдача</w:t>
            </w:r>
          </w:p>
          <w:p w:rsidR="00BD477D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материалов</w:t>
            </w:r>
          </w:p>
          <w:p w:rsidR="00B734F2" w:rsidRPr="00D302B9" w:rsidRDefault="00BD477D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sz w:val="24"/>
                <w:szCs w:val="24"/>
              </w:rPr>
              <w:t>наблюдений</w:t>
            </w:r>
          </w:p>
        </w:tc>
      </w:tr>
      <w:tr w:rsidR="00FB45A6" w:rsidRPr="00D302B9" w:rsidTr="00024EEB">
        <w:tc>
          <w:tcPr>
            <w:tcW w:w="1384" w:type="dxa"/>
          </w:tcPr>
          <w:p w:rsidR="00FB45A6" w:rsidRDefault="00FB45A6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  <w:p w:rsidR="00FB45A6" w:rsidRDefault="00FB45A6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6A49B0" w:rsidRPr="006A49B0" w:rsidRDefault="006A49B0" w:rsidP="006A49B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49B0">
              <w:rPr>
                <w:rFonts w:ascii="Times New Roman" w:hAnsi="Times New Roman" w:cs="Times New Roman"/>
                <w:sz w:val="24"/>
                <w:szCs w:val="24"/>
              </w:rPr>
              <w:t>личное снаряжение,</w:t>
            </w:r>
          </w:p>
          <w:p w:rsidR="006A49B0" w:rsidRPr="006A49B0" w:rsidRDefault="006A49B0" w:rsidP="006A49B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49B0">
              <w:rPr>
                <w:rFonts w:ascii="Times New Roman" w:hAnsi="Times New Roman" w:cs="Times New Roman"/>
                <w:sz w:val="24"/>
                <w:szCs w:val="24"/>
              </w:rPr>
              <w:t>физ. подготовка,</w:t>
            </w:r>
          </w:p>
          <w:p w:rsidR="00FB45A6" w:rsidRPr="00D302B9" w:rsidRDefault="006A49B0" w:rsidP="006A49B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49B0">
              <w:rPr>
                <w:rFonts w:ascii="Times New Roman" w:hAnsi="Times New Roman" w:cs="Times New Roman"/>
                <w:sz w:val="24"/>
                <w:szCs w:val="24"/>
              </w:rPr>
              <w:t>элементы туристической техники</w:t>
            </w:r>
          </w:p>
        </w:tc>
        <w:tc>
          <w:tcPr>
            <w:tcW w:w="2268" w:type="dxa"/>
          </w:tcPr>
          <w:p w:rsidR="006A49B0" w:rsidRPr="006A49B0" w:rsidRDefault="006A49B0" w:rsidP="006A49B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49B0">
              <w:rPr>
                <w:rFonts w:ascii="Times New Roman" w:hAnsi="Times New Roman" w:cs="Times New Roman"/>
                <w:sz w:val="24"/>
                <w:szCs w:val="24"/>
              </w:rPr>
              <w:t>проверка</w:t>
            </w:r>
          </w:p>
          <w:p w:rsidR="006A49B0" w:rsidRPr="006A49B0" w:rsidRDefault="006A49B0" w:rsidP="006A49B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49B0">
              <w:rPr>
                <w:rFonts w:ascii="Times New Roman" w:hAnsi="Times New Roman" w:cs="Times New Roman"/>
                <w:sz w:val="24"/>
                <w:szCs w:val="24"/>
              </w:rPr>
              <w:t>личного</w:t>
            </w:r>
          </w:p>
          <w:p w:rsidR="006A49B0" w:rsidRPr="006A49B0" w:rsidRDefault="006A49B0" w:rsidP="006A49B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49B0">
              <w:rPr>
                <w:rFonts w:ascii="Times New Roman" w:hAnsi="Times New Roman" w:cs="Times New Roman"/>
                <w:sz w:val="24"/>
                <w:szCs w:val="24"/>
              </w:rPr>
              <w:t>снаряжения,</w:t>
            </w:r>
          </w:p>
          <w:p w:rsidR="006A49B0" w:rsidRPr="006A49B0" w:rsidRDefault="006A49B0" w:rsidP="006A49B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49B0">
              <w:rPr>
                <w:rFonts w:ascii="Times New Roman" w:hAnsi="Times New Roman" w:cs="Times New Roman"/>
                <w:sz w:val="24"/>
                <w:szCs w:val="24"/>
              </w:rPr>
              <w:t>уточнение</w:t>
            </w:r>
          </w:p>
          <w:p w:rsidR="00FB45A6" w:rsidRPr="00D302B9" w:rsidRDefault="006A49B0" w:rsidP="006A49B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49B0">
              <w:rPr>
                <w:rFonts w:ascii="Times New Roman" w:hAnsi="Times New Roman" w:cs="Times New Roman"/>
                <w:sz w:val="24"/>
                <w:szCs w:val="24"/>
              </w:rPr>
              <w:t>обязанностей</w:t>
            </w:r>
          </w:p>
        </w:tc>
        <w:tc>
          <w:tcPr>
            <w:tcW w:w="2126" w:type="dxa"/>
          </w:tcPr>
          <w:p w:rsidR="006A49B0" w:rsidRPr="006A49B0" w:rsidRDefault="006A49B0" w:rsidP="006A49B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49B0">
              <w:rPr>
                <w:rFonts w:ascii="Times New Roman" w:hAnsi="Times New Roman" w:cs="Times New Roman"/>
                <w:sz w:val="24"/>
                <w:szCs w:val="24"/>
              </w:rPr>
              <w:t>выполнение</w:t>
            </w:r>
          </w:p>
          <w:p w:rsidR="006A49B0" w:rsidRPr="006A49B0" w:rsidRDefault="006A49B0" w:rsidP="006A49B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49B0">
              <w:rPr>
                <w:rFonts w:ascii="Times New Roman" w:hAnsi="Times New Roman" w:cs="Times New Roman"/>
                <w:sz w:val="24"/>
                <w:szCs w:val="24"/>
              </w:rPr>
              <w:t>указаний</w:t>
            </w:r>
          </w:p>
          <w:p w:rsidR="006A49B0" w:rsidRPr="006A49B0" w:rsidRDefault="006A49B0" w:rsidP="006A49B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49B0">
              <w:rPr>
                <w:rFonts w:ascii="Times New Roman" w:hAnsi="Times New Roman" w:cs="Times New Roman"/>
                <w:sz w:val="24"/>
                <w:szCs w:val="24"/>
              </w:rPr>
              <w:t>руководителя,</w:t>
            </w:r>
          </w:p>
          <w:p w:rsidR="00FB45A6" w:rsidRPr="00D302B9" w:rsidRDefault="006A49B0" w:rsidP="006A49B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49B0">
              <w:rPr>
                <w:rFonts w:ascii="Times New Roman" w:hAnsi="Times New Roman" w:cs="Times New Roman"/>
                <w:sz w:val="24"/>
                <w:szCs w:val="24"/>
              </w:rPr>
              <w:t>командира</w:t>
            </w:r>
          </w:p>
        </w:tc>
        <w:tc>
          <w:tcPr>
            <w:tcW w:w="2091" w:type="dxa"/>
          </w:tcPr>
          <w:p w:rsidR="006A49B0" w:rsidRPr="006A49B0" w:rsidRDefault="006A49B0" w:rsidP="006A49B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49B0">
              <w:rPr>
                <w:rFonts w:ascii="Times New Roman" w:hAnsi="Times New Roman" w:cs="Times New Roman"/>
                <w:sz w:val="24"/>
                <w:szCs w:val="24"/>
              </w:rPr>
              <w:t>сдача</w:t>
            </w:r>
          </w:p>
          <w:p w:rsidR="006A49B0" w:rsidRPr="006A49B0" w:rsidRDefault="006A49B0" w:rsidP="006A49B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49B0">
              <w:rPr>
                <w:rFonts w:ascii="Times New Roman" w:hAnsi="Times New Roman" w:cs="Times New Roman"/>
                <w:sz w:val="24"/>
                <w:szCs w:val="24"/>
              </w:rPr>
              <w:t>материалов</w:t>
            </w:r>
          </w:p>
          <w:p w:rsidR="00FB45A6" w:rsidRPr="00D302B9" w:rsidRDefault="006A49B0" w:rsidP="006A49B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49B0">
              <w:rPr>
                <w:rFonts w:ascii="Times New Roman" w:hAnsi="Times New Roman" w:cs="Times New Roman"/>
                <w:sz w:val="24"/>
                <w:szCs w:val="24"/>
              </w:rPr>
              <w:t>наблюдений</w:t>
            </w:r>
          </w:p>
        </w:tc>
      </w:tr>
      <w:tr w:rsidR="00FB45A6" w:rsidRPr="00D302B9" w:rsidTr="00024EEB">
        <w:tc>
          <w:tcPr>
            <w:tcW w:w="1384" w:type="dxa"/>
          </w:tcPr>
          <w:p w:rsidR="00FB45A6" w:rsidRDefault="00FB45A6" w:rsidP="00D302B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2552" w:type="dxa"/>
          </w:tcPr>
          <w:p w:rsidR="006A49B0" w:rsidRPr="006A49B0" w:rsidRDefault="006A49B0" w:rsidP="006A49B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49B0">
              <w:rPr>
                <w:rFonts w:ascii="Times New Roman" w:hAnsi="Times New Roman" w:cs="Times New Roman"/>
                <w:sz w:val="24"/>
                <w:szCs w:val="24"/>
              </w:rPr>
              <w:t>личное снаряжение,</w:t>
            </w:r>
          </w:p>
          <w:p w:rsidR="006A49B0" w:rsidRPr="006A49B0" w:rsidRDefault="006A49B0" w:rsidP="006A49B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49B0">
              <w:rPr>
                <w:rFonts w:ascii="Times New Roman" w:hAnsi="Times New Roman" w:cs="Times New Roman"/>
                <w:sz w:val="24"/>
                <w:szCs w:val="24"/>
              </w:rPr>
              <w:t>физ. подготовка,</w:t>
            </w:r>
          </w:p>
          <w:p w:rsidR="00FB45A6" w:rsidRPr="00D302B9" w:rsidRDefault="006A49B0" w:rsidP="006A49B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49B0">
              <w:rPr>
                <w:rFonts w:ascii="Times New Roman" w:hAnsi="Times New Roman" w:cs="Times New Roman"/>
                <w:sz w:val="24"/>
                <w:szCs w:val="24"/>
              </w:rPr>
              <w:t>элементы туристической техники</w:t>
            </w:r>
          </w:p>
        </w:tc>
        <w:tc>
          <w:tcPr>
            <w:tcW w:w="2268" w:type="dxa"/>
          </w:tcPr>
          <w:p w:rsidR="006A49B0" w:rsidRPr="006A49B0" w:rsidRDefault="006A49B0" w:rsidP="006A49B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49B0">
              <w:rPr>
                <w:rFonts w:ascii="Times New Roman" w:hAnsi="Times New Roman" w:cs="Times New Roman"/>
                <w:sz w:val="24"/>
                <w:szCs w:val="24"/>
              </w:rPr>
              <w:t>проверка</w:t>
            </w:r>
          </w:p>
          <w:p w:rsidR="006A49B0" w:rsidRPr="006A49B0" w:rsidRDefault="006A49B0" w:rsidP="006A49B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49B0">
              <w:rPr>
                <w:rFonts w:ascii="Times New Roman" w:hAnsi="Times New Roman" w:cs="Times New Roman"/>
                <w:sz w:val="24"/>
                <w:szCs w:val="24"/>
              </w:rPr>
              <w:t>личного</w:t>
            </w:r>
          </w:p>
          <w:p w:rsidR="006A49B0" w:rsidRPr="006A49B0" w:rsidRDefault="006A49B0" w:rsidP="006A49B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49B0">
              <w:rPr>
                <w:rFonts w:ascii="Times New Roman" w:hAnsi="Times New Roman" w:cs="Times New Roman"/>
                <w:sz w:val="24"/>
                <w:szCs w:val="24"/>
              </w:rPr>
              <w:t>снаряжения,</w:t>
            </w:r>
          </w:p>
          <w:p w:rsidR="006A49B0" w:rsidRPr="006A49B0" w:rsidRDefault="006A49B0" w:rsidP="006A49B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49B0">
              <w:rPr>
                <w:rFonts w:ascii="Times New Roman" w:hAnsi="Times New Roman" w:cs="Times New Roman"/>
                <w:sz w:val="24"/>
                <w:szCs w:val="24"/>
              </w:rPr>
              <w:t>уточнение</w:t>
            </w:r>
          </w:p>
          <w:p w:rsidR="00FB45A6" w:rsidRPr="00D302B9" w:rsidRDefault="006A49B0" w:rsidP="006A49B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49B0">
              <w:rPr>
                <w:rFonts w:ascii="Times New Roman" w:hAnsi="Times New Roman" w:cs="Times New Roman"/>
                <w:sz w:val="24"/>
                <w:szCs w:val="24"/>
              </w:rPr>
              <w:t>обязанностей</w:t>
            </w:r>
          </w:p>
        </w:tc>
        <w:tc>
          <w:tcPr>
            <w:tcW w:w="2126" w:type="dxa"/>
          </w:tcPr>
          <w:p w:rsidR="006A49B0" w:rsidRPr="006A49B0" w:rsidRDefault="006A49B0" w:rsidP="006A49B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49B0">
              <w:rPr>
                <w:rFonts w:ascii="Times New Roman" w:hAnsi="Times New Roman" w:cs="Times New Roman"/>
                <w:sz w:val="24"/>
                <w:szCs w:val="24"/>
              </w:rPr>
              <w:t>выполнение</w:t>
            </w:r>
          </w:p>
          <w:p w:rsidR="006A49B0" w:rsidRPr="006A49B0" w:rsidRDefault="006A49B0" w:rsidP="006A49B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49B0">
              <w:rPr>
                <w:rFonts w:ascii="Times New Roman" w:hAnsi="Times New Roman" w:cs="Times New Roman"/>
                <w:sz w:val="24"/>
                <w:szCs w:val="24"/>
              </w:rPr>
              <w:t>указаний</w:t>
            </w:r>
          </w:p>
          <w:p w:rsidR="006A49B0" w:rsidRPr="006A49B0" w:rsidRDefault="006A49B0" w:rsidP="006A49B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49B0">
              <w:rPr>
                <w:rFonts w:ascii="Times New Roman" w:hAnsi="Times New Roman" w:cs="Times New Roman"/>
                <w:sz w:val="24"/>
                <w:szCs w:val="24"/>
              </w:rPr>
              <w:t>руководителя,</w:t>
            </w:r>
          </w:p>
          <w:p w:rsidR="00FB45A6" w:rsidRPr="00D302B9" w:rsidRDefault="006A49B0" w:rsidP="006A49B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49B0">
              <w:rPr>
                <w:rFonts w:ascii="Times New Roman" w:hAnsi="Times New Roman" w:cs="Times New Roman"/>
                <w:sz w:val="24"/>
                <w:szCs w:val="24"/>
              </w:rPr>
              <w:t>командира</w:t>
            </w:r>
          </w:p>
        </w:tc>
        <w:tc>
          <w:tcPr>
            <w:tcW w:w="2091" w:type="dxa"/>
          </w:tcPr>
          <w:p w:rsidR="006A49B0" w:rsidRPr="006A49B0" w:rsidRDefault="006A49B0" w:rsidP="006A49B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49B0">
              <w:rPr>
                <w:rFonts w:ascii="Times New Roman" w:hAnsi="Times New Roman" w:cs="Times New Roman"/>
                <w:sz w:val="24"/>
                <w:szCs w:val="24"/>
              </w:rPr>
              <w:t>сдача</w:t>
            </w:r>
          </w:p>
          <w:p w:rsidR="006A49B0" w:rsidRPr="006A49B0" w:rsidRDefault="006A49B0" w:rsidP="006A49B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49B0">
              <w:rPr>
                <w:rFonts w:ascii="Times New Roman" w:hAnsi="Times New Roman" w:cs="Times New Roman"/>
                <w:sz w:val="24"/>
                <w:szCs w:val="24"/>
              </w:rPr>
              <w:t>материалов</w:t>
            </w:r>
          </w:p>
          <w:p w:rsidR="00FB45A6" w:rsidRPr="00D302B9" w:rsidRDefault="006A49B0" w:rsidP="006A49B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49B0">
              <w:rPr>
                <w:rFonts w:ascii="Times New Roman" w:hAnsi="Times New Roman" w:cs="Times New Roman"/>
                <w:sz w:val="24"/>
                <w:szCs w:val="24"/>
              </w:rPr>
              <w:t>наблюдений</w:t>
            </w:r>
          </w:p>
        </w:tc>
      </w:tr>
    </w:tbl>
    <w:p w:rsidR="00893151" w:rsidRPr="00D302B9" w:rsidRDefault="00893151" w:rsidP="00774D2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93151" w:rsidRDefault="00893151" w:rsidP="00D302B9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D302B9">
        <w:rPr>
          <w:rFonts w:ascii="Times New Roman" w:hAnsi="Times New Roman" w:cs="Times New Roman"/>
          <w:b/>
          <w:sz w:val="24"/>
          <w:szCs w:val="24"/>
        </w:rPr>
        <w:t>Необходимо специальное туристское снаряжение на 15 чел.:</w:t>
      </w:r>
    </w:p>
    <w:p w:rsidR="005F3020" w:rsidRPr="00D302B9" w:rsidRDefault="005F3020" w:rsidP="00D302B9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jc w:val="center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051"/>
        <w:gridCol w:w="4579"/>
      </w:tblGrid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Верёвка основная 10 мм. 40 м. 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Верёвка основная 10 мм. 60 м. 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Верёвка основная 10 мм. 30 м. 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Верёвка основная 10 мм. 20 м. 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177C8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Верёвка вспомогательная 6 мм.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120 м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Страховочная система 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Карабины муфтованные 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100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Карабины без муфт 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Каски альпинистские 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Спусковые устройства 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Жумары 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Блоки сдвоенные 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Блоки одинарные 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Петля самостраховки 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Рюкзак 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Коврик 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Спальник 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Палатка 4 местная (каркасная) 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Тент 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шт.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Костровая принадлежность 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комп. </w:t>
            </w:r>
          </w:p>
        </w:tc>
      </w:tr>
      <w:tr w:rsidR="00893151" w:rsidRPr="00D302B9" w:rsidTr="00FD038D">
        <w:trPr>
          <w:trHeight w:val="109"/>
          <w:jc w:val="center"/>
        </w:trPr>
        <w:tc>
          <w:tcPr>
            <w:tcW w:w="4051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Набор котлов </w:t>
            </w:r>
          </w:p>
        </w:tc>
        <w:tc>
          <w:tcPr>
            <w:tcW w:w="4579" w:type="dxa"/>
          </w:tcPr>
          <w:p w:rsidR="00893151" w:rsidRPr="00D302B9" w:rsidRDefault="00893151" w:rsidP="00D30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02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комп </w:t>
            </w:r>
          </w:p>
        </w:tc>
      </w:tr>
    </w:tbl>
    <w:p w:rsidR="00552E02" w:rsidRDefault="00552E02" w:rsidP="00774D2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7F15D5" w:rsidRDefault="007F15D5" w:rsidP="00774D2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7F15D5" w:rsidRDefault="007F15D5" w:rsidP="00774D2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7F15D5" w:rsidRDefault="007F15D5" w:rsidP="00774D2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7F15D5" w:rsidRDefault="007F15D5" w:rsidP="00774D2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7F15D5" w:rsidRPr="00D302B9" w:rsidRDefault="007F15D5" w:rsidP="00774D2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106949" w:rsidRPr="00106949" w:rsidRDefault="00106949" w:rsidP="00106949">
      <w:pPr>
        <w:tabs>
          <w:tab w:val="left" w:pos="41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6949">
        <w:rPr>
          <w:rFonts w:ascii="Times New Roman" w:hAnsi="Times New Roman" w:cs="Times New Roman"/>
          <w:b/>
          <w:sz w:val="24"/>
          <w:szCs w:val="24"/>
        </w:rPr>
        <w:lastRenderedPageBreak/>
        <w:t>Система отслеживания и оценивания результатов обучения</w:t>
      </w:r>
    </w:p>
    <w:p w:rsidR="00106949" w:rsidRPr="00106949" w:rsidRDefault="00106949" w:rsidP="00106949">
      <w:pPr>
        <w:tabs>
          <w:tab w:val="left" w:pos="4140"/>
        </w:tabs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6949">
        <w:rPr>
          <w:rFonts w:ascii="Times New Roman" w:hAnsi="Times New Roman" w:cs="Times New Roman"/>
          <w:sz w:val="24"/>
          <w:szCs w:val="24"/>
        </w:rPr>
        <w:t>В систему диагностики входит промежуточная аттестация 2 раза в год: декабрь, апрель, а также диагностика по разделам программы, где учитываются результаты освоения теоретического, практического материала, и уровень развития личностных характеристик. В конце года подсчитывается количество конкурсов, соревнований в которых обучающиеся приняли участие в течение года. Данные диагностики заносятся в таблицу.</w:t>
      </w:r>
    </w:p>
    <w:tbl>
      <w:tblPr>
        <w:tblStyle w:val="a4"/>
        <w:tblW w:w="1006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426"/>
        <w:gridCol w:w="1276"/>
        <w:gridCol w:w="708"/>
        <w:gridCol w:w="567"/>
        <w:gridCol w:w="709"/>
        <w:gridCol w:w="851"/>
        <w:gridCol w:w="567"/>
        <w:gridCol w:w="850"/>
        <w:gridCol w:w="851"/>
        <w:gridCol w:w="850"/>
        <w:gridCol w:w="1134"/>
        <w:gridCol w:w="1276"/>
      </w:tblGrid>
      <w:tr w:rsidR="00106949" w:rsidRPr="00106949" w:rsidTr="004D0087">
        <w:trPr>
          <w:trHeight w:val="359"/>
        </w:trPr>
        <w:tc>
          <w:tcPr>
            <w:tcW w:w="426" w:type="dxa"/>
            <w:vMerge w:val="restart"/>
          </w:tcPr>
          <w:p w:rsidR="00106949" w:rsidRPr="00106949" w:rsidRDefault="00106949" w:rsidP="00106949">
            <w:pPr>
              <w:tabs>
                <w:tab w:val="left" w:pos="41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1276" w:type="dxa"/>
            <w:vMerge w:val="restart"/>
          </w:tcPr>
          <w:p w:rsidR="00106949" w:rsidRPr="00106949" w:rsidRDefault="00106949" w:rsidP="00106949">
            <w:pPr>
              <w:tabs>
                <w:tab w:val="left" w:pos="41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252" w:type="dxa"/>
            <w:gridSpan w:val="6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Промежуточная аттестация </w:t>
            </w:r>
          </w:p>
        </w:tc>
        <w:tc>
          <w:tcPr>
            <w:tcW w:w="4111" w:type="dxa"/>
            <w:gridSpan w:val="4"/>
            <w:vMerge w:val="restart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Освоение программы за год</w:t>
            </w:r>
          </w:p>
        </w:tc>
      </w:tr>
      <w:tr w:rsidR="00106949" w:rsidRPr="00106949" w:rsidTr="004D0087">
        <w:trPr>
          <w:trHeight w:val="404"/>
        </w:trPr>
        <w:tc>
          <w:tcPr>
            <w:tcW w:w="426" w:type="dxa"/>
            <w:vMerge/>
          </w:tcPr>
          <w:p w:rsidR="00106949" w:rsidRPr="00106949" w:rsidRDefault="00106949" w:rsidP="00106949">
            <w:pPr>
              <w:tabs>
                <w:tab w:val="left" w:pos="41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106949" w:rsidRPr="00106949" w:rsidRDefault="00106949" w:rsidP="00106949">
            <w:pPr>
              <w:tabs>
                <w:tab w:val="left" w:pos="41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3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gridSpan w:val="3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Апрель</w:t>
            </w:r>
          </w:p>
        </w:tc>
        <w:tc>
          <w:tcPr>
            <w:tcW w:w="4111" w:type="dxa"/>
            <w:gridSpan w:val="4"/>
            <w:vMerge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06949" w:rsidRPr="00106949" w:rsidTr="004D0087">
        <w:trPr>
          <w:cantSplit/>
          <w:trHeight w:val="3110"/>
        </w:trPr>
        <w:tc>
          <w:tcPr>
            <w:tcW w:w="426" w:type="dxa"/>
            <w:vMerge/>
            <w:tcBorders>
              <w:bottom w:val="single" w:sz="4" w:space="0" w:color="auto"/>
            </w:tcBorders>
          </w:tcPr>
          <w:p w:rsidR="00106949" w:rsidRPr="00106949" w:rsidRDefault="00106949" w:rsidP="00106949">
            <w:pPr>
              <w:tabs>
                <w:tab w:val="left" w:pos="41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106949" w:rsidRPr="00106949" w:rsidRDefault="00106949" w:rsidP="00106949">
            <w:pPr>
              <w:tabs>
                <w:tab w:val="left" w:pos="41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extDirection w:val="btLr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sz w:val="24"/>
                <w:szCs w:val="24"/>
              </w:rPr>
              <w:t>Вид аттестации</w:t>
            </w:r>
          </w:p>
        </w:tc>
        <w:tc>
          <w:tcPr>
            <w:tcW w:w="567" w:type="dxa"/>
            <w:textDirection w:val="btLr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709" w:type="dxa"/>
            <w:textDirection w:val="btLr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sz w:val="24"/>
                <w:szCs w:val="24"/>
              </w:rPr>
              <w:t>Уровень оценки результатов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textDirection w:val="btLr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sz w:val="24"/>
                <w:szCs w:val="24"/>
              </w:rPr>
              <w:t>Вид аттестации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textDirection w:val="btLr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textDirection w:val="btLr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sz w:val="24"/>
                <w:szCs w:val="24"/>
              </w:rPr>
              <w:t>Уровень оценки результатов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Теория 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Практика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Личностные результаты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Концерты, конкурсы, выставки. соревнования</w:t>
            </w:r>
          </w:p>
        </w:tc>
      </w:tr>
      <w:tr w:rsidR="00106949" w:rsidRPr="00106949" w:rsidTr="004D0087">
        <w:trPr>
          <w:trHeight w:val="713"/>
        </w:trPr>
        <w:tc>
          <w:tcPr>
            <w:tcW w:w="426" w:type="dxa"/>
          </w:tcPr>
          <w:p w:rsidR="00106949" w:rsidRPr="00106949" w:rsidRDefault="00106949" w:rsidP="00106949">
            <w:pPr>
              <w:tabs>
                <w:tab w:val="left" w:pos="41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106949" w:rsidRPr="00106949" w:rsidRDefault="00106949" w:rsidP="00106949">
            <w:pPr>
              <w:tabs>
                <w:tab w:val="left" w:pos="41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sz w:val="24"/>
                <w:szCs w:val="24"/>
              </w:rPr>
              <w:t>Иванов</w:t>
            </w:r>
          </w:p>
        </w:tc>
        <w:tc>
          <w:tcPr>
            <w:tcW w:w="708" w:type="dxa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  <w:tc>
          <w:tcPr>
            <w:tcW w:w="567" w:type="dxa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sz w:val="24"/>
                <w:szCs w:val="24"/>
              </w:rPr>
              <w:t>26.12.23</w:t>
            </w:r>
          </w:p>
        </w:tc>
        <w:tc>
          <w:tcPr>
            <w:tcW w:w="709" w:type="dxa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51" w:type="dxa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567" w:type="dxa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sz w:val="24"/>
                <w:szCs w:val="24"/>
              </w:rPr>
              <w:t>25.04.24</w:t>
            </w:r>
          </w:p>
        </w:tc>
        <w:tc>
          <w:tcPr>
            <w:tcW w:w="850" w:type="dxa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51" w:type="dxa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06949" w:rsidRPr="00106949" w:rsidTr="004D0087">
        <w:trPr>
          <w:trHeight w:val="713"/>
        </w:trPr>
        <w:tc>
          <w:tcPr>
            <w:tcW w:w="426" w:type="dxa"/>
          </w:tcPr>
          <w:p w:rsidR="00106949" w:rsidRPr="00106949" w:rsidRDefault="00106949" w:rsidP="00106949">
            <w:pPr>
              <w:tabs>
                <w:tab w:val="left" w:pos="41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06949" w:rsidRPr="00106949" w:rsidRDefault="00106949" w:rsidP="00106949">
            <w:pPr>
              <w:tabs>
                <w:tab w:val="left" w:pos="414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106949" w:rsidRPr="00106949" w:rsidRDefault="00106949" w:rsidP="00106949">
      <w:pPr>
        <w:tabs>
          <w:tab w:val="left" w:pos="4140"/>
        </w:tabs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6949">
        <w:rPr>
          <w:rFonts w:ascii="Times New Roman" w:hAnsi="Times New Roman" w:cs="Times New Roman"/>
          <w:sz w:val="24"/>
          <w:szCs w:val="24"/>
        </w:rPr>
        <w:t>Низкий уровень: до 40%</w:t>
      </w:r>
    </w:p>
    <w:p w:rsidR="00106949" w:rsidRPr="00106949" w:rsidRDefault="00106949" w:rsidP="00106949">
      <w:pPr>
        <w:tabs>
          <w:tab w:val="left" w:pos="4140"/>
        </w:tabs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6949">
        <w:rPr>
          <w:rFonts w:ascii="Times New Roman" w:hAnsi="Times New Roman" w:cs="Times New Roman"/>
          <w:sz w:val="24"/>
          <w:szCs w:val="24"/>
        </w:rPr>
        <w:t>Средний уровень: от 40% до 70%</w:t>
      </w:r>
    </w:p>
    <w:p w:rsidR="00106949" w:rsidRPr="00106949" w:rsidRDefault="00106949" w:rsidP="00106949">
      <w:pPr>
        <w:tabs>
          <w:tab w:val="left" w:pos="4140"/>
        </w:tabs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6949">
        <w:rPr>
          <w:rFonts w:ascii="Times New Roman" w:hAnsi="Times New Roman" w:cs="Times New Roman"/>
          <w:sz w:val="24"/>
          <w:szCs w:val="24"/>
        </w:rPr>
        <w:t>Высокий уровень: от 70% до 100%</w:t>
      </w:r>
    </w:p>
    <w:p w:rsidR="00106949" w:rsidRPr="00106949" w:rsidRDefault="00106949" w:rsidP="001069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06949">
        <w:rPr>
          <w:rFonts w:ascii="Times New Roman" w:hAnsi="Times New Roman" w:cs="Times New Roman"/>
          <w:sz w:val="24"/>
          <w:szCs w:val="24"/>
        </w:rPr>
        <w:t xml:space="preserve">Аттестация может проводиться в формах: </w:t>
      </w:r>
    </w:p>
    <w:p w:rsidR="00106949" w:rsidRPr="00106949" w:rsidRDefault="00106949" w:rsidP="001069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06949">
        <w:rPr>
          <w:rFonts w:ascii="Times New Roman" w:hAnsi="Times New Roman" w:cs="Times New Roman"/>
          <w:sz w:val="24"/>
          <w:szCs w:val="24"/>
        </w:rPr>
        <w:t xml:space="preserve">тестирование, устные и письменные задания, выполнение практической работы по темам/разделам программы, зачёт, викторина, участие в выставках, концертах, конкурсах, соревнованиях, сдача спортивных нормативов, подготовки ежегодного творческого отчёта объединения. </w:t>
      </w:r>
    </w:p>
    <w:p w:rsidR="00106949" w:rsidRPr="00106949" w:rsidRDefault="00106949" w:rsidP="001069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06949">
        <w:rPr>
          <w:rFonts w:ascii="Times New Roman" w:hAnsi="Times New Roman" w:cs="Times New Roman"/>
          <w:sz w:val="24"/>
          <w:szCs w:val="24"/>
        </w:rPr>
        <w:t xml:space="preserve">Иные формы аттестации по завершению освоения программ могут предусматриваться дополнительной общеобразовательной общеразвивающей программой. </w:t>
      </w:r>
      <w:r w:rsidRPr="00106949">
        <w:rPr>
          <w:rFonts w:ascii="Times New Roman" w:eastAsia="SimSun" w:hAnsi="Times New Roman" w:cs="Times New Roman"/>
          <w:sz w:val="24"/>
          <w:szCs w:val="24"/>
          <w:lang w:bidi="ar"/>
        </w:rPr>
        <w:t>Педагог вправе самостоятельно определить методику проведения аттестации в детском объединении.</w:t>
      </w:r>
    </w:p>
    <w:p w:rsidR="00106949" w:rsidRPr="00106949" w:rsidRDefault="00106949" w:rsidP="00106949">
      <w:pPr>
        <w:tabs>
          <w:tab w:val="left" w:pos="4140"/>
        </w:tabs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6949">
        <w:rPr>
          <w:rFonts w:ascii="Times New Roman" w:hAnsi="Times New Roman" w:cs="Times New Roman"/>
          <w:sz w:val="24"/>
          <w:szCs w:val="24"/>
        </w:rPr>
        <w:t xml:space="preserve">Освоение программы за год </w:t>
      </w:r>
    </w:p>
    <w:p w:rsidR="00106949" w:rsidRPr="00106949" w:rsidRDefault="00106949" w:rsidP="00106949">
      <w:pPr>
        <w:tabs>
          <w:tab w:val="left" w:pos="4140"/>
        </w:tabs>
        <w:spacing w:after="0" w:line="28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6949">
        <w:rPr>
          <w:rFonts w:ascii="Times New Roman" w:eastAsia="Times New Roman" w:hAnsi="Times New Roman" w:cs="Times New Roman"/>
          <w:sz w:val="24"/>
          <w:szCs w:val="24"/>
        </w:rPr>
        <w:t xml:space="preserve">Отслеживание и оценивание результатов обучения осуществляется в следующих формах: </w:t>
      </w:r>
    </w:p>
    <w:p w:rsidR="00106949" w:rsidRPr="00106949" w:rsidRDefault="00106949" w:rsidP="00106949">
      <w:pPr>
        <w:tabs>
          <w:tab w:val="left" w:pos="4140"/>
        </w:tabs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6949">
        <w:rPr>
          <w:rFonts w:ascii="Times New Roman" w:eastAsia="Times New Roman" w:hAnsi="Times New Roman" w:cs="Times New Roman"/>
          <w:sz w:val="24"/>
          <w:szCs w:val="24"/>
        </w:rPr>
        <w:t xml:space="preserve">наблюдение педагога, анализ, беседа, тестирование, устные и письменные задания, выполнение практической работы по темам/разделам программы, зачёт, викторина, участие в выставках, концертах, конкурсах, соревнованиях, сдача спортивных нормативов и т.д. </w:t>
      </w:r>
      <w:r w:rsidRPr="00106949">
        <w:rPr>
          <w:rFonts w:ascii="Times New Roman" w:hAnsi="Times New Roman" w:cs="Times New Roman"/>
          <w:sz w:val="24"/>
          <w:szCs w:val="24"/>
        </w:rPr>
        <w:t>Подразумевается гибкость и вариативность форм и процедур оценивания образовательных результатов</w:t>
      </w:r>
    </w:p>
    <w:p w:rsidR="00106949" w:rsidRPr="00106949" w:rsidRDefault="00106949" w:rsidP="00106949">
      <w:pPr>
        <w:tabs>
          <w:tab w:val="left" w:pos="4140"/>
        </w:tabs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6949">
        <w:rPr>
          <w:rFonts w:ascii="Times New Roman" w:hAnsi="Times New Roman" w:cs="Times New Roman"/>
          <w:sz w:val="24"/>
          <w:szCs w:val="24"/>
        </w:rPr>
        <w:t>Показатели освоения программы за год:</w:t>
      </w:r>
    </w:p>
    <w:p w:rsidR="00106949" w:rsidRPr="00106949" w:rsidRDefault="00106949" w:rsidP="00106949">
      <w:pPr>
        <w:tabs>
          <w:tab w:val="left" w:pos="4140"/>
        </w:tabs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6949">
        <w:rPr>
          <w:rFonts w:ascii="Times New Roman" w:hAnsi="Times New Roman" w:cs="Times New Roman"/>
          <w:sz w:val="24"/>
          <w:szCs w:val="24"/>
        </w:rPr>
        <w:t xml:space="preserve">Освоение теоретических знаний по программе (соответствие ожидаемым предметным результатам освоения программы) Соответствие теоретических знаний ребенка </w:t>
      </w:r>
      <w:r w:rsidRPr="00106949">
        <w:rPr>
          <w:rFonts w:ascii="Times New Roman" w:hAnsi="Times New Roman" w:cs="Times New Roman"/>
          <w:sz w:val="24"/>
          <w:szCs w:val="24"/>
        </w:rPr>
        <w:lastRenderedPageBreak/>
        <w:t>программным требованиям. Осмысленность и правильность использования специальной терминологии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106949" w:rsidRPr="00106949" w:rsidTr="004D0087">
        <w:tc>
          <w:tcPr>
            <w:tcW w:w="3115" w:type="dxa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bCs/>
                <w:sz w:val="24"/>
                <w:szCs w:val="24"/>
              </w:rPr>
              <w:t>Низкий уровень: до 40%</w:t>
            </w:r>
          </w:p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bCs/>
                <w:sz w:val="24"/>
                <w:szCs w:val="24"/>
              </w:rPr>
              <w:t>Средний уровень: от 40% до 70%</w:t>
            </w:r>
          </w:p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bCs/>
                <w:sz w:val="24"/>
                <w:szCs w:val="24"/>
              </w:rPr>
              <w:t>Высокий уровень: от 70% до 100%</w:t>
            </w:r>
          </w:p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6949" w:rsidRPr="00106949" w:rsidTr="004D0087">
        <w:tc>
          <w:tcPr>
            <w:tcW w:w="3115" w:type="dxa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sz w:val="24"/>
                <w:szCs w:val="24"/>
              </w:rPr>
              <w:t>Теоретические знания ребенка не соответствуют программным требованиям. Ребенок чаще всего не осмысленно и неправильно используют специальную терминологию</w:t>
            </w:r>
          </w:p>
        </w:tc>
        <w:tc>
          <w:tcPr>
            <w:tcW w:w="3115" w:type="dxa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sz w:val="24"/>
                <w:szCs w:val="24"/>
              </w:rPr>
              <w:t>Теоретические знания ребенка соответствуют программным требованиям не по всем разделам или темам программы. Ребенок не всегда осмысленно и правильно используют специальную терминологию</w:t>
            </w:r>
          </w:p>
        </w:tc>
        <w:tc>
          <w:tcPr>
            <w:tcW w:w="3115" w:type="dxa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sz w:val="24"/>
                <w:szCs w:val="24"/>
              </w:rPr>
              <w:t>Теоретические знания ребенка соответствуют программным требованиям. Он осмысленно и правильно использует специальную терминологию</w:t>
            </w:r>
          </w:p>
        </w:tc>
      </w:tr>
    </w:tbl>
    <w:p w:rsidR="00106949" w:rsidRPr="00106949" w:rsidRDefault="00106949" w:rsidP="00106949">
      <w:pPr>
        <w:tabs>
          <w:tab w:val="left" w:pos="4140"/>
        </w:tabs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6949" w:rsidRPr="00106949" w:rsidRDefault="00106949" w:rsidP="00106949">
      <w:pPr>
        <w:tabs>
          <w:tab w:val="left" w:pos="4140"/>
        </w:tabs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6949">
        <w:rPr>
          <w:rFonts w:ascii="Times New Roman" w:hAnsi="Times New Roman" w:cs="Times New Roman"/>
          <w:sz w:val="24"/>
          <w:szCs w:val="24"/>
        </w:rPr>
        <w:t>Освоение практических умений и навыков по программе (соответствие ожидаемым предметным результатам освоения программы). Соответствие практических умений и навыков программным требованиям. Отсутствие затруднений в использовании специального оборудования и оснащения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106949" w:rsidRPr="00106949" w:rsidTr="004D0087">
        <w:tc>
          <w:tcPr>
            <w:tcW w:w="3115" w:type="dxa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bCs/>
                <w:sz w:val="24"/>
                <w:szCs w:val="24"/>
              </w:rPr>
              <w:t>Низкий уровень: до 40%</w:t>
            </w:r>
          </w:p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bCs/>
                <w:sz w:val="24"/>
                <w:szCs w:val="24"/>
              </w:rPr>
              <w:t>Средний уровень: от 40% до 70%</w:t>
            </w:r>
          </w:p>
        </w:tc>
        <w:tc>
          <w:tcPr>
            <w:tcW w:w="3115" w:type="dxa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bCs/>
                <w:sz w:val="24"/>
                <w:szCs w:val="24"/>
              </w:rPr>
              <w:t>Высокий уровень: от 70% до 100%</w:t>
            </w:r>
          </w:p>
        </w:tc>
      </w:tr>
      <w:tr w:rsidR="00106949" w:rsidRPr="00106949" w:rsidTr="004D0087">
        <w:tc>
          <w:tcPr>
            <w:tcW w:w="3115" w:type="dxa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Практические знания ребенка не соответствуют программным требованиям. Выполнение практических заданий вызывает затруднения</w:t>
            </w:r>
          </w:p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bCs/>
                <w:sz w:val="24"/>
                <w:szCs w:val="24"/>
              </w:rPr>
              <w:t>Ребенок чаще всего неправильно использует специальное оборудование.</w:t>
            </w:r>
          </w:p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Практические знания ребенка соответствуют программным требованиям не по всем разделам или темам. Выполняет практические задания хорошо, но только по шаблону. Ребенок не всегда осмысленно, правильно и без затруднений использует специальное оборудование. </w:t>
            </w:r>
          </w:p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bCs/>
                <w:sz w:val="24"/>
                <w:szCs w:val="24"/>
              </w:rPr>
              <w:t>Практические знания ребенка соответствуют программным требованиям. Ребёнок творчески подходит к выполнению практических заданий. Осмысленно, правильно и без затруднений использует специальное оборудование.</w:t>
            </w:r>
          </w:p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06949" w:rsidRPr="00106949" w:rsidRDefault="00106949" w:rsidP="00106949">
      <w:pPr>
        <w:tabs>
          <w:tab w:val="left" w:pos="4140"/>
        </w:tabs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6949" w:rsidRPr="00106949" w:rsidRDefault="00106949" w:rsidP="00106949">
      <w:pPr>
        <w:tabs>
          <w:tab w:val="left" w:pos="4140"/>
        </w:tabs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6949">
        <w:rPr>
          <w:rFonts w:ascii="Times New Roman" w:hAnsi="Times New Roman" w:cs="Times New Roman"/>
          <w:sz w:val="24"/>
          <w:szCs w:val="24"/>
        </w:rPr>
        <w:t>Развитие личностных качеств обучающегося (соответствие ожидаемым метапредметным и личностным результатам освоения программы) Высокая мотивированность ребенка к занятиям (редкие пропуски, увлеченность детятельностью). Самостоятельность, умение распределять и использовать время. Умение работать в коллективе; общение и взаимодействие со сверстниками. Умение понимать, сопереживать, радоваться своим успехам и успехам других участников коллектива. Развитость эмоциональной выразительности, эстетических потребностей, чувства патриотизма. Креативность в выполнении практических заданий. Профессиональное самоопределение.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106949" w:rsidRPr="00106949" w:rsidTr="004D0087">
        <w:tc>
          <w:tcPr>
            <w:tcW w:w="3115" w:type="dxa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bCs/>
                <w:sz w:val="24"/>
                <w:szCs w:val="24"/>
              </w:rPr>
              <w:t>Низкий уровень: до 40%</w:t>
            </w:r>
          </w:p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bCs/>
                <w:sz w:val="24"/>
                <w:szCs w:val="24"/>
              </w:rPr>
              <w:t>Средний уровень: от 40% до 70%</w:t>
            </w:r>
          </w:p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Высокий уровень: от 70% до 100%</w:t>
            </w:r>
          </w:p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6949" w:rsidRPr="00106949" w:rsidTr="004D0087">
        <w:tc>
          <w:tcPr>
            <w:tcW w:w="3115" w:type="dxa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Низкая мотивированность ребенка к занятиям (частые пропуски без причины, отсутствие увлеченности деятельностью). Ребенок не самостоятелен, не умеет распределять и использовать время.</w:t>
            </w:r>
          </w:p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sz w:val="24"/>
                <w:szCs w:val="24"/>
              </w:rPr>
              <w:t>Плохо ладит с ребятами в коллективе; мало друзей, почти не общается и не взаимодействует со сверстниками.</w:t>
            </w:r>
          </w:p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sz w:val="24"/>
                <w:szCs w:val="24"/>
              </w:rPr>
              <w:t>Не умеет понимать, сопереживать, радоваться своим успехам и успехам других участников коллектива.</w:t>
            </w:r>
          </w:p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sz w:val="24"/>
                <w:szCs w:val="24"/>
              </w:rPr>
              <w:t xml:space="preserve">Ребенок безэмоционален, показывает отсутствие эстетических потребностей  и чувства патриотизма. </w:t>
            </w:r>
          </w:p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sz w:val="24"/>
                <w:szCs w:val="24"/>
              </w:rPr>
              <w:t>Профессиональное самоопределение отсутствует.</w:t>
            </w:r>
          </w:p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sz w:val="24"/>
                <w:szCs w:val="24"/>
              </w:rPr>
              <w:t>Средняя мотивированность ребенка к занятиям (ребенок иногда пропускает занятия без причины, не всегда увлечен деятельностью). Ребенок самостоятелен, но не всегда умеет распределять и использовать время.</w:t>
            </w:r>
          </w:p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sz w:val="24"/>
                <w:szCs w:val="24"/>
              </w:rPr>
              <w:t>Дружит с ребятами в коллективе; но не всегда и не со всеми общается и взаимодействует</w:t>
            </w:r>
          </w:p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sz w:val="24"/>
                <w:szCs w:val="24"/>
              </w:rPr>
              <w:t>Умеет понимать, сопереживать, в некоторых случаях, но не всегда рад успехам других участников коллектива.</w:t>
            </w:r>
          </w:p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sz w:val="24"/>
                <w:szCs w:val="24"/>
              </w:rPr>
              <w:t xml:space="preserve">Ребенок показывает среднюю эмоциональность и развитость эстетических потребностей  и чувства патриотизма. </w:t>
            </w:r>
          </w:p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sz w:val="24"/>
                <w:szCs w:val="24"/>
              </w:rPr>
              <w:t>Профессиональное самоопределение сформировано частично.</w:t>
            </w:r>
          </w:p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sz w:val="24"/>
                <w:szCs w:val="24"/>
              </w:rPr>
              <w:t>Высокая мотивированность ребенка к занятиям (редкие пропуски, увлеченность деятельностью). Ребенок самостоятелен, умеет распределять и использовать время.</w:t>
            </w:r>
          </w:p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sz w:val="24"/>
                <w:szCs w:val="24"/>
              </w:rPr>
              <w:t>Дружит с ребятами в коллективе; легко общается и взаимодействует со сверстниками.</w:t>
            </w:r>
          </w:p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sz w:val="24"/>
                <w:szCs w:val="24"/>
              </w:rPr>
              <w:t>Умеет понимать, сопереживать, радоваться своим успехам и успехам других участников коллектива.</w:t>
            </w:r>
          </w:p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sz w:val="24"/>
                <w:szCs w:val="24"/>
              </w:rPr>
              <w:t xml:space="preserve">Ребенок эмоционален, показывает развитость эстетических потребностей  и чувства патриотизма. </w:t>
            </w:r>
          </w:p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949">
              <w:rPr>
                <w:rFonts w:ascii="Times New Roman" w:hAnsi="Times New Roman" w:cs="Times New Roman"/>
                <w:sz w:val="24"/>
                <w:szCs w:val="24"/>
              </w:rPr>
              <w:t>Профессиональное самоопределение.</w:t>
            </w:r>
          </w:p>
          <w:p w:rsidR="00106949" w:rsidRPr="00106949" w:rsidRDefault="00106949" w:rsidP="00106949">
            <w:pPr>
              <w:tabs>
                <w:tab w:val="left" w:pos="4140"/>
              </w:tabs>
              <w:spacing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06949" w:rsidRPr="00106949" w:rsidRDefault="00106949" w:rsidP="00106949">
      <w:pPr>
        <w:tabs>
          <w:tab w:val="left" w:pos="4140"/>
        </w:tabs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6949" w:rsidRPr="00106949" w:rsidRDefault="00106949" w:rsidP="00106949">
      <w:pPr>
        <w:tabs>
          <w:tab w:val="left" w:pos="4140"/>
        </w:tabs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6949">
        <w:rPr>
          <w:rFonts w:ascii="Times New Roman" w:hAnsi="Times New Roman" w:cs="Times New Roman"/>
          <w:sz w:val="24"/>
          <w:szCs w:val="24"/>
        </w:rPr>
        <w:t xml:space="preserve">Данная система отслеживания и оценивания результатов обучения позволяет корректировать работу педагога с учётом индивидуальных особенностей каждого ребёнка и группы в целом. </w:t>
      </w:r>
    </w:p>
    <w:p w:rsidR="00B80248" w:rsidRPr="00D302B9" w:rsidRDefault="00B80248" w:rsidP="0010694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B7AB3" w:rsidRPr="0098621C" w:rsidRDefault="004B7AB3" w:rsidP="00D302B9">
      <w:pPr>
        <w:pStyle w:val="a3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8621C">
        <w:rPr>
          <w:rFonts w:ascii="Times New Roman" w:hAnsi="Times New Roman" w:cs="Times New Roman"/>
          <w:b/>
          <w:iCs/>
          <w:sz w:val="24"/>
          <w:szCs w:val="24"/>
        </w:rPr>
        <w:t>Примерные вопросы для</w:t>
      </w:r>
      <w:r w:rsidRPr="0098621C">
        <w:rPr>
          <w:rFonts w:ascii="Times New Roman" w:hAnsi="Times New Roman" w:cs="Times New Roman"/>
          <w:b/>
          <w:sz w:val="24"/>
          <w:szCs w:val="24"/>
        </w:rPr>
        <w:t xml:space="preserve"> теоретических зачетов</w:t>
      </w:r>
    </w:p>
    <w:p w:rsidR="004B7AB3" w:rsidRPr="0098621C" w:rsidRDefault="004B7AB3" w:rsidP="00D302B9">
      <w:pPr>
        <w:pStyle w:val="a3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8621C">
        <w:rPr>
          <w:rFonts w:ascii="Times New Roman" w:hAnsi="Times New Roman" w:cs="Times New Roman"/>
          <w:b/>
          <w:sz w:val="24"/>
          <w:szCs w:val="24"/>
        </w:rPr>
        <w:t xml:space="preserve">по дополнительной общеобразовательной </w:t>
      </w:r>
    </w:p>
    <w:p w:rsidR="004B7AB3" w:rsidRPr="0098621C" w:rsidRDefault="004B7AB3" w:rsidP="00D302B9">
      <w:pPr>
        <w:pStyle w:val="a3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8621C">
        <w:rPr>
          <w:rFonts w:ascii="Times New Roman" w:hAnsi="Times New Roman" w:cs="Times New Roman"/>
          <w:b/>
          <w:sz w:val="24"/>
          <w:szCs w:val="24"/>
        </w:rPr>
        <w:t>общеразвивающей программе</w:t>
      </w:r>
    </w:p>
    <w:p w:rsidR="004B7AB3" w:rsidRPr="00D302B9" w:rsidRDefault="004B7AB3" w:rsidP="00D302B9">
      <w:pPr>
        <w:pStyle w:val="a3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8621C">
        <w:rPr>
          <w:rFonts w:ascii="Times New Roman" w:hAnsi="Times New Roman" w:cs="Times New Roman"/>
          <w:b/>
          <w:sz w:val="24"/>
          <w:szCs w:val="24"/>
        </w:rPr>
        <w:t>«ЮНЫЕ ТУРИСТЫ-СПАСАТЕЛИ»</w:t>
      </w:r>
    </w:p>
    <w:p w:rsidR="004B7AB3" w:rsidRPr="00D302B9" w:rsidRDefault="004B7AB3" w:rsidP="00D302B9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B7AB3" w:rsidRPr="00D302B9" w:rsidRDefault="001407FF" w:rsidP="00D302B9">
      <w:pPr>
        <w:pStyle w:val="a3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>1 год обучения</w:t>
      </w:r>
    </w:p>
    <w:p w:rsidR="004B7AB3" w:rsidRPr="00D302B9" w:rsidRDefault="004B7AB3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-порядок организации походов выходного дня; </w:t>
      </w:r>
    </w:p>
    <w:p w:rsidR="004B7AB3" w:rsidRPr="00D302B9" w:rsidRDefault="004B7AB3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-правила поведения вне населенных пунктов; </w:t>
      </w:r>
    </w:p>
    <w:p w:rsidR="004B7AB3" w:rsidRPr="00D302B9" w:rsidRDefault="004B7AB3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-основы туристской техники; </w:t>
      </w:r>
    </w:p>
    <w:p w:rsidR="004B7AB3" w:rsidRPr="00D302B9" w:rsidRDefault="004B7AB3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-основы топографии и ориентирования; </w:t>
      </w:r>
    </w:p>
    <w:p w:rsidR="004B7AB3" w:rsidRPr="00D302B9" w:rsidRDefault="004B7AB3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-оказание доврачебной медицинской помощи;</w:t>
      </w:r>
    </w:p>
    <w:p w:rsidR="004B7AB3" w:rsidRPr="00D302B9" w:rsidRDefault="004B7AB3" w:rsidP="00D302B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-опасные и ядовитые растения, растущие в окрестностях города. </w:t>
      </w:r>
    </w:p>
    <w:p w:rsidR="004B7AB3" w:rsidRPr="00D302B9" w:rsidRDefault="004B7AB3" w:rsidP="00D302B9">
      <w:pPr>
        <w:pStyle w:val="a3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653CF2" w:rsidRPr="00D302B9" w:rsidRDefault="00653CF2" w:rsidP="00653CF2">
      <w:pPr>
        <w:pStyle w:val="a3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2</w:t>
      </w: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год обучения</w:t>
      </w:r>
    </w:p>
    <w:p w:rsidR="0098621C" w:rsidRPr="00D302B9" w:rsidRDefault="0098621C" w:rsidP="0098621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302B9">
        <w:rPr>
          <w:rFonts w:ascii="Times New Roman" w:hAnsi="Times New Roman" w:cs="Times New Roman"/>
          <w:sz w:val="24"/>
          <w:szCs w:val="24"/>
        </w:rPr>
        <w:t xml:space="preserve">порядок организации походов выходного дня; </w:t>
      </w:r>
    </w:p>
    <w:p w:rsidR="0098621C" w:rsidRDefault="0098621C" w:rsidP="0098621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lastRenderedPageBreak/>
        <w:t>-правила поведения вне населенных пунктов;</w:t>
      </w:r>
    </w:p>
    <w:p w:rsidR="0098621C" w:rsidRPr="00D302B9" w:rsidRDefault="0098621C" w:rsidP="0098621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-оказание доврачебной медицинской помощи;</w:t>
      </w:r>
    </w:p>
    <w:p w:rsidR="0098621C" w:rsidRPr="00D302B9" w:rsidRDefault="0098621C" w:rsidP="0098621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-основы туристской техники; </w:t>
      </w:r>
    </w:p>
    <w:p w:rsidR="0098621C" w:rsidRDefault="0098621C" w:rsidP="0098621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-основы топографии и ориентирования; </w:t>
      </w:r>
    </w:p>
    <w:p w:rsidR="0098621C" w:rsidRDefault="0098621C" w:rsidP="0098621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формы участия в конкурсе в Чемпионате «Молодые профессионалы»;</w:t>
      </w:r>
    </w:p>
    <w:p w:rsidR="0098621C" w:rsidRPr="00D302B9" w:rsidRDefault="0098621C" w:rsidP="0098621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модули задания и необходимое время в Чемпионате «Молодые профессионалы».</w:t>
      </w:r>
    </w:p>
    <w:p w:rsidR="007F1B4F" w:rsidRDefault="007F1B4F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98621C" w:rsidRPr="00D302B9" w:rsidRDefault="0098621C" w:rsidP="0098621C">
      <w:pPr>
        <w:pStyle w:val="a3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3</w:t>
      </w:r>
      <w:r w:rsidRPr="00D302B9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год обучения</w:t>
      </w:r>
    </w:p>
    <w:p w:rsidR="0098621C" w:rsidRPr="00D302B9" w:rsidRDefault="0098621C" w:rsidP="0098621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-оказание </w:t>
      </w:r>
      <w:r>
        <w:rPr>
          <w:rFonts w:ascii="Times New Roman" w:hAnsi="Times New Roman" w:cs="Times New Roman"/>
          <w:sz w:val="24"/>
          <w:szCs w:val="24"/>
        </w:rPr>
        <w:t>первой</w:t>
      </w:r>
      <w:r w:rsidRPr="00D302B9">
        <w:rPr>
          <w:rFonts w:ascii="Times New Roman" w:hAnsi="Times New Roman" w:cs="Times New Roman"/>
          <w:sz w:val="24"/>
          <w:szCs w:val="24"/>
        </w:rPr>
        <w:t xml:space="preserve"> медицинской помощи;</w:t>
      </w:r>
    </w:p>
    <w:p w:rsidR="0098621C" w:rsidRPr="00D302B9" w:rsidRDefault="0098621C" w:rsidP="0098621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-основы туристской техники; </w:t>
      </w:r>
    </w:p>
    <w:p w:rsidR="0098621C" w:rsidRDefault="0098621C" w:rsidP="0098621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-основы топографии и ориентирования; </w:t>
      </w:r>
    </w:p>
    <w:p w:rsidR="0098621C" w:rsidRDefault="0098621C" w:rsidP="0098621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формы участия в конкурсе в Чемпионате «Молодые профессионалы»;</w:t>
      </w:r>
    </w:p>
    <w:p w:rsidR="0098621C" w:rsidRDefault="0098621C" w:rsidP="0098621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модули задания и необходимое время в Чемпионате «Молодые профессионалы»;</w:t>
      </w:r>
    </w:p>
    <w:p w:rsidR="0098621C" w:rsidRPr="00D302B9" w:rsidRDefault="0098621C" w:rsidP="0098621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критерии оценки Чемпионата.</w:t>
      </w:r>
    </w:p>
    <w:p w:rsidR="0098621C" w:rsidRDefault="0098621C" w:rsidP="0098621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F1B4F" w:rsidRDefault="007F1B4F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F1B4F" w:rsidRDefault="007F1B4F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BD1A73" w:rsidRDefault="00BD1A73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F1B4F" w:rsidRDefault="007F1B4F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B80248" w:rsidRDefault="00B80248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B80248" w:rsidRDefault="00B80248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B80248" w:rsidRDefault="00B80248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B80248" w:rsidRDefault="00B80248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B80248" w:rsidRDefault="00B80248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B80248" w:rsidRDefault="00B80248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B80248" w:rsidRDefault="00B80248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98621C" w:rsidRDefault="0098621C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98621C" w:rsidRDefault="0098621C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98621C" w:rsidRDefault="0098621C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98621C" w:rsidRDefault="0098621C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98621C" w:rsidRDefault="0098621C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98621C" w:rsidRDefault="0098621C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98621C" w:rsidRDefault="0098621C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B80248" w:rsidRDefault="00B80248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B80248" w:rsidRDefault="00B80248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B80248" w:rsidRDefault="00B80248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106949" w:rsidRDefault="00106949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106949" w:rsidRDefault="00106949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106949" w:rsidRDefault="00106949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106949" w:rsidRDefault="00106949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106949" w:rsidRDefault="00106949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106949" w:rsidRDefault="00106949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106949" w:rsidRDefault="00106949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106949" w:rsidRDefault="00106949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106949" w:rsidRDefault="00106949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106949" w:rsidRDefault="00106949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106949" w:rsidRDefault="00106949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106949" w:rsidRDefault="00106949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106949" w:rsidRDefault="00106949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106949" w:rsidRDefault="00106949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106949" w:rsidRDefault="00106949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106949" w:rsidRDefault="00106949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106949" w:rsidRDefault="00106949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B80248" w:rsidRPr="00106949" w:rsidRDefault="0098621C" w:rsidP="0098621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6949">
        <w:rPr>
          <w:rFonts w:ascii="Times New Roman" w:hAnsi="Times New Roman" w:cs="Times New Roman"/>
          <w:b/>
          <w:sz w:val="24"/>
          <w:szCs w:val="24"/>
        </w:rPr>
        <w:lastRenderedPageBreak/>
        <w:t>Список рекомендуемой литературы</w:t>
      </w:r>
    </w:p>
    <w:p w:rsidR="0098621C" w:rsidRPr="0098621C" w:rsidRDefault="0098621C" w:rsidP="0098621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Нормативно-правовая база:</w:t>
      </w:r>
    </w:p>
    <w:p w:rsidR="0098621C" w:rsidRPr="0098621C" w:rsidRDefault="0098621C" w:rsidP="0098621C">
      <w:pPr>
        <w:pStyle w:val="a3"/>
        <w:rPr>
          <w:rFonts w:ascii="Times New Roman" w:hAnsi="Times New Roman" w:cs="Times New Roman"/>
          <w:sz w:val="24"/>
          <w:szCs w:val="24"/>
        </w:rPr>
      </w:pPr>
      <w:r w:rsidRPr="0098621C">
        <w:rPr>
          <w:rFonts w:ascii="Times New Roman" w:hAnsi="Times New Roman" w:cs="Times New Roman"/>
          <w:sz w:val="24"/>
          <w:szCs w:val="24"/>
        </w:rPr>
        <w:t>Программа разработана с учётом следующих нормативных документов и рекомендаций:</w:t>
      </w:r>
    </w:p>
    <w:p w:rsidR="0098621C" w:rsidRPr="0098621C" w:rsidRDefault="0098621C" w:rsidP="0098621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98621C">
        <w:rPr>
          <w:rFonts w:ascii="Times New Roman" w:hAnsi="Times New Roman" w:cs="Times New Roman"/>
          <w:sz w:val="24"/>
          <w:szCs w:val="24"/>
        </w:rPr>
        <w:t xml:space="preserve">. Федеральный закон об образовании в Российской Федерации от 29.12.2012 №273-ФЗ (с изменениями и дополнениями) </w:t>
      </w:r>
    </w:p>
    <w:p w:rsidR="0098621C" w:rsidRPr="0098621C" w:rsidRDefault="0098621C" w:rsidP="0098621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98621C">
        <w:rPr>
          <w:rFonts w:ascii="Times New Roman" w:hAnsi="Times New Roman" w:cs="Times New Roman"/>
          <w:sz w:val="24"/>
          <w:szCs w:val="24"/>
        </w:rPr>
        <w:t xml:space="preserve">.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</w:t>
      </w:r>
    </w:p>
    <w:p w:rsidR="0098621C" w:rsidRPr="0098621C" w:rsidRDefault="0098621C" w:rsidP="0098621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98621C">
        <w:rPr>
          <w:rFonts w:ascii="Times New Roman" w:hAnsi="Times New Roman" w:cs="Times New Roman"/>
          <w:sz w:val="24"/>
          <w:szCs w:val="24"/>
        </w:rPr>
        <w:t xml:space="preserve">. Концепция развития дополнительного образования детей до 2030 года, утвержденная Распоряжением Правительства РФ от 31 марта 2022 г. №678-р </w:t>
      </w:r>
    </w:p>
    <w:p w:rsidR="0098621C" w:rsidRPr="0098621C" w:rsidRDefault="0098621C" w:rsidP="0098621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98621C">
        <w:rPr>
          <w:rFonts w:ascii="Times New Roman" w:hAnsi="Times New Roman" w:cs="Times New Roman"/>
          <w:sz w:val="24"/>
          <w:szCs w:val="24"/>
        </w:rPr>
        <w:t xml:space="preserve">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98621C" w:rsidRPr="0098621C" w:rsidRDefault="0098621C" w:rsidP="0098621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98621C">
        <w:rPr>
          <w:rFonts w:ascii="Times New Roman" w:hAnsi="Times New Roman" w:cs="Times New Roman"/>
          <w:sz w:val="24"/>
          <w:szCs w:val="24"/>
        </w:rPr>
        <w:t xml:space="preserve">. 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 </w:t>
      </w:r>
    </w:p>
    <w:p w:rsidR="0098621C" w:rsidRPr="0098621C" w:rsidRDefault="0098621C" w:rsidP="0098621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98621C">
        <w:rPr>
          <w:rFonts w:ascii="Times New Roman" w:hAnsi="Times New Roman" w:cs="Times New Roman"/>
          <w:sz w:val="24"/>
          <w:szCs w:val="24"/>
        </w:rPr>
        <w:t xml:space="preserve">. 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 </w:t>
      </w:r>
    </w:p>
    <w:p w:rsidR="0098621C" w:rsidRPr="0098621C" w:rsidRDefault="0098621C" w:rsidP="0098621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98621C">
        <w:rPr>
          <w:rFonts w:ascii="Times New Roman" w:hAnsi="Times New Roman" w:cs="Times New Roman"/>
          <w:sz w:val="24"/>
          <w:szCs w:val="24"/>
        </w:rPr>
        <w:t xml:space="preserve">. Приказ Министерства просвещения Российской Федерации от 27 июля 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98621C" w:rsidRPr="0098621C" w:rsidRDefault="0098621C" w:rsidP="0098621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98621C">
        <w:rPr>
          <w:rFonts w:ascii="Times New Roman" w:hAnsi="Times New Roman" w:cs="Times New Roman"/>
          <w:sz w:val="24"/>
          <w:szCs w:val="24"/>
        </w:rPr>
        <w:t>. Профессиональный стандарт «Педагог дополнительного образования детей и взрослых» (утвержден приказом Министерства труда и социальной защиты РФ от 5 мая 2018 года №298н).</w:t>
      </w:r>
    </w:p>
    <w:p w:rsidR="0098621C" w:rsidRPr="0098621C" w:rsidRDefault="0098621C" w:rsidP="0098621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Pr="0098621C">
        <w:rPr>
          <w:rFonts w:ascii="Times New Roman" w:hAnsi="Times New Roman" w:cs="Times New Roman"/>
          <w:sz w:val="24"/>
          <w:szCs w:val="24"/>
        </w:rPr>
        <w:t xml:space="preserve">. 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98621C" w:rsidRPr="0098621C" w:rsidRDefault="0098621C" w:rsidP="0098621C">
      <w:pPr>
        <w:pStyle w:val="a3"/>
        <w:rPr>
          <w:rFonts w:ascii="Times New Roman" w:hAnsi="Times New Roman" w:cs="Times New Roman"/>
          <w:sz w:val="24"/>
          <w:szCs w:val="24"/>
        </w:rPr>
      </w:pPr>
      <w:r w:rsidRPr="0098621C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98621C">
        <w:rPr>
          <w:rFonts w:ascii="Times New Roman" w:hAnsi="Times New Roman" w:cs="Times New Roman"/>
          <w:sz w:val="24"/>
          <w:szCs w:val="24"/>
        </w:rPr>
        <w:t xml:space="preserve">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98621C" w:rsidRPr="0098621C" w:rsidRDefault="0098621C" w:rsidP="0098621C">
      <w:pPr>
        <w:pStyle w:val="a3"/>
        <w:rPr>
          <w:rFonts w:ascii="Times New Roman" w:hAnsi="Times New Roman" w:cs="Times New Roman"/>
          <w:sz w:val="24"/>
          <w:szCs w:val="24"/>
        </w:rPr>
      </w:pPr>
      <w:r w:rsidRPr="0098621C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98621C">
        <w:rPr>
          <w:rFonts w:ascii="Times New Roman" w:hAnsi="Times New Roman" w:cs="Times New Roman"/>
          <w:sz w:val="24"/>
          <w:szCs w:val="24"/>
        </w:rPr>
        <w:t>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</w:t>
      </w:r>
    </w:p>
    <w:p w:rsidR="0098621C" w:rsidRPr="0098621C" w:rsidRDefault="0098621C" w:rsidP="0098621C">
      <w:pPr>
        <w:pStyle w:val="a3"/>
        <w:rPr>
          <w:rFonts w:ascii="Times New Roman" w:hAnsi="Times New Roman" w:cs="Times New Roman"/>
          <w:sz w:val="24"/>
          <w:szCs w:val="24"/>
        </w:rPr>
      </w:pPr>
      <w:r w:rsidRPr="0098621C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98621C">
        <w:rPr>
          <w:rFonts w:ascii="Times New Roman" w:hAnsi="Times New Roman" w:cs="Times New Roman"/>
          <w:sz w:val="24"/>
          <w:szCs w:val="24"/>
        </w:rPr>
        <w:t>. Методические рекомендации по проектированию и реализации дополнительных общеобразовательных программ (в том числе адаптированных) в новой редакции / Сост. А.М.Зиновьев, Ю.Ю.Владимирова, Э.Г.Демина - Казань: РЦВР, 2023</w:t>
      </w:r>
    </w:p>
    <w:p w:rsidR="00774D24" w:rsidRDefault="0098621C" w:rsidP="0098621C">
      <w:pPr>
        <w:pStyle w:val="a3"/>
        <w:rPr>
          <w:rFonts w:ascii="Times New Roman" w:hAnsi="Times New Roman" w:cs="Times New Roman"/>
          <w:sz w:val="24"/>
          <w:szCs w:val="24"/>
        </w:rPr>
      </w:pPr>
      <w:r w:rsidRPr="0098621C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98621C">
        <w:rPr>
          <w:rFonts w:ascii="Times New Roman" w:hAnsi="Times New Roman" w:cs="Times New Roman"/>
          <w:sz w:val="24"/>
          <w:szCs w:val="24"/>
        </w:rPr>
        <w:t>. Ус</w:t>
      </w:r>
      <w:r>
        <w:rPr>
          <w:rFonts w:ascii="Times New Roman" w:hAnsi="Times New Roman" w:cs="Times New Roman"/>
          <w:sz w:val="24"/>
          <w:szCs w:val="24"/>
        </w:rPr>
        <w:t xml:space="preserve">тав образовательной организации </w:t>
      </w:r>
      <w:r w:rsidRPr="0098621C">
        <w:rPr>
          <w:rFonts w:ascii="Times New Roman" w:hAnsi="Times New Roman" w:cs="Times New Roman"/>
          <w:sz w:val="24"/>
          <w:szCs w:val="24"/>
        </w:rPr>
        <w:t>и иных нормативных правовых документов.</w:t>
      </w:r>
    </w:p>
    <w:p w:rsidR="00614E08" w:rsidRPr="00D302B9" w:rsidRDefault="00614E08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Для педагога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1)Бочаров Е.А., Бочарова Н.И. Юные спасатели: Программно-методическое пособие для системы дополнительного образования детей (курс овладения специальностью). – М.: МТО ХОЛДИНГ, 2002. 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2)Единая Всероссийская спортивная классификация (ЕВСК), комментарии туристско-спортивного союза России. 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3)Журкина А.Я. Мониторинг качества образовательной деятельности в учреждении дополнительного образования детей. – М.: ГОУДОД ФЦРСДОД, 2005. 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4)Бочаров Е.А., Бочарова Н.И. Юные спасатели: программно-методическое пособие для системы дополнительного образования детей (курс овладения специальностью). – М.: МТО ХОЛДИНГ, 2002. – 88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lastRenderedPageBreak/>
        <w:t xml:space="preserve">5)Константинов Ю.С., Куликов В.М. Педагогика школьного туризма: учебно- методическое пособие. </w:t>
      </w:r>
      <w:r w:rsidRPr="00D302B9">
        <w:rPr>
          <w:rFonts w:ascii="Times New Roman" w:hAnsi="Times New Roman" w:cs="Times New Roman"/>
          <w:sz w:val="24"/>
          <w:szCs w:val="24"/>
        </w:rPr>
        <w:t xml:space="preserve"> 2-е изд., доп. – М.: ФЦДЮТиК, 2006. − 208 с. 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6) И. Ю. Протащук, тематическое и поурочное планирование по основам 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родоведения, Казань: Хэтер, 2009. 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7)Минхаиров Ф.Ф. Турист на дистанции. В помощь начинающему тренеру. – Казань: РИЦ «Школа», 2004. 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8)Минхаиров Ф.Ф. Турист на дистанции. В помощь начинающему тренеру. – Казань: РИЦ «Школа», 2 издание 2015.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 xml:space="preserve">9)А. Евтушенко, И Стороженко. Программы комплексной туристско- краеведческой подготовки. </w:t>
      </w:r>
      <w:r w:rsidRPr="00D302B9">
        <w:rPr>
          <w:rFonts w:ascii="Times New Roman" w:hAnsi="Times New Roman" w:cs="Times New Roman"/>
          <w:sz w:val="24"/>
          <w:szCs w:val="24"/>
        </w:rPr>
        <w:tab/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10) В.И. Тыкул, Спортивное ориентирование. М.1990.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11) Дрогов И.А. Юные туристы-спасатели. – М. ЦДЮТиК МО РФ, 2000.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12) Дрогов И.А. Подготовка инструкторов детско-юношеского туризма: Учебно-методическое пособие. М.: изд-во ФЦДЮТиК, 2004. 131 с.</w:t>
      </w:r>
      <w:r w:rsidRPr="00D302B9">
        <w:rPr>
          <w:rFonts w:ascii="Times New Roman" w:hAnsi="Times New Roman" w:cs="Times New Roman"/>
          <w:sz w:val="24"/>
          <w:szCs w:val="24"/>
        </w:rPr>
        <w:tab/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13) Из истории детского туризма в России (1918-2008 гг.) / Составитель Константинов Ю.С. М.: изд-во ФЦДЮТиК, 2008. 312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14) Константинов Ю. С. Детско-юношеский туризм: Учебно-методическое пособие. 2-е изд. М.: изд-во ФЦДЮТиК, 2008. 600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15) Константинов Ю.С. Туристские слеты и соревнования учащихся: Учебно-методическое пособие. М.: изд-во ФЦДЮТиК, 2000. 600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16) Критерии эффективности реализации образовательных программ дополнительного образования детей в контексте компетентностного подхода. Учебно-методическое пособие /Под редакцией проф. Н.Ф.Радионовой, к.п.н. М.Р.Катуновой,  И.О. Сеничевой, Е.Л. Якушевой. СПб.: изд-во ГОУ «СПб ГДТЮ», 2005. 104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17) Остапец А. А. Педагогика и психология туристско-краеведческой деятельности учащихся. М.: изд-во РМАТ, 2001. 96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18) Программа для системы дополнительного образования детей: Юные туристы-многоборцы. М.: изд-во ФЦДЮТиК, 2007. 60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19) Биржаков М. Б. Введение в туризм.  СПб.: Невский фонд, 2001. 192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20) Волошин Н. И. Правовое регулирование туристской деятельности. М.: Советский спорт, 2004. 84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21) Гуляев В. Г. Организация туристской деятельности.  М.: Нолидж, 2005. 312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22) Кодыш Э.Н. Соревнования туристов. Пешеходный туризм.  М.: Физкультура и спорт, 1990. 175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23) Константинов Ю. С. Теория и практика спортивно-оздоровительного туризма. М.: Советский спорт, 2009. 392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24) Красников А.А. Проблемы общей теории спортивных соревнований. М.: СпортАкадемПресс, 2003. 324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25) Новости интернет - ресурса "Академия детско-юношеского туризма и краеведения" http://madut.narod.ru/new.html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26) Официальный сайт Министерства молодежной политики, спорта и туризма РФ. http://minstm.gov.ru/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27) Официальный сайт Областного Центра детско-юношеского туризма и краеведения http://ocdytk.ucoz.ru/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28) Официальный сайт Туристско-спортивного союза Россииhttp://www.tssr.ru/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29) Официальный сайт Федерального центра детско-юношеского туризма и краеведения http://www.turcentrrf.ru/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30) Официальный сайт, посвященный спортивному туризму всех видов в Москве и России http://tmmoscow.ru/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31) Правила соревнований по спортивному туризму. /Говор В.В., Джулий А.В., Костин С.И. и др. М., 2008. 64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32) Регламент проведения соревнований по группе дисциплин «дистанции-пешеходные». М., 2014, 24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lastRenderedPageBreak/>
        <w:t>33) Сборник нормативно-правовых актов по туристско-краеведческой работе, организации отдыха детей и молодежи. / Константинов Ю.С., Усков С.В. М.: изд-во ФЦДЮТиК, 2009. 388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34) Смирнов Д.В. Спортивный туризм: туристское многоборье: В 2 ч. Ч 2. М.: Советский спорт, 2003. 104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35) Спортивный туризм: Учеб. пособие.  / Под ред. С. П. Евсеева, Ю. Н. Федотова. - СПб.: СПбГАФК им. П. Ф. Лесгафта, 1999. 96 с.</w:t>
      </w:r>
    </w:p>
    <w:p w:rsidR="00614E08" w:rsidRPr="00D302B9" w:rsidRDefault="00614E08" w:rsidP="00D302B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Для детей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1) Биржаков М. Б. Введение в туризм.  СПб.: Невский фонд, 2001. 192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2) Волошин Н. И. Правовое регулирование туристской деятельности. М.: Советский спорт, 2004. 84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3) Гуляев В. Г. Организация туристской деятельности.  М.: Нолидж, 2005. 312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4) Константинов Ю. С. Теория и практика спортивно-оздоровительного туризма. М.: Советский спорт, 2009. 392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5)  Красников А.А. Проблемы общей теории спортивных соревнований. М.: СпортАкадемПресс, 2003. 324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6) Куликов В.М. Словарь юного туриста. М.: изд-во ФЦДЮТиК, 2008. 76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7) Новости интернет - ресурса "Академия детско-юношеского туризма и краеведения" http://madut.narod.ru/new.html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8)Официальный сайт Министерства молодежной политики, спорта и туризма РФ. http://minstm.gov.ru/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9) Официальный сайт Туристско-спортивного союза Россииhttp://www.tssr.ru/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10) Официальный сайт Федерального центра детско-юношеского туризма и краеведения http://www.turcentrrf.ru/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11) Официальный сайт, посвященный спортивному туризму всех видов в Москве и России http://tmmoscow.ru/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12) Правила соревнований по спортивному туризму. /Говор В.В., Джулий А.В., Костин С.И. и др. М., 2008. 64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13) Регламент проведения соревнований по группе дисциплин «дистанции-пешеходные». М., 2014, 24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14) Сборник нормативно-правовых актов по туристско-краеведческой работе, организации отдыха детей и молодежи. / Константинов Ю.С., Усков С.В. М.: изд-во ФЦДЮТиК, 2009. 388 с.</w:t>
      </w:r>
    </w:p>
    <w:p w:rsidR="00614E08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15) Спортивный туризм: Учеб. пособие.  / Под ред. С. П. Евсеева, Ю. Н. Федотова. - СПб.: СПбГАФК им. П. Ф. Лесгафта, 1999. 96 с.</w:t>
      </w:r>
    </w:p>
    <w:p w:rsidR="00ED4A37" w:rsidRPr="00D302B9" w:rsidRDefault="00614E08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r w:rsidRPr="00D302B9">
        <w:rPr>
          <w:rFonts w:ascii="Times New Roman" w:hAnsi="Times New Roman" w:cs="Times New Roman"/>
          <w:sz w:val="24"/>
          <w:szCs w:val="24"/>
        </w:rPr>
        <w:t>16) Устиновский Н.Н. Обеспечение страховки на туристских соревнованиях. Екатеринбург, 2000. 47 с.</w:t>
      </w:r>
    </w:p>
    <w:p w:rsidR="00B318E7" w:rsidRPr="00D302B9" w:rsidRDefault="00B318E7" w:rsidP="00D302B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318E7" w:rsidRPr="00D302B9" w:rsidRDefault="00B318E7" w:rsidP="00D302B9">
      <w:pPr>
        <w:pStyle w:val="a3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B318E7" w:rsidRPr="00D302B9" w:rsidSect="00D302B9">
      <w:footerReference w:type="default" r:id="rId9"/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7C88" w:rsidRDefault="00D87C88" w:rsidP="00A96177">
      <w:pPr>
        <w:spacing w:after="0" w:line="240" w:lineRule="auto"/>
      </w:pPr>
      <w:r>
        <w:separator/>
      </w:r>
    </w:p>
  </w:endnote>
  <w:endnote w:type="continuationSeparator" w:id="0">
    <w:p w:rsidR="00D87C88" w:rsidRDefault="00D87C88" w:rsidP="00A961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07496529"/>
      <w:docPartObj>
        <w:docPartGallery w:val="Page Numbers (Bottom of Page)"/>
        <w:docPartUnique/>
      </w:docPartObj>
    </w:sdtPr>
    <w:sdtEndPr/>
    <w:sdtContent>
      <w:p w:rsidR="00C4493D" w:rsidRDefault="00C4493D">
        <w:pPr>
          <w:pStyle w:val="a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06949">
          <w:rPr>
            <w:noProof/>
          </w:rPr>
          <w:t>28</w:t>
        </w:r>
        <w:r>
          <w:rPr>
            <w:noProof/>
          </w:rPr>
          <w:fldChar w:fldCharType="end"/>
        </w:r>
      </w:p>
    </w:sdtContent>
  </w:sdt>
  <w:p w:rsidR="00C4493D" w:rsidRDefault="00C4493D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7C88" w:rsidRDefault="00D87C88" w:rsidP="00A96177">
      <w:pPr>
        <w:spacing w:after="0" w:line="240" w:lineRule="auto"/>
      </w:pPr>
      <w:r>
        <w:separator/>
      </w:r>
    </w:p>
  </w:footnote>
  <w:footnote w:type="continuationSeparator" w:id="0">
    <w:p w:rsidR="00D87C88" w:rsidRDefault="00D87C88" w:rsidP="00A961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A242B"/>
    <w:multiLevelType w:val="hybridMultilevel"/>
    <w:tmpl w:val="84F04E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C74873"/>
    <w:multiLevelType w:val="hybridMultilevel"/>
    <w:tmpl w:val="30DE0C32"/>
    <w:lvl w:ilvl="0" w:tplc="04190011">
      <w:start w:val="1"/>
      <w:numFmt w:val="decimal"/>
      <w:lvlText w:val="%1)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073E0BCE"/>
    <w:multiLevelType w:val="multilevel"/>
    <w:tmpl w:val="AEB6FD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212"/>
        </w:tabs>
        <w:ind w:left="1212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)"/>
      <w:lvlJc w:val="left"/>
      <w:pPr>
        <w:ind w:left="3390" w:hanging="870"/>
      </w:pPr>
      <w:rPr>
        <w:rFonts w:hint="default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EC7322"/>
    <w:multiLevelType w:val="hybridMultilevel"/>
    <w:tmpl w:val="234448F2"/>
    <w:lvl w:ilvl="0" w:tplc="20BE8B22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4" w15:restartNumberingAfterBreak="0">
    <w:nsid w:val="091A4D57"/>
    <w:multiLevelType w:val="hybridMultilevel"/>
    <w:tmpl w:val="B4BC064A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09E26012"/>
    <w:multiLevelType w:val="hybridMultilevel"/>
    <w:tmpl w:val="BF5E2586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127018BF"/>
    <w:multiLevelType w:val="hybridMultilevel"/>
    <w:tmpl w:val="2438D3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396902"/>
    <w:multiLevelType w:val="hybridMultilevel"/>
    <w:tmpl w:val="6DE44B8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4C6F40"/>
    <w:multiLevelType w:val="singleLevel"/>
    <w:tmpl w:val="5CB04092"/>
    <w:lvl w:ilvl="0">
      <w:start w:val="7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0F170D"/>
      </w:rPr>
    </w:lvl>
  </w:abstractNum>
  <w:abstractNum w:abstractNumId="9" w15:restartNumberingAfterBreak="0">
    <w:nsid w:val="192A1890"/>
    <w:multiLevelType w:val="hybridMultilevel"/>
    <w:tmpl w:val="F7B6C794"/>
    <w:lvl w:ilvl="0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19587182"/>
    <w:multiLevelType w:val="hybridMultilevel"/>
    <w:tmpl w:val="BD0265E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33730C"/>
    <w:multiLevelType w:val="singleLevel"/>
    <w:tmpl w:val="D074ADC2"/>
    <w:lvl w:ilvl="0">
      <w:start w:val="5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192118"/>
      </w:rPr>
    </w:lvl>
  </w:abstractNum>
  <w:abstractNum w:abstractNumId="12" w15:restartNumberingAfterBreak="0">
    <w:nsid w:val="2BB45368"/>
    <w:multiLevelType w:val="hybridMultilevel"/>
    <w:tmpl w:val="07848E2E"/>
    <w:lvl w:ilvl="0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2EB51032"/>
    <w:multiLevelType w:val="hybridMultilevel"/>
    <w:tmpl w:val="E00E28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FD0B26"/>
    <w:multiLevelType w:val="hybridMultilevel"/>
    <w:tmpl w:val="7C66B66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357D33E0"/>
    <w:multiLevelType w:val="hybridMultilevel"/>
    <w:tmpl w:val="B1082D3C"/>
    <w:lvl w:ilvl="0" w:tplc="04190011">
      <w:start w:val="1"/>
      <w:numFmt w:val="decimal"/>
      <w:lvlText w:val="%1)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367B530F"/>
    <w:multiLevelType w:val="hybridMultilevel"/>
    <w:tmpl w:val="52C49D0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7C66A87"/>
    <w:multiLevelType w:val="hybridMultilevel"/>
    <w:tmpl w:val="41F6FF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94C4EBC"/>
    <w:multiLevelType w:val="hybridMultilevel"/>
    <w:tmpl w:val="E33293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224814"/>
    <w:multiLevelType w:val="singleLevel"/>
    <w:tmpl w:val="EF58AB2E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161E15"/>
      </w:rPr>
    </w:lvl>
  </w:abstractNum>
  <w:abstractNum w:abstractNumId="20" w15:restartNumberingAfterBreak="0">
    <w:nsid w:val="3BA01AF0"/>
    <w:multiLevelType w:val="singleLevel"/>
    <w:tmpl w:val="5DC0FA26"/>
    <w:lvl w:ilvl="0">
      <w:start w:val="4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192118"/>
      </w:rPr>
    </w:lvl>
  </w:abstractNum>
  <w:abstractNum w:abstractNumId="21" w15:restartNumberingAfterBreak="0">
    <w:nsid w:val="3C815D23"/>
    <w:multiLevelType w:val="hybridMultilevel"/>
    <w:tmpl w:val="81C002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7F6173"/>
    <w:multiLevelType w:val="hybridMultilevel"/>
    <w:tmpl w:val="41F27670"/>
    <w:lvl w:ilvl="0" w:tplc="05C84A2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DEB3153"/>
    <w:multiLevelType w:val="singleLevel"/>
    <w:tmpl w:val="EA9E3596"/>
    <w:lvl w:ilvl="0">
      <w:start w:val="7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192118"/>
      </w:rPr>
    </w:lvl>
  </w:abstractNum>
  <w:abstractNum w:abstractNumId="24" w15:restartNumberingAfterBreak="0">
    <w:nsid w:val="3F8B70DF"/>
    <w:multiLevelType w:val="hybridMultilevel"/>
    <w:tmpl w:val="FC0CE2B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25E5A49"/>
    <w:multiLevelType w:val="hybridMultilevel"/>
    <w:tmpl w:val="4C3AC0DE"/>
    <w:lvl w:ilvl="0" w:tplc="69820A4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5116E86"/>
    <w:multiLevelType w:val="hybridMultilevel"/>
    <w:tmpl w:val="9BC2CEEE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7" w15:restartNumberingAfterBreak="0">
    <w:nsid w:val="4B623852"/>
    <w:multiLevelType w:val="singleLevel"/>
    <w:tmpl w:val="B006665E"/>
    <w:lvl w:ilvl="0">
      <w:start w:val="6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192118"/>
      </w:rPr>
    </w:lvl>
  </w:abstractNum>
  <w:abstractNum w:abstractNumId="28" w15:restartNumberingAfterBreak="0">
    <w:nsid w:val="4EFF5D7B"/>
    <w:multiLevelType w:val="singleLevel"/>
    <w:tmpl w:val="F36AB9F8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141C13"/>
      </w:rPr>
    </w:lvl>
  </w:abstractNum>
  <w:abstractNum w:abstractNumId="29" w15:restartNumberingAfterBreak="0">
    <w:nsid w:val="565E1331"/>
    <w:multiLevelType w:val="hybridMultilevel"/>
    <w:tmpl w:val="DA1018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7C6C1E"/>
    <w:multiLevelType w:val="hybridMultilevel"/>
    <w:tmpl w:val="43C64D5E"/>
    <w:lvl w:ilvl="0" w:tplc="65A023DE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A9819E4"/>
    <w:multiLevelType w:val="singleLevel"/>
    <w:tmpl w:val="0EDC4D4A"/>
    <w:lvl w:ilvl="0">
      <w:start w:val="3"/>
      <w:numFmt w:val="decimal"/>
      <w:lvlText w:val="%1)"/>
      <w:legacy w:legacy="1" w:legacySpace="0" w:legacyIndent="0"/>
      <w:lvlJc w:val="left"/>
      <w:rPr>
        <w:rFonts w:ascii="Times New Roman" w:hAnsi="Times New Roman" w:cs="Times New Roman" w:hint="default"/>
        <w:color w:val="141C13"/>
      </w:rPr>
    </w:lvl>
  </w:abstractNum>
  <w:abstractNum w:abstractNumId="32" w15:restartNumberingAfterBreak="0">
    <w:nsid w:val="6B225865"/>
    <w:multiLevelType w:val="multilevel"/>
    <w:tmpl w:val="AA3674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502"/>
        </w:tabs>
        <w:ind w:left="502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F074206"/>
    <w:multiLevelType w:val="singleLevel"/>
    <w:tmpl w:val="F36AB9F8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141C13"/>
      </w:rPr>
    </w:lvl>
  </w:abstractNum>
  <w:abstractNum w:abstractNumId="34" w15:restartNumberingAfterBreak="0">
    <w:nsid w:val="74D2623D"/>
    <w:multiLevelType w:val="hybridMultilevel"/>
    <w:tmpl w:val="2BAE05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30"/>
  </w:num>
  <w:num w:numId="3">
    <w:abstractNumId w:val="25"/>
  </w:num>
  <w:num w:numId="4">
    <w:abstractNumId w:val="22"/>
  </w:num>
  <w:num w:numId="5">
    <w:abstractNumId w:val="34"/>
  </w:num>
  <w:num w:numId="6">
    <w:abstractNumId w:val="19"/>
  </w:num>
  <w:num w:numId="7">
    <w:abstractNumId w:val="20"/>
  </w:num>
  <w:num w:numId="8">
    <w:abstractNumId w:val="11"/>
  </w:num>
  <w:num w:numId="9">
    <w:abstractNumId w:val="27"/>
  </w:num>
  <w:num w:numId="10">
    <w:abstractNumId w:val="23"/>
  </w:num>
  <w:num w:numId="11">
    <w:abstractNumId w:val="8"/>
  </w:num>
  <w:num w:numId="12">
    <w:abstractNumId w:val="28"/>
  </w:num>
  <w:num w:numId="13">
    <w:abstractNumId w:val="33"/>
  </w:num>
  <w:num w:numId="14">
    <w:abstractNumId w:val="31"/>
  </w:num>
  <w:num w:numId="15">
    <w:abstractNumId w:val="17"/>
  </w:num>
  <w:num w:numId="16">
    <w:abstractNumId w:val="26"/>
  </w:num>
  <w:num w:numId="17">
    <w:abstractNumId w:val="1"/>
  </w:num>
  <w:num w:numId="18">
    <w:abstractNumId w:val="14"/>
  </w:num>
  <w:num w:numId="19">
    <w:abstractNumId w:val="6"/>
  </w:num>
  <w:num w:numId="20">
    <w:abstractNumId w:val="18"/>
  </w:num>
  <w:num w:numId="21">
    <w:abstractNumId w:val="32"/>
  </w:num>
  <w:num w:numId="22">
    <w:abstractNumId w:val="2"/>
  </w:num>
  <w:num w:numId="23">
    <w:abstractNumId w:val="16"/>
  </w:num>
  <w:num w:numId="24">
    <w:abstractNumId w:val="5"/>
  </w:num>
  <w:num w:numId="25">
    <w:abstractNumId w:val="9"/>
  </w:num>
  <w:num w:numId="26">
    <w:abstractNumId w:val="12"/>
  </w:num>
  <w:num w:numId="27">
    <w:abstractNumId w:val="4"/>
  </w:num>
  <w:num w:numId="28">
    <w:abstractNumId w:val="10"/>
  </w:num>
  <w:num w:numId="29">
    <w:abstractNumId w:val="7"/>
  </w:num>
  <w:num w:numId="30">
    <w:abstractNumId w:val="15"/>
  </w:num>
  <w:num w:numId="31">
    <w:abstractNumId w:val="24"/>
  </w:num>
  <w:num w:numId="32">
    <w:abstractNumId w:val="21"/>
  </w:num>
  <w:num w:numId="33">
    <w:abstractNumId w:val="0"/>
  </w:num>
  <w:num w:numId="34">
    <w:abstractNumId w:val="13"/>
  </w:num>
  <w:num w:numId="3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234A"/>
    <w:rsid w:val="00000E7B"/>
    <w:rsid w:val="000021DA"/>
    <w:rsid w:val="000030D0"/>
    <w:rsid w:val="00004916"/>
    <w:rsid w:val="00004F4E"/>
    <w:rsid w:val="000069CB"/>
    <w:rsid w:val="00007552"/>
    <w:rsid w:val="000145FB"/>
    <w:rsid w:val="0001758D"/>
    <w:rsid w:val="000218B3"/>
    <w:rsid w:val="00024EEB"/>
    <w:rsid w:val="000363D8"/>
    <w:rsid w:val="00043A4E"/>
    <w:rsid w:val="00043FFC"/>
    <w:rsid w:val="00045BD5"/>
    <w:rsid w:val="00050072"/>
    <w:rsid w:val="00053F29"/>
    <w:rsid w:val="00057AD2"/>
    <w:rsid w:val="00060B1B"/>
    <w:rsid w:val="000613F3"/>
    <w:rsid w:val="00062529"/>
    <w:rsid w:val="00062965"/>
    <w:rsid w:val="00062D75"/>
    <w:rsid w:val="00070EF0"/>
    <w:rsid w:val="000718F6"/>
    <w:rsid w:val="000936AC"/>
    <w:rsid w:val="00096BE3"/>
    <w:rsid w:val="00096D4C"/>
    <w:rsid w:val="000B6464"/>
    <w:rsid w:val="000C37A5"/>
    <w:rsid w:val="000E1327"/>
    <w:rsid w:val="000E6E47"/>
    <w:rsid w:val="000F577A"/>
    <w:rsid w:val="00102848"/>
    <w:rsid w:val="00105DEF"/>
    <w:rsid w:val="001062A7"/>
    <w:rsid w:val="00106949"/>
    <w:rsid w:val="00111BB1"/>
    <w:rsid w:val="00133BDF"/>
    <w:rsid w:val="00135F43"/>
    <w:rsid w:val="001407FF"/>
    <w:rsid w:val="00144A0C"/>
    <w:rsid w:val="001464BB"/>
    <w:rsid w:val="00146FE5"/>
    <w:rsid w:val="00152B17"/>
    <w:rsid w:val="001532F7"/>
    <w:rsid w:val="00156C37"/>
    <w:rsid w:val="00164F87"/>
    <w:rsid w:val="00170A0C"/>
    <w:rsid w:val="00173C67"/>
    <w:rsid w:val="00176B4A"/>
    <w:rsid w:val="00181C05"/>
    <w:rsid w:val="00184D99"/>
    <w:rsid w:val="00193485"/>
    <w:rsid w:val="001A1BD6"/>
    <w:rsid w:val="001A4888"/>
    <w:rsid w:val="001A6154"/>
    <w:rsid w:val="001E2947"/>
    <w:rsid w:val="001E77D1"/>
    <w:rsid w:val="001F7479"/>
    <w:rsid w:val="0020387B"/>
    <w:rsid w:val="00216B44"/>
    <w:rsid w:val="00223AF1"/>
    <w:rsid w:val="00227E80"/>
    <w:rsid w:val="0024051E"/>
    <w:rsid w:val="00243EDF"/>
    <w:rsid w:val="002522FB"/>
    <w:rsid w:val="00252B02"/>
    <w:rsid w:val="002635C1"/>
    <w:rsid w:val="00263CD6"/>
    <w:rsid w:val="00272251"/>
    <w:rsid w:val="00280B26"/>
    <w:rsid w:val="00287668"/>
    <w:rsid w:val="0028794B"/>
    <w:rsid w:val="00291873"/>
    <w:rsid w:val="002B1AA8"/>
    <w:rsid w:val="002B3931"/>
    <w:rsid w:val="002B4B40"/>
    <w:rsid w:val="002C445E"/>
    <w:rsid w:val="002D4CC5"/>
    <w:rsid w:val="002D7FF7"/>
    <w:rsid w:val="002E011F"/>
    <w:rsid w:val="002E1CF6"/>
    <w:rsid w:val="002E7B82"/>
    <w:rsid w:val="0030370A"/>
    <w:rsid w:val="0030501E"/>
    <w:rsid w:val="0033376E"/>
    <w:rsid w:val="003366C5"/>
    <w:rsid w:val="0037130F"/>
    <w:rsid w:val="00371FCF"/>
    <w:rsid w:val="00373D94"/>
    <w:rsid w:val="003845A1"/>
    <w:rsid w:val="003A406E"/>
    <w:rsid w:val="003B0DFD"/>
    <w:rsid w:val="003B23C0"/>
    <w:rsid w:val="003B7859"/>
    <w:rsid w:val="003C7DFB"/>
    <w:rsid w:val="003D62F9"/>
    <w:rsid w:val="003E0AF0"/>
    <w:rsid w:val="003E29A4"/>
    <w:rsid w:val="003F1A71"/>
    <w:rsid w:val="003F26F0"/>
    <w:rsid w:val="003F4C16"/>
    <w:rsid w:val="003F6C62"/>
    <w:rsid w:val="00400602"/>
    <w:rsid w:val="00402EA5"/>
    <w:rsid w:val="0040487F"/>
    <w:rsid w:val="00412891"/>
    <w:rsid w:val="00412A3E"/>
    <w:rsid w:val="00413BDC"/>
    <w:rsid w:val="004158BB"/>
    <w:rsid w:val="0042540A"/>
    <w:rsid w:val="004317BE"/>
    <w:rsid w:val="0043777F"/>
    <w:rsid w:val="00442FB3"/>
    <w:rsid w:val="004473D4"/>
    <w:rsid w:val="004477BF"/>
    <w:rsid w:val="00455AE5"/>
    <w:rsid w:val="004621A8"/>
    <w:rsid w:val="00466D6D"/>
    <w:rsid w:val="00481981"/>
    <w:rsid w:val="00496393"/>
    <w:rsid w:val="004A0DCE"/>
    <w:rsid w:val="004A0E02"/>
    <w:rsid w:val="004A2E42"/>
    <w:rsid w:val="004A3B37"/>
    <w:rsid w:val="004A62E8"/>
    <w:rsid w:val="004A7BF4"/>
    <w:rsid w:val="004B2374"/>
    <w:rsid w:val="004B7AB3"/>
    <w:rsid w:val="004C2700"/>
    <w:rsid w:val="004C3FEA"/>
    <w:rsid w:val="004C6809"/>
    <w:rsid w:val="004D0E5D"/>
    <w:rsid w:val="004D746B"/>
    <w:rsid w:val="004E038B"/>
    <w:rsid w:val="004E508E"/>
    <w:rsid w:val="004F1A1A"/>
    <w:rsid w:val="004F4162"/>
    <w:rsid w:val="004F6154"/>
    <w:rsid w:val="00503B19"/>
    <w:rsid w:val="00505C30"/>
    <w:rsid w:val="00516F08"/>
    <w:rsid w:val="00526E59"/>
    <w:rsid w:val="005308D6"/>
    <w:rsid w:val="005354C1"/>
    <w:rsid w:val="00541F29"/>
    <w:rsid w:val="00546D22"/>
    <w:rsid w:val="005474EC"/>
    <w:rsid w:val="005478AF"/>
    <w:rsid w:val="00552E02"/>
    <w:rsid w:val="00564EE1"/>
    <w:rsid w:val="005657D1"/>
    <w:rsid w:val="005677C6"/>
    <w:rsid w:val="00572C9A"/>
    <w:rsid w:val="00573512"/>
    <w:rsid w:val="00573A73"/>
    <w:rsid w:val="00592922"/>
    <w:rsid w:val="00597E12"/>
    <w:rsid w:val="005A1E72"/>
    <w:rsid w:val="005A5DBC"/>
    <w:rsid w:val="005A5F19"/>
    <w:rsid w:val="005B17DF"/>
    <w:rsid w:val="005B5D50"/>
    <w:rsid w:val="005C680F"/>
    <w:rsid w:val="005D6F4C"/>
    <w:rsid w:val="005F3020"/>
    <w:rsid w:val="005F5BFF"/>
    <w:rsid w:val="006014D1"/>
    <w:rsid w:val="00602703"/>
    <w:rsid w:val="00614805"/>
    <w:rsid w:val="00614E08"/>
    <w:rsid w:val="00617062"/>
    <w:rsid w:val="0062050A"/>
    <w:rsid w:val="00620ADB"/>
    <w:rsid w:val="006266A2"/>
    <w:rsid w:val="00640F46"/>
    <w:rsid w:val="00640F8E"/>
    <w:rsid w:val="00644E71"/>
    <w:rsid w:val="00652114"/>
    <w:rsid w:val="00653CF2"/>
    <w:rsid w:val="006558F1"/>
    <w:rsid w:val="00656470"/>
    <w:rsid w:val="00664DD2"/>
    <w:rsid w:val="006716B8"/>
    <w:rsid w:val="006818D1"/>
    <w:rsid w:val="0068607D"/>
    <w:rsid w:val="0069090B"/>
    <w:rsid w:val="006909B3"/>
    <w:rsid w:val="006913D3"/>
    <w:rsid w:val="006A0FFE"/>
    <w:rsid w:val="006A49B0"/>
    <w:rsid w:val="006A6CC6"/>
    <w:rsid w:val="006B1FC4"/>
    <w:rsid w:val="006B374A"/>
    <w:rsid w:val="006B484B"/>
    <w:rsid w:val="006B5145"/>
    <w:rsid w:val="006C0F9C"/>
    <w:rsid w:val="006C2547"/>
    <w:rsid w:val="006C2CBB"/>
    <w:rsid w:val="006C3C21"/>
    <w:rsid w:val="006D07A6"/>
    <w:rsid w:val="006D7CB2"/>
    <w:rsid w:val="006E1775"/>
    <w:rsid w:val="006E306D"/>
    <w:rsid w:val="006E5AA0"/>
    <w:rsid w:val="006E7CAA"/>
    <w:rsid w:val="006F0459"/>
    <w:rsid w:val="006F6912"/>
    <w:rsid w:val="0070376A"/>
    <w:rsid w:val="00703BDF"/>
    <w:rsid w:val="00705CBE"/>
    <w:rsid w:val="007110AA"/>
    <w:rsid w:val="007319AA"/>
    <w:rsid w:val="00731F63"/>
    <w:rsid w:val="007378FC"/>
    <w:rsid w:val="007420DC"/>
    <w:rsid w:val="00746E79"/>
    <w:rsid w:val="00757D4D"/>
    <w:rsid w:val="0077042B"/>
    <w:rsid w:val="00774D24"/>
    <w:rsid w:val="00780BFF"/>
    <w:rsid w:val="00785813"/>
    <w:rsid w:val="007879A5"/>
    <w:rsid w:val="00792FE5"/>
    <w:rsid w:val="007A1B49"/>
    <w:rsid w:val="007A47BA"/>
    <w:rsid w:val="007B44C0"/>
    <w:rsid w:val="007C31FB"/>
    <w:rsid w:val="007C631F"/>
    <w:rsid w:val="007D0889"/>
    <w:rsid w:val="007D60EC"/>
    <w:rsid w:val="007D6692"/>
    <w:rsid w:val="007D6C1C"/>
    <w:rsid w:val="007E2724"/>
    <w:rsid w:val="007E4BFB"/>
    <w:rsid w:val="007E573B"/>
    <w:rsid w:val="007E5790"/>
    <w:rsid w:val="007E5C12"/>
    <w:rsid w:val="007F15D5"/>
    <w:rsid w:val="007F1B4F"/>
    <w:rsid w:val="00802FF8"/>
    <w:rsid w:val="00803B45"/>
    <w:rsid w:val="008076B0"/>
    <w:rsid w:val="00810315"/>
    <w:rsid w:val="008177C8"/>
    <w:rsid w:val="00822676"/>
    <w:rsid w:val="008239C9"/>
    <w:rsid w:val="00826745"/>
    <w:rsid w:val="00827B92"/>
    <w:rsid w:val="00835867"/>
    <w:rsid w:val="00847DF4"/>
    <w:rsid w:val="00851DBC"/>
    <w:rsid w:val="00853C50"/>
    <w:rsid w:val="00862119"/>
    <w:rsid w:val="008642CB"/>
    <w:rsid w:val="008647BA"/>
    <w:rsid w:val="00873DBE"/>
    <w:rsid w:val="0088149A"/>
    <w:rsid w:val="0088550F"/>
    <w:rsid w:val="00886B8E"/>
    <w:rsid w:val="00892217"/>
    <w:rsid w:val="00893151"/>
    <w:rsid w:val="00896E5A"/>
    <w:rsid w:val="008A1682"/>
    <w:rsid w:val="008A6F0A"/>
    <w:rsid w:val="008B042C"/>
    <w:rsid w:val="008B294B"/>
    <w:rsid w:val="008B4714"/>
    <w:rsid w:val="008B711E"/>
    <w:rsid w:val="008C707C"/>
    <w:rsid w:val="008D7141"/>
    <w:rsid w:val="008E17E8"/>
    <w:rsid w:val="008E25C5"/>
    <w:rsid w:val="008E288D"/>
    <w:rsid w:val="008E3B71"/>
    <w:rsid w:val="008F65A1"/>
    <w:rsid w:val="0090173D"/>
    <w:rsid w:val="00902A6E"/>
    <w:rsid w:val="00904F50"/>
    <w:rsid w:val="00905930"/>
    <w:rsid w:val="00907E40"/>
    <w:rsid w:val="00910C91"/>
    <w:rsid w:val="00915FEC"/>
    <w:rsid w:val="00917484"/>
    <w:rsid w:val="00921BB7"/>
    <w:rsid w:val="00924A08"/>
    <w:rsid w:val="00933C27"/>
    <w:rsid w:val="00937A94"/>
    <w:rsid w:val="0094095E"/>
    <w:rsid w:val="00940BA4"/>
    <w:rsid w:val="0094227B"/>
    <w:rsid w:val="00945533"/>
    <w:rsid w:val="00946827"/>
    <w:rsid w:val="00946AAE"/>
    <w:rsid w:val="00954272"/>
    <w:rsid w:val="009652A5"/>
    <w:rsid w:val="009677BF"/>
    <w:rsid w:val="0097234A"/>
    <w:rsid w:val="0097284A"/>
    <w:rsid w:val="009750DC"/>
    <w:rsid w:val="009766AD"/>
    <w:rsid w:val="00977A50"/>
    <w:rsid w:val="00977E15"/>
    <w:rsid w:val="00985C67"/>
    <w:rsid w:val="0098621C"/>
    <w:rsid w:val="00986C0D"/>
    <w:rsid w:val="009916FC"/>
    <w:rsid w:val="00993E39"/>
    <w:rsid w:val="00994F78"/>
    <w:rsid w:val="00997E13"/>
    <w:rsid w:val="009A4493"/>
    <w:rsid w:val="009B15FF"/>
    <w:rsid w:val="009B2901"/>
    <w:rsid w:val="009C63E2"/>
    <w:rsid w:val="009E171F"/>
    <w:rsid w:val="009E6AC6"/>
    <w:rsid w:val="009F70E5"/>
    <w:rsid w:val="009F75BB"/>
    <w:rsid w:val="00A019F9"/>
    <w:rsid w:val="00A04E17"/>
    <w:rsid w:val="00A115C0"/>
    <w:rsid w:val="00A14BD4"/>
    <w:rsid w:val="00A157CB"/>
    <w:rsid w:val="00A3040E"/>
    <w:rsid w:val="00A36986"/>
    <w:rsid w:val="00A47F56"/>
    <w:rsid w:val="00A51F9F"/>
    <w:rsid w:val="00A6335D"/>
    <w:rsid w:val="00A74F41"/>
    <w:rsid w:val="00A767B3"/>
    <w:rsid w:val="00A8232D"/>
    <w:rsid w:val="00A85EBB"/>
    <w:rsid w:val="00A96177"/>
    <w:rsid w:val="00AA1241"/>
    <w:rsid w:val="00AA2E11"/>
    <w:rsid w:val="00AA478A"/>
    <w:rsid w:val="00AB1F75"/>
    <w:rsid w:val="00AB7667"/>
    <w:rsid w:val="00AC44AD"/>
    <w:rsid w:val="00AD4833"/>
    <w:rsid w:val="00AD4E46"/>
    <w:rsid w:val="00AE1601"/>
    <w:rsid w:val="00AF4F8F"/>
    <w:rsid w:val="00B006A4"/>
    <w:rsid w:val="00B00EEA"/>
    <w:rsid w:val="00B1021E"/>
    <w:rsid w:val="00B1035F"/>
    <w:rsid w:val="00B11B27"/>
    <w:rsid w:val="00B21495"/>
    <w:rsid w:val="00B313CD"/>
    <w:rsid w:val="00B318E7"/>
    <w:rsid w:val="00B35C15"/>
    <w:rsid w:val="00B4700E"/>
    <w:rsid w:val="00B47CDE"/>
    <w:rsid w:val="00B66FD0"/>
    <w:rsid w:val="00B67F9A"/>
    <w:rsid w:val="00B734F2"/>
    <w:rsid w:val="00B774DE"/>
    <w:rsid w:val="00B80248"/>
    <w:rsid w:val="00B824DC"/>
    <w:rsid w:val="00B92859"/>
    <w:rsid w:val="00B97840"/>
    <w:rsid w:val="00BA7078"/>
    <w:rsid w:val="00BB4AB7"/>
    <w:rsid w:val="00BB6E9E"/>
    <w:rsid w:val="00BC35A8"/>
    <w:rsid w:val="00BC5F57"/>
    <w:rsid w:val="00BD1A73"/>
    <w:rsid w:val="00BD477D"/>
    <w:rsid w:val="00BE25F8"/>
    <w:rsid w:val="00BF63A7"/>
    <w:rsid w:val="00C05DC3"/>
    <w:rsid w:val="00C2017A"/>
    <w:rsid w:val="00C24E71"/>
    <w:rsid w:val="00C368E5"/>
    <w:rsid w:val="00C4493D"/>
    <w:rsid w:val="00C449C9"/>
    <w:rsid w:val="00C520D1"/>
    <w:rsid w:val="00C556DA"/>
    <w:rsid w:val="00C569F5"/>
    <w:rsid w:val="00C57B34"/>
    <w:rsid w:val="00C616D7"/>
    <w:rsid w:val="00C72A6B"/>
    <w:rsid w:val="00C74FF3"/>
    <w:rsid w:val="00C76F9A"/>
    <w:rsid w:val="00C909D0"/>
    <w:rsid w:val="00C9138E"/>
    <w:rsid w:val="00C93C0F"/>
    <w:rsid w:val="00CA1BDC"/>
    <w:rsid w:val="00CA3E7D"/>
    <w:rsid w:val="00CA5D9C"/>
    <w:rsid w:val="00CB0C13"/>
    <w:rsid w:val="00CB200E"/>
    <w:rsid w:val="00CB44E6"/>
    <w:rsid w:val="00CB45FF"/>
    <w:rsid w:val="00CC00F6"/>
    <w:rsid w:val="00CC4F37"/>
    <w:rsid w:val="00CC52D6"/>
    <w:rsid w:val="00CD452F"/>
    <w:rsid w:val="00CE04D6"/>
    <w:rsid w:val="00CE0DD9"/>
    <w:rsid w:val="00CE17E0"/>
    <w:rsid w:val="00CF5C9E"/>
    <w:rsid w:val="00D002B8"/>
    <w:rsid w:val="00D0526C"/>
    <w:rsid w:val="00D054B0"/>
    <w:rsid w:val="00D10C1D"/>
    <w:rsid w:val="00D13DBF"/>
    <w:rsid w:val="00D174FB"/>
    <w:rsid w:val="00D20320"/>
    <w:rsid w:val="00D20C62"/>
    <w:rsid w:val="00D22F25"/>
    <w:rsid w:val="00D302B9"/>
    <w:rsid w:val="00D3391F"/>
    <w:rsid w:val="00D342D8"/>
    <w:rsid w:val="00D352C8"/>
    <w:rsid w:val="00D36A0F"/>
    <w:rsid w:val="00D40A86"/>
    <w:rsid w:val="00D41755"/>
    <w:rsid w:val="00D455EC"/>
    <w:rsid w:val="00D45BEA"/>
    <w:rsid w:val="00D5366C"/>
    <w:rsid w:val="00D56AEA"/>
    <w:rsid w:val="00D60847"/>
    <w:rsid w:val="00D71CFC"/>
    <w:rsid w:val="00D739E3"/>
    <w:rsid w:val="00D73CFD"/>
    <w:rsid w:val="00D7706C"/>
    <w:rsid w:val="00D847FC"/>
    <w:rsid w:val="00D87C88"/>
    <w:rsid w:val="00D93D3F"/>
    <w:rsid w:val="00DA6385"/>
    <w:rsid w:val="00DB1BA5"/>
    <w:rsid w:val="00DC068A"/>
    <w:rsid w:val="00DC1BFF"/>
    <w:rsid w:val="00DC4EF9"/>
    <w:rsid w:val="00DD3CE4"/>
    <w:rsid w:val="00DD68E3"/>
    <w:rsid w:val="00DF5C2A"/>
    <w:rsid w:val="00E24C3A"/>
    <w:rsid w:val="00E2537A"/>
    <w:rsid w:val="00E3045F"/>
    <w:rsid w:val="00E3423F"/>
    <w:rsid w:val="00E3529D"/>
    <w:rsid w:val="00E417A2"/>
    <w:rsid w:val="00E47160"/>
    <w:rsid w:val="00E4781A"/>
    <w:rsid w:val="00E505BA"/>
    <w:rsid w:val="00E552FF"/>
    <w:rsid w:val="00E76701"/>
    <w:rsid w:val="00E80E73"/>
    <w:rsid w:val="00E85248"/>
    <w:rsid w:val="00E8686C"/>
    <w:rsid w:val="00E8767C"/>
    <w:rsid w:val="00E90350"/>
    <w:rsid w:val="00E90FD0"/>
    <w:rsid w:val="00E97589"/>
    <w:rsid w:val="00EA0503"/>
    <w:rsid w:val="00EA17EC"/>
    <w:rsid w:val="00ED4A37"/>
    <w:rsid w:val="00EE32F3"/>
    <w:rsid w:val="00EE7654"/>
    <w:rsid w:val="00EE766D"/>
    <w:rsid w:val="00EF3046"/>
    <w:rsid w:val="00F008D5"/>
    <w:rsid w:val="00F01B38"/>
    <w:rsid w:val="00F16BD6"/>
    <w:rsid w:val="00F206F4"/>
    <w:rsid w:val="00F311D9"/>
    <w:rsid w:val="00F418EE"/>
    <w:rsid w:val="00F4201A"/>
    <w:rsid w:val="00F52E9A"/>
    <w:rsid w:val="00F628E3"/>
    <w:rsid w:val="00F62DE9"/>
    <w:rsid w:val="00F869E7"/>
    <w:rsid w:val="00F9055C"/>
    <w:rsid w:val="00F9114A"/>
    <w:rsid w:val="00F95078"/>
    <w:rsid w:val="00FB0CD8"/>
    <w:rsid w:val="00FB45A6"/>
    <w:rsid w:val="00FC2122"/>
    <w:rsid w:val="00FC7645"/>
    <w:rsid w:val="00FD038D"/>
    <w:rsid w:val="00FD36BE"/>
    <w:rsid w:val="00FE1C7B"/>
    <w:rsid w:val="00FE40BF"/>
    <w:rsid w:val="00FE5B74"/>
    <w:rsid w:val="00FF24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84BFC"/>
  <w15:docId w15:val="{113F91FF-0891-4B36-8BB0-9423352FC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6912"/>
  </w:style>
  <w:style w:type="paragraph" w:styleId="1">
    <w:name w:val="heading 1"/>
    <w:basedOn w:val="a"/>
    <w:link w:val="10"/>
    <w:uiPriority w:val="9"/>
    <w:qFormat/>
    <w:rsid w:val="0024051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115C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115C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7234A"/>
    <w:pPr>
      <w:spacing w:after="0" w:line="240" w:lineRule="auto"/>
    </w:pPr>
  </w:style>
  <w:style w:type="table" w:styleId="a4">
    <w:name w:val="Table Grid"/>
    <w:basedOn w:val="a1"/>
    <w:rsid w:val="0097234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List Paragraph"/>
    <w:basedOn w:val="a"/>
    <w:uiPriority w:val="34"/>
    <w:qFormat/>
    <w:rsid w:val="002635C1"/>
    <w:pPr>
      <w:ind w:left="720"/>
      <w:contextualSpacing/>
    </w:pPr>
  </w:style>
  <w:style w:type="paragraph" w:customStyle="1" w:styleId="a6">
    <w:name w:val="Стиль"/>
    <w:rsid w:val="000069C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unhideWhenUsed/>
    <w:rsid w:val="00043A4E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8">
    <w:name w:val="Основной текст Знак"/>
    <w:basedOn w:val="a0"/>
    <w:link w:val="a7"/>
    <w:rsid w:val="00043A4E"/>
    <w:rPr>
      <w:rFonts w:ascii="Times New Roman" w:eastAsia="Times New Roman" w:hAnsi="Times New Roman" w:cs="Times New Roman"/>
      <w:sz w:val="28"/>
      <w:szCs w:val="20"/>
    </w:rPr>
  </w:style>
  <w:style w:type="paragraph" w:styleId="a9">
    <w:name w:val="header"/>
    <w:basedOn w:val="a"/>
    <w:link w:val="aa"/>
    <w:uiPriority w:val="99"/>
    <w:unhideWhenUsed/>
    <w:rsid w:val="00A961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A96177"/>
  </w:style>
  <w:style w:type="paragraph" w:styleId="ab">
    <w:name w:val="footer"/>
    <w:basedOn w:val="a"/>
    <w:link w:val="ac"/>
    <w:uiPriority w:val="99"/>
    <w:unhideWhenUsed/>
    <w:rsid w:val="00A961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A96177"/>
  </w:style>
  <w:style w:type="paragraph" w:customStyle="1" w:styleId="Default">
    <w:name w:val="Default"/>
    <w:rsid w:val="00997E13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styleId="ad">
    <w:name w:val="Normal (Web)"/>
    <w:basedOn w:val="a"/>
    <w:unhideWhenUsed/>
    <w:rsid w:val="00EE76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EE7654"/>
  </w:style>
  <w:style w:type="character" w:customStyle="1" w:styleId="10">
    <w:name w:val="Заголовок 1 Знак"/>
    <w:basedOn w:val="a0"/>
    <w:link w:val="1"/>
    <w:uiPriority w:val="9"/>
    <w:rsid w:val="0024051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e">
    <w:name w:val="Balloon Text"/>
    <w:basedOn w:val="a"/>
    <w:link w:val="af"/>
    <w:uiPriority w:val="99"/>
    <w:semiHidden/>
    <w:unhideWhenUsed/>
    <w:rsid w:val="001F74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1F7479"/>
    <w:rPr>
      <w:rFonts w:ascii="Tahoma" w:hAnsi="Tahoma" w:cs="Tahoma"/>
      <w:sz w:val="16"/>
      <w:szCs w:val="16"/>
    </w:rPr>
  </w:style>
  <w:style w:type="table" w:customStyle="1" w:styleId="11">
    <w:name w:val="Сетка таблицы1"/>
    <w:basedOn w:val="a1"/>
    <w:next w:val="a4"/>
    <w:uiPriority w:val="59"/>
    <w:rsid w:val="00FF241A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A115C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115C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TML">
    <w:name w:val="HTML Preformatted"/>
    <w:basedOn w:val="a"/>
    <w:link w:val="HTML0"/>
    <w:uiPriority w:val="99"/>
    <w:semiHidden/>
    <w:unhideWhenUsed/>
    <w:rsid w:val="00A115C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A115C0"/>
    <w:rPr>
      <w:rFonts w:ascii="Courier New" w:eastAsia="Times New Roman" w:hAnsi="Courier New" w:cs="Courier New"/>
      <w:sz w:val="20"/>
      <w:szCs w:val="20"/>
    </w:rPr>
  </w:style>
  <w:style w:type="character" w:styleId="af0">
    <w:name w:val="Hyperlink"/>
    <w:basedOn w:val="a0"/>
    <w:uiPriority w:val="99"/>
    <w:semiHidden/>
    <w:unhideWhenUsed/>
    <w:rsid w:val="00A115C0"/>
    <w:rPr>
      <w:color w:val="0000FF"/>
      <w:u w:val="single"/>
    </w:rPr>
  </w:style>
  <w:style w:type="character" w:customStyle="1" w:styleId="WW8Num1z0">
    <w:name w:val="WW8Num1z0"/>
    <w:rsid w:val="007A1B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040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6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7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0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CC909A-08B2-4B9A-AD65-67BDC251CA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28</Pages>
  <Words>9458</Words>
  <Characters>53913</Characters>
  <Application>Microsoft Office Word</Application>
  <DocSecurity>0</DocSecurity>
  <Lines>449</Lines>
  <Paragraphs>126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63245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</dc:creator>
  <cp:lastModifiedBy>Пользователь</cp:lastModifiedBy>
  <cp:revision>14</cp:revision>
  <cp:lastPrinted>2021-10-14T09:00:00Z</cp:lastPrinted>
  <dcterms:created xsi:type="dcterms:W3CDTF">2023-09-16T12:16:00Z</dcterms:created>
  <dcterms:modified xsi:type="dcterms:W3CDTF">2023-10-16T12:42:00Z</dcterms:modified>
</cp:coreProperties>
</file>